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79" w:rsidRPr="000A035B" w:rsidRDefault="00B22079" w:rsidP="00B22079">
      <w:pPr>
        <w:jc w:val="center"/>
      </w:pPr>
    </w:p>
    <w:p w:rsidR="00B22079" w:rsidRDefault="00B22079" w:rsidP="00B22079">
      <w:pPr>
        <w:jc w:val="center"/>
        <w:rPr>
          <w:lang w:val="sr-Cyrl-CS"/>
        </w:rPr>
      </w:pPr>
    </w:p>
    <w:p w:rsidR="00B22079" w:rsidRDefault="00B22079" w:rsidP="00B22079">
      <w:pPr>
        <w:jc w:val="center"/>
      </w:pPr>
    </w:p>
    <w:p w:rsidR="00B22079" w:rsidRDefault="00B22079" w:rsidP="00B22079">
      <w:pPr>
        <w:jc w:val="center"/>
      </w:pPr>
    </w:p>
    <w:p w:rsidR="00B22079" w:rsidRDefault="00B22079" w:rsidP="00B22079">
      <w:pPr>
        <w:jc w:val="center"/>
      </w:pPr>
    </w:p>
    <w:p w:rsidR="00B22079" w:rsidRDefault="00B22079" w:rsidP="00B22079">
      <w:pPr>
        <w:jc w:val="center"/>
      </w:pPr>
    </w:p>
    <w:p w:rsidR="00B22079" w:rsidRPr="007B2FC9" w:rsidRDefault="00B22079" w:rsidP="00B22079">
      <w:pPr>
        <w:jc w:val="center"/>
      </w:pPr>
    </w:p>
    <w:p w:rsidR="00B22079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  <w:r w:rsidRPr="0028276B">
        <w:object w:dxaOrig="2891" w:dyaOrig="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38.7pt" o:ole="">
            <v:imagedata r:id="rId7" o:title=""/>
          </v:shape>
          <o:OLEObject Type="Embed" ProgID="CorelDRAW.Graphic.13" ShapeID="_x0000_i1025" DrawAspect="Content" ObjectID="_1451465478" r:id="rId8"/>
        </w:object>
      </w: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pStyle w:val="ASKprvastrana"/>
        <w:outlineLvl w:val="0"/>
      </w:pPr>
      <w:r w:rsidRPr="0028276B">
        <w:t>Антологија</w:t>
      </w:r>
    </w:p>
    <w:p w:rsidR="00B22079" w:rsidRPr="0028276B" w:rsidRDefault="00B22079" w:rsidP="00B22079">
      <w:pPr>
        <w:pStyle w:val="ASKprvastrana"/>
        <w:outlineLvl w:val="0"/>
        <w:rPr>
          <w:sz w:val="52"/>
          <w:szCs w:val="52"/>
        </w:rPr>
      </w:pPr>
      <w:r w:rsidRPr="0028276B">
        <w:rPr>
          <w:sz w:val="52"/>
          <w:szCs w:val="52"/>
        </w:rPr>
        <w:t>СРПСКЕ КЊИЖЕВНОСТИ</w:t>
      </w: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Latn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</w:pPr>
      <w:r w:rsidRPr="0028276B">
        <w:object w:dxaOrig="610" w:dyaOrig="813">
          <v:shape id="_x0000_i1026" type="#_x0000_t75" style="width:58.05pt;height:78.45pt" o:ole="">
            <v:imagedata r:id="rId9" o:title=""/>
          </v:shape>
          <o:OLEObject Type="Embed" ProgID="CorelDRAW.Graphic.13" ShapeID="_x0000_i1026" DrawAspect="Content" ObjectID="_1451465479" r:id="rId10"/>
        </w:object>
      </w: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/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28276B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B22079" w:rsidRPr="0028276B" w:rsidRDefault="00B22079" w:rsidP="00B22079">
      <w:pPr>
        <w:pStyle w:val="ASKprvastrana"/>
        <w:rPr>
          <w:sz w:val="24"/>
          <w:szCs w:val="24"/>
        </w:rPr>
      </w:pPr>
      <w:r w:rsidRPr="0028276B">
        <w:rPr>
          <w:sz w:val="24"/>
          <w:szCs w:val="24"/>
        </w:rPr>
        <w:t>СРПСКЕ КЊИЖЕВНОСТИ</w:t>
      </w: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jc w:val="center"/>
      </w:pPr>
    </w:p>
    <w:p w:rsidR="00B22079" w:rsidRPr="0028276B" w:rsidRDefault="00B22079" w:rsidP="00B22079">
      <w:pPr>
        <w:pStyle w:val="Imepisca"/>
        <w:outlineLvl w:val="0"/>
      </w:pPr>
      <w:r w:rsidRPr="0028276B">
        <w:t>Нада Милошевић-Ђорђевић</w:t>
      </w:r>
    </w:p>
    <w:p w:rsidR="00B22079" w:rsidRPr="0028276B" w:rsidRDefault="00B22079" w:rsidP="00B22079">
      <w:pPr>
        <w:jc w:val="center"/>
        <w:rPr>
          <w:color w:val="963043"/>
          <w:sz w:val="48"/>
          <w:szCs w:val="48"/>
          <w:lang w:val="sr-Cyrl-CS"/>
        </w:rPr>
      </w:pPr>
    </w:p>
    <w:p w:rsidR="00B22079" w:rsidRPr="0028276B" w:rsidRDefault="00B22079" w:rsidP="00B22079">
      <w:pPr>
        <w:pStyle w:val="Nazivdela"/>
        <w:outlineLvl w:val="0"/>
      </w:pPr>
      <w:r w:rsidRPr="0028276B">
        <w:t xml:space="preserve">ЛИРСКЕ НАРОДНЕ </w:t>
      </w:r>
    </w:p>
    <w:p w:rsidR="00B22079" w:rsidRPr="0028276B" w:rsidRDefault="00B22079" w:rsidP="00B22079">
      <w:pPr>
        <w:pStyle w:val="Nazivdela"/>
        <w:outlineLvl w:val="0"/>
      </w:pPr>
      <w:r w:rsidRPr="0028276B">
        <w:t>ПЕСМЕ</w:t>
      </w: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0DF5" w:rsidP="00B22079">
      <w:pPr>
        <w:jc w:val="center"/>
        <w:rPr>
          <w:lang w:val="sr-Cyrl-CS"/>
        </w:rPr>
      </w:pPr>
      <w:r>
        <w:rPr>
          <w:noProof/>
        </w:rPr>
        <w:pict>
          <v:shape id="_x0000_s1027" type="#_x0000_t75" style="position:absolute;left:0;text-align:left;margin-left:239.85pt;margin-top:576.4pt;width:59.6pt;height:80.7pt;z-index:251660288;mso-position-vertical-relative:page">
            <v:imagedata r:id="rId11" o:title=""/>
            <w10:wrap anchory="page"/>
          </v:shape>
          <o:OLEObject Type="Embed" ProgID="CorelDRAW.Graphic.13" ShapeID="_x0000_s1027" DrawAspect="Content" ObjectID="_1451465483" r:id="rId12"/>
        </w:pict>
      </w: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sz w:val="20"/>
          <w:szCs w:val="20"/>
          <w:lang w:val="sr-Latn-CS"/>
        </w:rPr>
      </w:pP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 xml:space="preserve">„Антологија српске књижевности“ је пројекат дигитализације класичних дела српске књижевности Учитељског факултета Универзитета у Београду и компаније </w:t>
      </w:r>
      <w:r w:rsidRPr="0028276B">
        <w:rPr>
          <w:rFonts w:ascii="Georgia" w:hAnsi="Georgia"/>
          <w:b/>
          <w:color w:val="858686"/>
          <w:sz w:val="20"/>
          <w:szCs w:val="20"/>
        </w:rPr>
        <w:t>Microsoft</w:t>
      </w: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®</w:t>
      </w: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Није дозвољено комерцијално копирање и дистрибуирање овог издања дела. Носиоци пројекта не преузимају одговорност за могуће грешке.</w:t>
      </w: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 xml:space="preserve">Ово дигитално издање дозвољава уписивање коментара, додавање и брисање делова текста. Носиоци пројекта не одговарају за преправке и дистрибуцију измењених дела. Оригинално издање дела налази се на Веб сајту </w:t>
      </w:r>
      <w:r w:rsidRPr="0028276B">
        <w:rPr>
          <w:rFonts w:ascii="Georgia" w:hAnsi="Georgia"/>
          <w:b/>
          <w:color w:val="858686"/>
          <w:sz w:val="20"/>
          <w:szCs w:val="20"/>
        </w:rPr>
        <w:t>www</w:t>
      </w: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.</w:t>
      </w:r>
      <w:r w:rsidRPr="0028276B">
        <w:rPr>
          <w:rFonts w:ascii="Georgia" w:hAnsi="Georgia"/>
          <w:b/>
          <w:color w:val="858686"/>
          <w:sz w:val="20"/>
          <w:szCs w:val="20"/>
        </w:rPr>
        <w:t>ask</w:t>
      </w: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.</w:t>
      </w:r>
      <w:r w:rsidRPr="0028276B">
        <w:rPr>
          <w:rFonts w:ascii="Georgia" w:hAnsi="Georgia"/>
          <w:b/>
          <w:color w:val="858686"/>
          <w:sz w:val="20"/>
          <w:szCs w:val="20"/>
        </w:rPr>
        <w:t>rs</w:t>
      </w: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.</w:t>
      </w: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</w:p>
    <w:p w:rsidR="00B22079" w:rsidRPr="0028276B" w:rsidRDefault="00B22079" w:rsidP="00B22079">
      <w:pPr>
        <w:jc w:val="center"/>
        <w:rPr>
          <w:rFonts w:ascii="Georgia" w:hAnsi="Georgia"/>
          <w:b/>
          <w:color w:val="858686"/>
          <w:sz w:val="20"/>
          <w:szCs w:val="20"/>
          <w:lang w:val="sr-Cyrl-CS"/>
        </w:rPr>
      </w:pPr>
      <w:r w:rsidRPr="0028276B">
        <w:rPr>
          <w:rFonts w:ascii="Georgia" w:hAnsi="Georgia"/>
          <w:b/>
          <w:color w:val="858686"/>
          <w:sz w:val="20"/>
          <w:szCs w:val="20"/>
          <w:lang w:val="sr-Cyrl-CS"/>
        </w:rPr>
        <w:t>2009.</w:t>
      </w:r>
    </w:p>
    <w:p w:rsidR="00B22079" w:rsidRPr="0028276B" w:rsidRDefault="00B22079" w:rsidP="00B22079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28276B">
        <w:rPr>
          <w:rFonts w:ascii="Georgia" w:hAnsi="Georgia"/>
          <w:color w:val="858686"/>
          <w:sz w:val="40"/>
          <w:szCs w:val="40"/>
          <w:lang w:val="sr-Cyrl-CS"/>
        </w:rPr>
        <w:lastRenderedPageBreak/>
        <w:t>Антологија</w:t>
      </w:r>
    </w:p>
    <w:p w:rsidR="00B22079" w:rsidRPr="0028276B" w:rsidRDefault="00B22079" w:rsidP="00B22079">
      <w:pPr>
        <w:jc w:val="center"/>
        <w:rPr>
          <w:rFonts w:ascii="Georgia" w:hAnsi="Georgia"/>
          <w:color w:val="858686"/>
          <w:lang w:val="sr-Cyrl-CS"/>
        </w:rPr>
      </w:pPr>
      <w:r w:rsidRPr="0028276B">
        <w:rPr>
          <w:rFonts w:ascii="Georgia" w:hAnsi="Georgia"/>
          <w:color w:val="858686"/>
          <w:lang w:val="sr-Cyrl-CS"/>
        </w:rPr>
        <w:t>СРПСКЕ КЊИЖЕВНОСТИ</w:t>
      </w: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pStyle w:val="Imepisca"/>
        <w:outlineLvl w:val="0"/>
      </w:pPr>
      <w:r w:rsidRPr="0028276B">
        <w:t>Нада Милошевић - Ђорђевић</w:t>
      </w:r>
    </w:p>
    <w:p w:rsidR="00B22079" w:rsidRPr="0028276B" w:rsidRDefault="00B22079" w:rsidP="00B22079">
      <w:pPr>
        <w:jc w:val="center"/>
        <w:rPr>
          <w:color w:val="963043"/>
          <w:sz w:val="48"/>
          <w:szCs w:val="48"/>
          <w:lang w:val="sr-Cyrl-CS"/>
        </w:rPr>
      </w:pPr>
    </w:p>
    <w:p w:rsidR="00B22079" w:rsidRPr="0028276B" w:rsidRDefault="00B22079" w:rsidP="00B22079">
      <w:pPr>
        <w:pStyle w:val="Nazivdela"/>
        <w:outlineLvl w:val="0"/>
      </w:pPr>
      <w:r w:rsidRPr="0028276B">
        <w:t xml:space="preserve">ЛИРСКЕ НАРОДНЕ </w:t>
      </w:r>
    </w:p>
    <w:p w:rsidR="00B22079" w:rsidRPr="0028276B" w:rsidRDefault="00B22079" w:rsidP="00B22079">
      <w:pPr>
        <w:pStyle w:val="Nazivdela"/>
        <w:outlineLvl w:val="0"/>
        <w:rPr>
          <w:lang w:val="sr-Latn-CS"/>
        </w:rPr>
      </w:pPr>
      <w:r w:rsidRPr="0028276B">
        <w:t>ПЕСМЕ</w:t>
      </w:r>
    </w:p>
    <w:p w:rsidR="00B22079" w:rsidRPr="0028276B" w:rsidRDefault="00B22079" w:rsidP="00B22079">
      <w:pPr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rPr>
          <w:lang w:val="sr-Cyrl-CS"/>
        </w:rPr>
      </w:pPr>
    </w:p>
    <w:p w:rsidR="00B22079" w:rsidRPr="0028276B" w:rsidRDefault="00B22079" w:rsidP="00B22079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  <w:r w:rsidRPr="0028276B">
        <w:rPr>
          <w:rFonts w:ascii="Georgia" w:hAnsi="Georgia"/>
          <w:color w:val="858686"/>
          <w:sz w:val="40"/>
          <w:szCs w:val="40"/>
          <w:lang w:val="sr-Cyrl-CS"/>
        </w:rPr>
        <w:t>Садржај</w:t>
      </w:r>
    </w:p>
    <w:p w:rsidR="00B22079" w:rsidRPr="0028276B" w:rsidRDefault="00B22079" w:rsidP="00B22079">
      <w:pPr>
        <w:jc w:val="center"/>
        <w:outlineLvl w:val="0"/>
        <w:rPr>
          <w:rFonts w:ascii="Georgia" w:hAnsi="Georgia"/>
          <w:color w:val="858686"/>
          <w:sz w:val="40"/>
          <w:szCs w:val="40"/>
          <w:lang w:val="sr-Cyrl-CS"/>
        </w:rPr>
      </w:pPr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r w:rsidRPr="00B20DF5">
        <w:rPr>
          <w:rFonts w:ascii="Georgia" w:hAnsi="Georgia"/>
          <w:b w:val="0"/>
          <w:color w:val="858686"/>
          <w:sz w:val="28"/>
          <w:szCs w:val="28"/>
          <w:lang w:val="sr-Cyrl-CS"/>
        </w:rPr>
        <w:fldChar w:fldCharType="begin"/>
      </w:r>
      <w:r w:rsidR="00B22079" w:rsidRPr="0028276B">
        <w:rPr>
          <w:rFonts w:ascii="Georgia" w:hAnsi="Georgia"/>
          <w:b w:val="0"/>
          <w:color w:val="858686"/>
          <w:sz w:val="28"/>
          <w:szCs w:val="28"/>
          <w:lang w:val="sr-Cyrl-CS"/>
        </w:rPr>
        <w:instrText xml:space="preserve"> TOC \h \z \t "Glava,3,D,1,D1,2" </w:instrText>
      </w:r>
      <w:r w:rsidRPr="00B20DF5">
        <w:rPr>
          <w:rFonts w:ascii="Georgia" w:hAnsi="Georgia"/>
          <w:b w:val="0"/>
          <w:color w:val="858686"/>
          <w:sz w:val="28"/>
          <w:szCs w:val="28"/>
          <w:lang w:val="sr-Cyrl-CS"/>
        </w:rPr>
        <w:fldChar w:fldCharType="separate"/>
      </w:r>
      <w:hyperlink w:anchor="_Toc227660732" w:history="1">
        <w:r w:rsidR="00B22079" w:rsidRPr="0028276B">
          <w:rPr>
            <w:rStyle w:val="Hyperlink"/>
            <w:noProof/>
          </w:rPr>
          <w:t>МИТОЛОШКЕ И ХРИШЋАНСКЕ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3" w:history="1">
        <w:r w:rsidR="00B22079" w:rsidRPr="0028276B">
          <w:rPr>
            <w:rStyle w:val="Hyperlink"/>
            <w:noProof/>
          </w:rPr>
          <w:t>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4" w:history="1">
        <w:r w:rsidR="00B22079" w:rsidRPr="0028276B">
          <w:rPr>
            <w:rStyle w:val="Hyperlink"/>
            <w:noProof/>
          </w:rPr>
          <w:t>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5" w:history="1">
        <w:r w:rsidR="00B22079" w:rsidRPr="0028276B">
          <w:rPr>
            <w:rStyle w:val="Hyperlink"/>
            <w:noProof/>
          </w:rPr>
          <w:t>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6" w:history="1">
        <w:r w:rsidR="00B22079" w:rsidRPr="0028276B">
          <w:rPr>
            <w:rStyle w:val="Hyperlink"/>
            <w:noProof/>
          </w:rPr>
          <w:t>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7" w:history="1">
        <w:r w:rsidR="00B22079" w:rsidRPr="0028276B">
          <w:rPr>
            <w:rStyle w:val="Hyperlink"/>
            <w:noProof/>
          </w:rPr>
          <w:t>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8" w:history="1">
        <w:r w:rsidR="00B22079" w:rsidRPr="0028276B">
          <w:rPr>
            <w:rStyle w:val="Hyperlink"/>
            <w:noProof/>
          </w:rPr>
          <w:t>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39" w:history="1">
        <w:r w:rsidR="00B22079" w:rsidRPr="0028276B">
          <w:rPr>
            <w:rStyle w:val="Hyperlink"/>
            <w:noProof/>
          </w:rPr>
          <w:t>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_Toc227660739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0" w:history="1">
        <w:r w:rsidR="00B22079" w:rsidRPr="0028276B">
          <w:rPr>
            <w:rStyle w:val="Hyperlink"/>
            <w:noProof/>
          </w:rPr>
          <w:t>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1" w:history="1">
        <w:r w:rsidR="00B22079" w:rsidRPr="0028276B">
          <w:rPr>
            <w:rStyle w:val="Hyperlink"/>
            <w:noProof/>
          </w:rPr>
          <w:t>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2" w:history="1">
        <w:r w:rsidR="00B22079" w:rsidRPr="0028276B">
          <w:rPr>
            <w:rStyle w:val="Hyperlink"/>
            <w:noProof/>
          </w:rPr>
          <w:t>10.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3" w:history="1">
        <w:r w:rsidR="00B22079" w:rsidRPr="0028276B">
          <w:rPr>
            <w:rStyle w:val="Hyperlink"/>
            <w:noProof/>
          </w:rPr>
          <w:t>11.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4" w:history="1">
        <w:r w:rsidR="00B22079" w:rsidRPr="0028276B">
          <w:rPr>
            <w:rStyle w:val="Hyperlink"/>
            <w:noProof/>
          </w:rPr>
          <w:t>12.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45" w:history="1">
        <w:r w:rsidR="00B22079" w:rsidRPr="0028276B">
          <w:rPr>
            <w:rStyle w:val="Hyperlink"/>
            <w:noProof/>
          </w:rPr>
          <w:t>ОБРЕДНЕ И ОБИЧАЈНЕ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46" w:history="1">
        <w:r w:rsidR="00B22079" w:rsidRPr="0028276B">
          <w:rPr>
            <w:rStyle w:val="Hyperlink"/>
            <w:noProof/>
          </w:rPr>
          <w:t>КОЛЕДАРСКЕ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7" w:history="1">
        <w:r w:rsidR="00B22079" w:rsidRPr="0028276B">
          <w:rPr>
            <w:rStyle w:val="Hyperlink"/>
            <w:noProof/>
          </w:rPr>
          <w:t>13.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8" w:history="1">
        <w:r w:rsidR="00B22079" w:rsidRPr="0028276B">
          <w:rPr>
            <w:rStyle w:val="Hyperlink"/>
            <w:noProof/>
          </w:rPr>
          <w:t>14.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49" w:history="1">
        <w:r w:rsidR="00B22079" w:rsidRPr="0028276B">
          <w:rPr>
            <w:rStyle w:val="Hyperlink"/>
            <w:noProof/>
          </w:rPr>
          <w:t>15.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_Toc227660749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0" w:history="1">
        <w:r w:rsidR="00B22079" w:rsidRPr="0028276B">
          <w:rPr>
            <w:rStyle w:val="Hyperlink"/>
            <w:noProof/>
          </w:rPr>
          <w:t>16.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1" w:history="1">
        <w:r w:rsidR="00B22079" w:rsidRPr="0028276B">
          <w:rPr>
            <w:rStyle w:val="Hyperlink"/>
            <w:noProof/>
          </w:rPr>
          <w:t>17.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52" w:history="1">
        <w:r w:rsidR="00B22079" w:rsidRPr="0028276B">
          <w:rPr>
            <w:rStyle w:val="Hyperlink"/>
            <w:noProof/>
          </w:rPr>
          <w:t>БОЖИЋНЕ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3" w:history="1">
        <w:r w:rsidR="00B22079" w:rsidRPr="0028276B">
          <w:rPr>
            <w:rStyle w:val="Hyperlink"/>
            <w:noProof/>
          </w:rPr>
          <w:t>18.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4" w:history="1">
        <w:r w:rsidR="00B22079" w:rsidRPr="0028276B">
          <w:rPr>
            <w:rStyle w:val="Hyperlink"/>
            <w:noProof/>
          </w:rPr>
          <w:t>19.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5" w:history="1">
        <w:r w:rsidR="00B22079" w:rsidRPr="0028276B">
          <w:rPr>
            <w:rStyle w:val="Hyperlink"/>
            <w:noProof/>
          </w:rPr>
          <w:t>20.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6" w:history="1">
        <w:r w:rsidR="00B22079" w:rsidRPr="0028276B">
          <w:rPr>
            <w:rStyle w:val="Hyperlink"/>
            <w:noProof/>
          </w:rPr>
          <w:t>21.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7" w:history="1">
        <w:r w:rsidR="00B22079" w:rsidRPr="0028276B">
          <w:rPr>
            <w:rStyle w:val="Hyperlink"/>
            <w:noProof/>
          </w:rPr>
          <w:t>22.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58" w:history="1">
        <w:r w:rsidR="00B22079" w:rsidRPr="0028276B">
          <w:rPr>
            <w:rStyle w:val="Hyperlink"/>
            <w:noProof/>
          </w:rPr>
          <w:t>23.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59" w:history="1">
        <w:r w:rsidR="00B22079" w:rsidRPr="0028276B">
          <w:rPr>
            <w:rStyle w:val="Hyperlink"/>
            <w:noProof/>
          </w:rPr>
          <w:t>ЛАЗАРИЧКЕ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_Toc227660759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0" w:history="1">
        <w:r w:rsidR="00B22079" w:rsidRPr="0028276B">
          <w:rPr>
            <w:rStyle w:val="Hyperlink"/>
            <w:noProof/>
          </w:rPr>
          <w:t>24.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1" w:history="1">
        <w:r w:rsidR="00B22079" w:rsidRPr="0028276B">
          <w:rPr>
            <w:rStyle w:val="Hyperlink"/>
            <w:noProof/>
          </w:rPr>
          <w:t>25.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2" w:history="1">
        <w:r w:rsidR="00B22079" w:rsidRPr="0028276B">
          <w:rPr>
            <w:rStyle w:val="Hyperlink"/>
            <w:noProof/>
          </w:rPr>
          <w:t>26.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3" w:history="1">
        <w:r w:rsidR="00B22079" w:rsidRPr="0028276B">
          <w:rPr>
            <w:rStyle w:val="Hyperlink"/>
            <w:noProof/>
          </w:rPr>
          <w:t>27.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4" w:history="1">
        <w:r w:rsidR="00B22079" w:rsidRPr="0028276B">
          <w:rPr>
            <w:rStyle w:val="Hyperlink"/>
            <w:noProof/>
          </w:rPr>
          <w:t>28.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65" w:history="1">
        <w:r w:rsidR="00B22079" w:rsidRPr="0028276B">
          <w:rPr>
            <w:rStyle w:val="Hyperlink"/>
            <w:noProof/>
          </w:rPr>
          <w:t>ЂУРЂЕВСКЕ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6" w:history="1">
        <w:r w:rsidR="00B22079" w:rsidRPr="0028276B">
          <w:rPr>
            <w:rStyle w:val="Hyperlink"/>
            <w:noProof/>
          </w:rPr>
          <w:t>29.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7" w:history="1">
        <w:r w:rsidR="00B22079" w:rsidRPr="0028276B">
          <w:rPr>
            <w:rStyle w:val="Hyperlink"/>
            <w:noProof/>
          </w:rPr>
          <w:t>30.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68" w:history="1">
        <w:r w:rsidR="00B22079" w:rsidRPr="0028276B">
          <w:rPr>
            <w:rStyle w:val="Hyperlink"/>
            <w:noProof/>
          </w:rPr>
          <w:t>31.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48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69" w:history="1">
        <w:r w:rsidR="00B22079" w:rsidRPr="0028276B">
          <w:rPr>
            <w:rStyle w:val="Hyperlink"/>
            <w:noProof/>
          </w:rPr>
          <w:t>СПАСОВСКЕ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_Toc227660769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0" w:history="1">
        <w:r w:rsidR="00B22079" w:rsidRPr="0028276B">
          <w:rPr>
            <w:rStyle w:val="Hyperlink"/>
            <w:noProof/>
          </w:rPr>
          <w:t>32.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1" w:history="1">
        <w:r w:rsidR="00B22079" w:rsidRPr="0028276B">
          <w:rPr>
            <w:rStyle w:val="Hyperlink"/>
            <w:noProof/>
          </w:rPr>
          <w:t>33.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72" w:history="1">
        <w:r w:rsidR="00B22079" w:rsidRPr="0028276B">
          <w:rPr>
            <w:rStyle w:val="Hyperlink"/>
            <w:noProof/>
          </w:rPr>
          <w:t>КРАЉИЧКЕ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3" w:history="1">
        <w:r w:rsidR="00B22079" w:rsidRPr="0028276B">
          <w:rPr>
            <w:rStyle w:val="Hyperlink"/>
            <w:noProof/>
          </w:rPr>
          <w:t>34.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4" w:history="1">
        <w:r w:rsidR="00B22079" w:rsidRPr="0028276B">
          <w:rPr>
            <w:rStyle w:val="Hyperlink"/>
            <w:noProof/>
          </w:rPr>
          <w:t>35.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5" w:history="1">
        <w:r w:rsidR="00B22079" w:rsidRPr="0028276B">
          <w:rPr>
            <w:rStyle w:val="Hyperlink"/>
            <w:noProof/>
          </w:rPr>
          <w:t>36.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59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6" w:history="1">
        <w:r w:rsidR="00B22079" w:rsidRPr="0028276B">
          <w:rPr>
            <w:rStyle w:val="Hyperlink"/>
            <w:noProof/>
          </w:rPr>
          <w:t>37.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7" w:history="1">
        <w:r w:rsidR="00B22079" w:rsidRPr="0028276B">
          <w:rPr>
            <w:rStyle w:val="Hyperlink"/>
            <w:noProof/>
          </w:rPr>
          <w:t>38.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8" w:history="1">
        <w:r w:rsidR="00B22079" w:rsidRPr="0028276B">
          <w:rPr>
            <w:rStyle w:val="Hyperlink"/>
            <w:noProof/>
          </w:rPr>
          <w:t>39.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79" w:history="1">
        <w:r w:rsidR="00B22079" w:rsidRPr="0028276B">
          <w:rPr>
            <w:rStyle w:val="Hyperlink"/>
            <w:noProof/>
          </w:rPr>
          <w:t>40.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_Toc227660779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0" w:history="1">
        <w:r w:rsidR="00B22079" w:rsidRPr="0028276B">
          <w:rPr>
            <w:rStyle w:val="Hyperlink"/>
            <w:noProof/>
          </w:rPr>
          <w:t>41.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1" w:history="1">
        <w:r w:rsidR="00B22079" w:rsidRPr="0028276B">
          <w:rPr>
            <w:rStyle w:val="Hyperlink"/>
            <w:noProof/>
          </w:rPr>
          <w:t>42.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82" w:history="1">
        <w:r w:rsidR="00B22079" w:rsidRPr="0028276B">
          <w:rPr>
            <w:rStyle w:val="Hyperlink"/>
            <w:noProof/>
          </w:rPr>
          <w:t>ИВАЊСКЕ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3" w:history="1">
        <w:r w:rsidR="00B22079" w:rsidRPr="0028276B">
          <w:rPr>
            <w:rStyle w:val="Hyperlink"/>
            <w:noProof/>
          </w:rPr>
          <w:t>43.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69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84" w:history="1">
        <w:r w:rsidR="00B22079" w:rsidRPr="0028276B">
          <w:rPr>
            <w:rStyle w:val="Hyperlink"/>
            <w:noProof/>
          </w:rPr>
          <w:t>ДОДОЛСКЕ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5" w:history="1">
        <w:r w:rsidR="00B22079" w:rsidRPr="0028276B">
          <w:rPr>
            <w:rStyle w:val="Hyperlink"/>
            <w:noProof/>
          </w:rPr>
          <w:t>44.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6" w:history="1">
        <w:r w:rsidR="00B22079" w:rsidRPr="0028276B">
          <w:rPr>
            <w:rStyle w:val="Hyperlink"/>
            <w:noProof/>
          </w:rPr>
          <w:t>45.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7" w:history="1">
        <w:r w:rsidR="00B22079" w:rsidRPr="0028276B">
          <w:rPr>
            <w:rStyle w:val="Hyperlink"/>
            <w:noProof/>
          </w:rPr>
          <w:t>46.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8" w:history="1">
        <w:r w:rsidR="00B22079" w:rsidRPr="0028276B">
          <w:rPr>
            <w:rStyle w:val="Hyperlink"/>
            <w:noProof/>
          </w:rPr>
          <w:t>47.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89" w:history="1">
        <w:r w:rsidR="00B22079" w:rsidRPr="0028276B">
          <w:rPr>
            <w:rStyle w:val="Hyperlink"/>
            <w:noProof/>
          </w:rPr>
          <w:t>48.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_Toc227660789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0" w:history="1">
        <w:r w:rsidR="00B22079" w:rsidRPr="0028276B">
          <w:rPr>
            <w:rStyle w:val="Hyperlink"/>
            <w:noProof/>
          </w:rPr>
          <w:t>49.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791" w:history="1">
        <w:r w:rsidR="00B22079" w:rsidRPr="0028276B">
          <w:rPr>
            <w:rStyle w:val="Hyperlink"/>
            <w:noProof/>
          </w:rPr>
          <w:t>СВАТОВСКЕ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79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2" w:history="1">
        <w:r w:rsidR="00B22079" w:rsidRPr="0028276B">
          <w:rPr>
            <w:rStyle w:val="Hyperlink"/>
            <w:noProof/>
          </w:rPr>
          <w:t>50.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3" w:history="1">
        <w:r w:rsidR="00B22079" w:rsidRPr="0028276B">
          <w:rPr>
            <w:rStyle w:val="Hyperlink"/>
            <w:noProof/>
          </w:rPr>
          <w:t>51.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4" w:history="1">
        <w:r w:rsidR="00B22079" w:rsidRPr="0028276B">
          <w:rPr>
            <w:rStyle w:val="Hyperlink"/>
            <w:noProof/>
          </w:rPr>
          <w:t>52.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5" w:history="1">
        <w:r w:rsidR="00B22079" w:rsidRPr="0028276B">
          <w:rPr>
            <w:rStyle w:val="Hyperlink"/>
            <w:noProof/>
          </w:rPr>
          <w:t>53.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6" w:history="1">
        <w:r w:rsidR="00B22079" w:rsidRPr="0028276B">
          <w:rPr>
            <w:rStyle w:val="Hyperlink"/>
            <w:noProof/>
          </w:rPr>
          <w:t>54.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7" w:history="1">
        <w:r w:rsidR="00B22079" w:rsidRPr="0028276B">
          <w:rPr>
            <w:rStyle w:val="Hyperlink"/>
            <w:noProof/>
          </w:rPr>
          <w:t>55.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8" w:history="1">
        <w:r w:rsidR="00B22079" w:rsidRPr="0028276B">
          <w:rPr>
            <w:rStyle w:val="Hyperlink"/>
            <w:noProof/>
          </w:rPr>
          <w:t>56.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799" w:history="1">
        <w:r w:rsidR="00B22079" w:rsidRPr="0028276B">
          <w:rPr>
            <w:rStyle w:val="Hyperlink"/>
            <w:noProof/>
          </w:rPr>
          <w:t>57.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_Toc227660799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0" w:history="1">
        <w:r w:rsidR="00B22079" w:rsidRPr="0028276B">
          <w:rPr>
            <w:rStyle w:val="Hyperlink"/>
            <w:noProof/>
          </w:rPr>
          <w:t>58.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89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1" w:history="1">
        <w:r w:rsidR="00B22079" w:rsidRPr="0028276B">
          <w:rPr>
            <w:rStyle w:val="Hyperlink"/>
            <w:noProof/>
          </w:rPr>
          <w:t>59.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2" w:history="1">
        <w:r w:rsidR="00B22079" w:rsidRPr="0028276B">
          <w:rPr>
            <w:rStyle w:val="Hyperlink"/>
            <w:noProof/>
          </w:rPr>
          <w:t>60.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3" w:history="1">
        <w:r w:rsidR="00B22079" w:rsidRPr="0028276B">
          <w:rPr>
            <w:rStyle w:val="Hyperlink"/>
            <w:noProof/>
          </w:rPr>
          <w:t>61.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4" w:history="1">
        <w:r w:rsidR="00B22079" w:rsidRPr="0028276B">
          <w:rPr>
            <w:rStyle w:val="Hyperlink"/>
            <w:noProof/>
          </w:rPr>
          <w:t>62.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5" w:history="1">
        <w:r w:rsidR="00B22079" w:rsidRPr="0028276B">
          <w:rPr>
            <w:rStyle w:val="Hyperlink"/>
            <w:noProof/>
          </w:rPr>
          <w:t>63.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6" w:history="1">
        <w:r w:rsidR="00B22079" w:rsidRPr="0028276B">
          <w:rPr>
            <w:rStyle w:val="Hyperlink"/>
            <w:noProof/>
          </w:rPr>
          <w:t>64.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7" w:history="1">
        <w:r w:rsidR="00B22079" w:rsidRPr="0028276B">
          <w:rPr>
            <w:rStyle w:val="Hyperlink"/>
            <w:noProof/>
          </w:rPr>
          <w:t>65.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8" w:history="1">
        <w:r w:rsidR="00B22079" w:rsidRPr="0028276B">
          <w:rPr>
            <w:rStyle w:val="Hyperlink"/>
            <w:noProof/>
          </w:rPr>
          <w:t>66.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09" w:history="1">
        <w:r w:rsidR="00B22079" w:rsidRPr="0028276B">
          <w:rPr>
            <w:rStyle w:val="Hyperlink"/>
            <w:noProof/>
          </w:rPr>
          <w:t>67.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_Toc227660809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99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0" w:history="1">
        <w:r w:rsidR="00B22079" w:rsidRPr="0028276B">
          <w:rPr>
            <w:rStyle w:val="Hyperlink"/>
            <w:noProof/>
          </w:rPr>
          <w:t>68.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1" w:history="1">
        <w:r w:rsidR="00B22079" w:rsidRPr="0028276B">
          <w:rPr>
            <w:rStyle w:val="Hyperlink"/>
            <w:noProof/>
          </w:rPr>
          <w:t>69.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2" w:history="1">
        <w:r w:rsidR="00B22079" w:rsidRPr="0028276B">
          <w:rPr>
            <w:rStyle w:val="Hyperlink"/>
            <w:noProof/>
          </w:rPr>
          <w:t>70.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3" w:history="1">
        <w:r w:rsidR="00B22079" w:rsidRPr="0028276B">
          <w:rPr>
            <w:rStyle w:val="Hyperlink"/>
            <w:noProof/>
          </w:rPr>
          <w:t>71.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4" w:history="1">
        <w:r w:rsidR="00B22079" w:rsidRPr="0028276B">
          <w:rPr>
            <w:rStyle w:val="Hyperlink"/>
            <w:noProof/>
          </w:rPr>
          <w:t>72.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5" w:history="1">
        <w:r w:rsidR="00B22079" w:rsidRPr="0028276B">
          <w:rPr>
            <w:rStyle w:val="Hyperlink"/>
            <w:noProof/>
          </w:rPr>
          <w:t>73.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6" w:history="1">
        <w:r w:rsidR="00B22079" w:rsidRPr="0028276B">
          <w:rPr>
            <w:rStyle w:val="Hyperlink"/>
            <w:noProof/>
          </w:rPr>
          <w:t>74.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7" w:history="1">
        <w:r w:rsidR="00B22079" w:rsidRPr="0028276B">
          <w:rPr>
            <w:rStyle w:val="Hyperlink"/>
            <w:noProof/>
          </w:rPr>
          <w:t>75.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8" w:history="1">
        <w:r w:rsidR="00B22079" w:rsidRPr="0028276B">
          <w:rPr>
            <w:rStyle w:val="Hyperlink"/>
            <w:noProof/>
          </w:rPr>
          <w:t>76.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19" w:history="1">
        <w:r w:rsidR="00B22079" w:rsidRPr="0028276B">
          <w:rPr>
            <w:rStyle w:val="Hyperlink"/>
            <w:noProof/>
          </w:rPr>
          <w:t>77.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_Toc227660819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109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0" w:history="1">
        <w:r w:rsidR="00B22079" w:rsidRPr="0028276B">
          <w:rPr>
            <w:rStyle w:val="Hyperlink"/>
            <w:noProof/>
          </w:rPr>
          <w:t>78.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1" w:history="1">
        <w:r w:rsidR="00B22079" w:rsidRPr="0028276B">
          <w:rPr>
            <w:rStyle w:val="Hyperlink"/>
            <w:noProof/>
          </w:rPr>
          <w:t>79.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2" w:history="1">
        <w:r w:rsidR="00B22079" w:rsidRPr="0028276B">
          <w:rPr>
            <w:rStyle w:val="Hyperlink"/>
            <w:noProof/>
          </w:rPr>
          <w:t>80.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3" w:history="1">
        <w:r w:rsidR="00B22079" w:rsidRPr="0028276B">
          <w:rPr>
            <w:rStyle w:val="Hyperlink"/>
            <w:noProof/>
          </w:rPr>
          <w:t>81.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4" w:history="1">
        <w:r w:rsidR="00B22079" w:rsidRPr="0028276B">
          <w:rPr>
            <w:rStyle w:val="Hyperlink"/>
            <w:noProof/>
          </w:rPr>
          <w:t>82.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5" w:history="1">
        <w:r w:rsidR="00B22079" w:rsidRPr="0028276B">
          <w:rPr>
            <w:rStyle w:val="Hyperlink"/>
            <w:noProof/>
          </w:rPr>
          <w:t>83.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6" w:history="1">
        <w:r w:rsidR="00B22079" w:rsidRPr="0028276B">
          <w:rPr>
            <w:rStyle w:val="Hyperlink"/>
            <w:noProof/>
          </w:rPr>
          <w:t>84.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7" w:history="1">
        <w:r w:rsidR="00B22079" w:rsidRPr="0028276B">
          <w:rPr>
            <w:rStyle w:val="Hyperlink"/>
            <w:noProof/>
          </w:rPr>
          <w:t>85.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28" w:history="1">
        <w:r w:rsidR="00B22079" w:rsidRPr="0028276B">
          <w:rPr>
            <w:rStyle w:val="Hyperlink"/>
            <w:noProof/>
          </w:rPr>
          <w:t>86.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119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829" w:history="1">
        <w:r w:rsidR="00B22079" w:rsidRPr="0028276B">
          <w:rPr>
            <w:rStyle w:val="Hyperlink"/>
            <w:noProof/>
          </w:rPr>
          <w:t>ПОЧАШНИЦЕ (ЗДРАВИЦЕ)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_Toc227660829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0" w:history="1">
        <w:r w:rsidR="00B22079" w:rsidRPr="0028276B">
          <w:rPr>
            <w:rStyle w:val="Hyperlink"/>
            <w:noProof/>
          </w:rPr>
          <w:t>87.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1" w:history="1">
        <w:r w:rsidR="00B22079" w:rsidRPr="0028276B">
          <w:rPr>
            <w:rStyle w:val="Hyperlink"/>
            <w:noProof/>
          </w:rPr>
          <w:t>88.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2" w:history="1">
        <w:r w:rsidR="00B22079" w:rsidRPr="0028276B">
          <w:rPr>
            <w:rStyle w:val="Hyperlink"/>
            <w:noProof/>
          </w:rPr>
          <w:t>89.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3" w:history="1">
        <w:r w:rsidR="00B22079" w:rsidRPr="0028276B">
          <w:rPr>
            <w:rStyle w:val="Hyperlink"/>
            <w:noProof/>
          </w:rPr>
          <w:t>90.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4" w:history="1">
        <w:r w:rsidR="00B22079" w:rsidRPr="0028276B">
          <w:rPr>
            <w:rStyle w:val="Hyperlink"/>
            <w:noProof/>
          </w:rPr>
          <w:t>91.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5" w:history="1">
        <w:r w:rsidR="00B22079" w:rsidRPr="0028276B">
          <w:rPr>
            <w:rStyle w:val="Hyperlink"/>
            <w:noProof/>
          </w:rPr>
          <w:t>92.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2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836" w:history="1">
        <w:r w:rsidR="00B22079" w:rsidRPr="0028276B">
          <w:rPr>
            <w:rStyle w:val="Hyperlink"/>
            <w:noProof/>
          </w:rPr>
          <w:t>ТУЖБАЛИЦЕ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129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7" w:history="1">
        <w:r w:rsidR="00B22079" w:rsidRPr="0028276B">
          <w:rPr>
            <w:rStyle w:val="Hyperlink"/>
            <w:noProof/>
          </w:rPr>
          <w:t>93.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130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8" w:history="1">
        <w:r w:rsidR="00B22079" w:rsidRPr="0028276B">
          <w:rPr>
            <w:rStyle w:val="Hyperlink"/>
            <w:noProof/>
          </w:rPr>
          <w:t>94.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132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39" w:history="1">
        <w:r w:rsidR="00B22079" w:rsidRPr="0028276B">
          <w:rPr>
            <w:rStyle w:val="Hyperlink"/>
            <w:noProof/>
          </w:rPr>
          <w:t>95.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_Toc227660839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134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0" w:history="1">
        <w:r w:rsidR="00B22079" w:rsidRPr="0028276B">
          <w:rPr>
            <w:rStyle w:val="Hyperlink"/>
            <w:noProof/>
          </w:rPr>
          <w:t>96.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137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841" w:history="1">
        <w:r w:rsidR="00B22079" w:rsidRPr="0028276B">
          <w:rPr>
            <w:rStyle w:val="Hyperlink"/>
            <w:noProof/>
            <w:lang w:val="sr-Cyrl-CS"/>
          </w:rPr>
          <w:t>ПОСЛЕНИЧКЕ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2" w:history="1">
        <w:r w:rsidR="00B22079" w:rsidRPr="0028276B">
          <w:rPr>
            <w:rStyle w:val="Hyperlink"/>
            <w:noProof/>
          </w:rPr>
          <w:t>97.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3" w:history="1">
        <w:r w:rsidR="00B22079" w:rsidRPr="0028276B">
          <w:rPr>
            <w:rStyle w:val="Hyperlink"/>
            <w:noProof/>
          </w:rPr>
          <w:t>98.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4" w:history="1">
        <w:r w:rsidR="00B22079" w:rsidRPr="0028276B">
          <w:rPr>
            <w:rStyle w:val="Hyperlink"/>
            <w:noProof/>
          </w:rPr>
          <w:t>99.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5" w:history="1">
        <w:r w:rsidR="00B22079" w:rsidRPr="0028276B">
          <w:rPr>
            <w:rStyle w:val="Hyperlink"/>
            <w:noProof/>
          </w:rPr>
          <w:t>100.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6" w:history="1">
        <w:r w:rsidR="00B22079" w:rsidRPr="0028276B">
          <w:rPr>
            <w:rStyle w:val="Hyperlink"/>
            <w:noProof/>
          </w:rPr>
          <w:t>101.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7" w:history="1">
        <w:r w:rsidR="00B22079" w:rsidRPr="0028276B">
          <w:rPr>
            <w:rStyle w:val="Hyperlink"/>
            <w:noProof/>
          </w:rPr>
          <w:t>102.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149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8" w:history="1">
        <w:r w:rsidR="00B22079" w:rsidRPr="0028276B">
          <w:rPr>
            <w:rStyle w:val="Hyperlink"/>
            <w:noProof/>
          </w:rPr>
          <w:t>103.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49" w:history="1">
        <w:r w:rsidR="00B22079" w:rsidRPr="0028276B">
          <w:rPr>
            <w:rStyle w:val="Hyperlink"/>
            <w:noProof/>
          </w:rPr>
          <w:t>104.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_Toc227660849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0" w:history="1">
        <w:r w:rsidR="00B22079" w:rsidRPr="0028276B">
          <w:rPr>
            <w:rStyle w:val="Hyperlink"/>
            <w:noProof/>
          </w:rPr>
          <w:t>105.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1" w:history="1">
        <w:r w:rsidR="00B22079" w:rsidRPr="0028276B">
          <w:rPr>
            <w:rStyle w:val="Hyperlink"/>
            <w:noProof/>
          </w:rPr>
          <w:t>106.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852" w:history="1">
        <w:r w:rsidR="00B22079" w:rsidRPr="0028276B">
          <w:rPr>
            <w:rStyle w:val="Hyperlink"/>
            <w:noProof/>
          </w:rPr>
          <w:t>ЉУБАВНЕ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3" w:history="1">
        <w:r w:rsidR="00B22079" w:rsidRPr="0028276B">
          <w:rPr>
            <w:rStyle w:val="Hyperlink"/>
            <w:noProof/>
          </w:rPr>
          <w:t>107.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159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4" w:history="1">
        <w:r w:rsidR="00B22079" w:rsidRPr="0028276B">
          <w:rPr>
            <w:rStyle w:val="Hyperlink"/>
            <w:noProof/>
          </w:rPr>
          <w:t>108.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5" w:history="1">
        <w:r w:rsidR="00B22079" w:rsidRPr="0028276B">
          <w:rPr>
            <w:rStyle w:val="Hyperlink"/>
            <w:noProof/>
          </w:rPr>
          <w:t>109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6" w:history="1">
        <w:r w:rsidR="00B22079" w:rsidRPr="0028276B">
          <w:rPr>
            <w:rStyle w:val="Hyperlink"/>
            <w:noProof/>
          </w:rPr>
          <w:t>110.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7" w:history="1">
        <w:r w:rsidR="00B22079" w:rsidRPr="0028276B">
          <w:rPr>
            <w:rStyle w:val="Hyperlink"/>
            <w:noProof/>
          </w:rPr>
          <w:t>111.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8" w:history="1">
        <w:r w:rsidR="00B22079" w:rsidRPr="0028276B">
          <w:rPr>
            <w:rStyle w:val="Hyperlink"/>
            <w:noProof/>
          </w:rPr>
          <w:t>112.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59" w:history="1">
        <w:r w:rsidR="00B22079" w:rsidRPr="0028276B">
          <w:rPr>
            <w:rStyle w:val="Hyperlink"/>
            <w:noProof/>
          </w:rPr>
          <w:t>113.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_Toc227660859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0" w:history="1">
        <w:r w:rsidR="00B22079" w:rsidRPr="0028276B">
          <w:rPr>
            <w:rStyle w:val="Hyperlink"/>
            <w:noProof/>
          </w:rPr>
          <w:t>114.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1" w:history="1">
        <w:r w:rsidR="00B22079" w:rsidRPr="0028276B">
          <w:rPr>
            <w:rStyle w:val="Hyperlink"/>
            <w:noProof/>
          </w:rPr>
          <w:t>115.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169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2" w:history="1">
        <w:r w:rsidR="00B22079" w:rsidRPr="0028276B">
          <w:rPr>
            <w:rStyle w:val="Hyperlink"/>
            <w:noProof/>
          </w:rPr>
          <w:t>116.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3" w:history="1">
        <w:r w:rsidR="00B22079" w:rsidRPr="0028276B">
          <w:rPr>
            <w:rStyle w:val="Hyperlink"/>
            <w:noProof/>
          </w:rPr>
          <w:t>117.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4" w:history="1">
        <w:r w:rsidR="00B22079" w:rsidRPr="0028276B">
          <w:rPr>
            <w:rStyle w:val="Hyperlink"/>
            <w:noProof/>
          </w:rPr>
          <w:t>118.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5" w:history="1">
        <w:r w:rsidR="00B22079" w:rsidRPr="0028276B">
          <w:rPr>
            <w:rStyle w:val="Hyperlink"/>
            <w:noProof/>
          </w:rPr>
          <w:t>119.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6" w:history="1">
        <w:r w:rsidR="00B22079" w:rsidRPr="0028276B">
          <w:rPr>
            <w:rStyle w:val="Hyperlink"/>
            <w:noProof/>
          </w:rPr>
          <w:t>120.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7" w:history="1">
        <w:r w:rsidR="00B22079" w:rsidRPr="0028276B">
          <w:rPr>
            <w:rStyle w:val="Hyperlink"/>
            <w:noProof/>
          </w:rPr>
          <w:t>121.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8" w:history="1">
        <w:r w:rsidR="00B22079" w:rsidRPr="0028276B">
          <w:rPr>
            <w:rStyle w:val="Hyperlink"/>
            <w:noProof/>
          </w:rPr>
          <w:t>122.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69" w:history="1">
        <w:r w:rsidR="00B22079" w:rsidRPr="0028276B">
          <w:rPr>
            <w:rStyle w:val="Hyperlink"/>
            <w:noProof/>
          </w:rPr>
          <w:t>123.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_Toc227660869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0" w:history="1">
        <w:r w:rsidR="00B22079" w:rsidRPr="0028276B">
          <w:rPr>
            <w:rStyle w:val="Hyperlink"/>
            <w:noProof/>
          </w:rPr>
          <w:t>124.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1" w:history="1">
        <w:r w:rsidR="00B22079" w:rsidRPr="0028276B">
          <w:rPr>
            <w:rStyle w:val="Hyperlink"/>
            <w:noProof/>
          </w:rPr>
          <w:t>125.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179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2" w:history="1">
        <w:r w:rsidR="00B22079" w:rsidRPr="0028276B">
          <w:rPr>
            <w:rStyle w:val="Hyperlink"/>
            <w:noProof/>
          </w:rPr>
          <w:t>126.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3" w:history="1">
        <w:r w:rsidR="00B22079" w:rsidRPr="0028276B">
          <w:rPr>
            <w:rStyle w:val="Hyperlink"/>
            <w:noProof/>
          </w:rPr>
          <w:t>127.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4" w:history="1">
        <w:r w:rsidR="00B22079" w:rsidRPr="0028276B">
          <w:rPr>
            <w:rStyle w:val="Hyperlink"/>
            <w:noProof/>
          </w:rPr>
          <w:t>128.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5" w:history="1">
        <w:r w:rsidR="00B22079" w:rsidRPr="0028276B">
          <w:rPr>
            <w:rStyle w:val="Hyperlink"/>
            <w:noProof/>
          </w:rPr>
          <w:t>129.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6" w:history="1">
        <w:r w:rsidR="00B22079" w:rsidRPr="0028276B">
          <w:rPr>
            <w:rStyle w:val="Hyperlink"/>
            <w:noProof/>
          </w:rPr>
          <w:t>130.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7" w:history="1">
        <w:r w:rsidR="00B22079" w:rsidRPr="0028276B">
          <w:rPr>
            <w:rStyle w:val="Hyperlink"/>
            <w:noProof/>
          </w:rPr>
          <w:t>131.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8" w:history="1">
        <w:r w:rsidR="00B22079" w:rsidRPr="0028276B">
          <w:rPr>
            <w:rStyle w:val="Hyperlink"/>
            <w:noProof/>
          </w:rPr>
          <w:t>132.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79" w:history="1">
        <w:r w:rsidR="00B22079" w:rsidRPr="0028276B">
          <w:rPr>
            <w:rStyle w:val="Hyperlink"/>
            <w:noProof/>
          </w:rPr>
          <w:t>133.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_Toc227660879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189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0" w:history="1">
        <w:r w:rsidR="00B22079" w:rsidRPr="0028276B">
          <w:rPr>
            <w:rStyle w:val="Hyperlink"/>
            <w:noProof/>
          </w:rPr>
          <w:t>134.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1" w:history="1">
        <w:r w:rsidR="00B22079" w:rsidRPr="0028276B">
          <w:rPr>
            <w:rStyle w:val="Hyperlink"/>
            <w:noProof/>
          </w:rPr>
          <w:t>135.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2" w:history="1">
        <w:r w:rsidR="00B22079" w:rsidRPr="0028276B">
          <w:rPr>
            <w:rStyle w:val="Hyperlink"/>
            <w:noProof/>
          </w:rPr>
          <w:t>136.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3" w:history="1">
        <w:r w:rsidR="00B22079" w:rsidRPr="0028276B">
          <w:rPr>
            <w:rStyle w:val="Hyperlink"/>
            <w:noProof/>
          </w:rPr>
          <w:t>137.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4" w:history="1">
        <w:r w:rsidR="00B22079" w:rsidRPr="0028276B">
          <w:rPr>
            <w:rStyle w:val="Hyperlink"/>
            <w:noProof/>
          </w:rPr>
          <w:t>138.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5" w:history="1">
        <w:r w:rsidR="00B22079" w:rsidRPr="0028276B">
          <w:rPr>
            <w:rStyle w:val="Hyperlink"/>
            <w:noProof/>
          </w:rPr>
          <w:t>139.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6" w:history="1">
        <w:r w:rsidR="00B22079" w:rsidRPr="0028276B">
          <w:rPr>
            <w:rStyle w:val="Hyperlink"/>
            <w:noProof/>
          </w:rPr>
          <w:t>140.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199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7" w:history="1">
        <w:r w:rsidR="00B22079" w:rsidRPr="0028276B">
          <w:rPr>
            <w:rStyle w:val="Hyperlink"/>
            <w:noProof/>
          </w:rPr>
          <w:t>141.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8" w:history="1">
        <w:r w:rsidR="00B22079" w:rsidRPr="0028276B">
          <w:rPr>
            <w:rStyle w:val="Hyperlink"/>
            <w:noProof/>
          </w:rPr>
          <w:t>142.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89" w:history="1">
        <w:r w:rsidR="00B22079" w:rsidRPr="0028276B">
          <w:rPr>
            <w:rStyle w:val="Hyperlink"/>
            <w:noProof/>
          </w:rPr>
          <w:t>143.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_Toc227660889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0" w:history="1">
        <w:r w:rsidR="00B22079" w:rsidRPr="0028276B">
          <w:rPr>
            <w:rStyle w:val="Hyperlink"/>
            <w:noProof/>
          </w:rPr>
          <w:t>144.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1" w:history="1">
        <w:r w:rsidR="00B22079" w:rsidRPr="0028276B">
          <w:rPr>
            <w:rStyle w:val="Hyperlink"/>
            <w:noProof/>
          </w:rPr>
          <w:t>145.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2" w:history="1">
        <w:r w:rsidR="00B22079" w:rsidRPr="0028276B">
          <w:rPr>
            <w:rStyle w:val="Hyperlink"/>
            <w:noProof/>
          </w:rPr>
          <w:t>146.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3" w:history="1">
        <w:r w:rsidR="00B22079" w:rsidRPr="0028276B">
          <w:rPr>
            <w:rStyle w:val="Hyperlink"/>
            <w:noProof/>
          </w:rPr>
          <w:t>147.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4" w:history="1">
        <w:r w:rsidR="00B22079" w:rsidRPr="0028276B">
          <w:rPr>
            <w:rStyle w:val="Hyperlink"/>
            <w:noProof/>
          </w:rPr>
          <w:t>148.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208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5" w:history="1">
        <w:r w:rsidR="00B22079" w:rsidRPr="0028276B">
          <w:rPr>
            <w:rStyle w:val="Hyperlink"/>
            <w:noProof/>
          </w:rPr>
          <w:t>149.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6" w:history="1">
        <w:r w:rsidR="00B22079" w:rsidRPr="0028276B">
          <w:rPr>
            <w:rStyle w:val="Hyperlink"/>
            <w:noProof/>
          </w:rPr>
          <w:t>150.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7" w:history="1">
        <w:r w:rsidR="00B22079" w:rsidRPr="0028276B">
          <w:rPr>
            <w:rStyle w:val="Hyperlink"/>
            <w:noProof/>
          </w:rPr>
          <w:t>151.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8" w:history="1">
        <w:r w:rsidR="00B22079" w:rsidRPr="0028276B">
          <w:rPr>
            <w:rStyle w:val="Hyperlink"/>
            <w:noProof/>
          </w:rPr>
          <w:t>152.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899" w:history="1">
        <w:r w:rsidR="00B22079" w:rsidRPr="0028276B">
          <w:rPr>
            <w:rStyle w:val="Hyperlink"/>
            <w:noProof/>
          </w:rPr>
          <w:t>153.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_Toc227660899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0" w:history="1">
        <w:r w:rsidR="00B22079" w:rsidRPr="0028276B">
          <w:rPr>
            <w:rStyle w:val="Hyperlink"/>
            <w:noProof/>
          </w:rPr>
          <w:t>154.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1" w:history="1">
        <w:r w:rsidR="00B22079" w:rsidRPr="0028276B">
          <w:rPr>
            <w:rStyle w:val="Hyperlink"/>
            <w:noProof/>
          </w:rPr>
          <w:t>155.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2" w:history="1">
        <w:r w:rsidR="00B22079" w:rsidRPr="0028276B">
          <w:rPr>
            <w:rStyle w:val="Hyperlink"/>
            <w:noProof/>
          </w:rPr>
          <w:t>156.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219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3" w:history="1">
        <w:r w:rsidR="00B22079" w:rsidRPr="0028276B">
          <w:rPr>
            <w:rStyle w:val="Hyperlink"/>
            <w:noProof/>
          </w:rPr>
          <w:t>157.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4" w:history="1">
        <w:r w:rsidR="00B22079" w:rsidRPr="0028276B">
          <w:rPr>
            <w:rStyle w:val="Hyperlink"/>
            <w:noProof/>
          </w:rPr>
          <w:t>158.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5" w:history="1">
        <w:r w:rsidR="00B22079" w:rsidRPr="0028276B">
          <w:rPr>
            <w:rStyle w:val="Hyperlink"/>
            <w:noProof/>
          </w:rPr>
          <w:t>159.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6" w:history="1">
        <w:r w:rsidR="00B22079" w:rsidRPr="0028276B">
          <w:rPr>
            <w:rStyle w:val="Hyperlink"/>
            <w:noProof/>
          </w:rPr>
          <w:t>160.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7" w:history="1">
        <w:r w:rsidR="00B22079" w:rsidRPr="0028276B">
          <w:rPr>
            <w:rStyle w:val="Hyperlink"/>
            <w:noProof/>
          </w:rPr>
          <w:t>161.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8" w:history="1">
        <w:r w:rsidR="00B22079" w:rsidRPr="0028276B">
          <w:rPr>
            <w:rStyle w:val="Hyperlink"/>
            <w:noProof/>
          </w:rPr>
          <w:t>162.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09" w:history="1">
        <w:r w:rsidR="00B22079" w:rsidRPr="0028276B">
          <w:rPr>
            <w:rStyle w:val="Hyperlink"/>
            <w:noProof/>
          </w:rPr>
          <w:t>163.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_Toc227660909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0" w:history="1">
        <w:r w:rsidR="00B22079" w:rsidRPr="0028276B">
          <w:rPr>
            <w:rStyle w:val="Hyperlink"/>
            <w:noProof/>
          </w:rPr>
          <w:t>164.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1" w:history="1">
        <w:r w:rsidR="00B22079" w:rsidRPr="0028276B">
          <w:rPr>
            <w:rStyle w:val="Hyperlink"/>
            <w:noProof/>
          </w:rPr>
          <w:t>165.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2" w:history="1">
        <w:r w:rsidR="00B22079" w:rsidRPr="0028276B">
          <w:rPr>
            <w:rStyle w:val="Hyperlink"/>
            <w:noProof/>
          </w:rPr>
          <w:t>166.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229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3" w:history="1">
        <w:r w:rsidR="00B22079" w:rsidRPr="0028276B">
          <w:rPr>
            <w:rStyle w:val="Hyperlink"/>
            <w:noProof/>
          </w:rPr>
          <w:t>167.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4" w:history="1">
        <w:r w:rsidR="00B22079" w:rsidRPr="0028276B">
          <w:rPr>
            <w:rStyle w:val="Hyperlink"/>
            <w:noProof/>
          </w:rPr>
          <w:t>168.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5" w:history="1">
        <w:r w:rsidR="00B22079" w:rsidRPr="0028276B">
          <w:rPr>
            <w:rStyle w:val="Hyperlink"/>
            <w:noProof/>
          </w:rPr>
          <w:t>169.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6" w:history="1">
        <w:r w:rsidR="00B22079" w:rsidRPr="0028276B">
          <w:rPr>
            <w:rStyle w:val="Hyperlink"/>
            <w:noProof/>
          </w:rPr>
          <w:t>170.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7" w:history="1">
        <w:r w:rsidR="00B22079" w:rsidRPr="0028276B">
          <w:rPr>
            <w:rStyle w:val="Hyperlink"/>
            <w:noProof/>
          </w:rPr>
          <w:t>171.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8" w:history="1">
        <w:r w:rsidR="00B22079" w:rsidRPr="0028276B">
          <w:rPr>
            <w:rStyle w:val="Hyperlink"/>
            <w:noProof/>
          </w:rPr>
          <w:t>172.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238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19" w:history="1">
        <w:r w:rsidR="00B22079" w:rsidRPr="0028276B">
          <w:rPr>
            <w:rStyle w:val="Hyperlink"/>
            <w:noProof/>
          </w:rPr>
          <w:t>173.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_Toc227660919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0" w:history="1">
        <w:r w:rsidR="00B22079" w:rsidRPr="0028276B">
          <w:rPr>
            <w:rStyle w:val="Hyperlink"/>
            <w:noProof/>
          </w:rPr>
          <w:t>174.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1" w:history="1">
        <w:r w:rsidR="00B22079" w:rsidRPr="0028276B">
          <w:rPr>
            <w:rStyle w:val="Hyperlink"/>
            <w:noProof/>
          </w:rPr>
          <w:t>175.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2" w:history="1">
        <w:r w:rsidR="00B22079" w:rsidRPr="0028276B">
          <w:rPr>
            <w:rStyle w:val="Hyperlink"/>
            <w:noProof/>
          </w:rPr>
          <w:t>176.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3" w:history="1">
        <w:r w:rsidR="00B22079" w:rsidRPr="0028276B">
          <w:rPr>
            <w:rStyle w:val="Hyperlink"/>
            <w:noProof/>
          </w:rPr>
          <w:t>177.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4" w:history="1">
        <w:r w:rsidR="00B22079" w:rsidRPr="0028276B">
          <w:rPr>
            <w:rStyle w:val="Hyperlink"/>
            <w:noProof/>
          </w:rPr>
          <w:t>178.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5" w:history="1">
        <w:r w:rsidR="00B22079" w:rsidRPr="0028276B">
          <w:rPr>
            <w:rStyle w:val="Hyperlink"/>
            <w:noProof/>
          </w:rPr>
          <w:t>179.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6" w:history="1">
        <w:r w:rsidR="00B22079" w:rsidRPr="0028276B">
          <w:rPr>
            <w:rStyle w:val="Hyperlink"/>
            <w:noProof/>
          </w:rPr>
          <w:t>180.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7" w:history="1">
        <w:r w:rsidR="00B22079" w:rsidRPr="0028276B">
          <w:rPr>
            <w:rStyle w:val="Hyperlink"/>
            <w:noProof/>
          </w:rPr>
          <w:t>181.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249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8" w:history="1">
        <w:r w:rsidR="00B22079" w:rsidRPr="0028276B">
          <w:rPr>
            <w:rStyle w:val="Hyperlink"/>
            <w:noProof/>
          </w:rPr>
          <w:t>182.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29" w:history="1">
        <w:r w:rsidR="00B22079" w:rsidRPr="0028276B">
          <w:rPr>
            <w:rStyle w:val="Hyperlink"/>
            <w:noProof/>
          </w:rPr>
          <w:t>183.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_Toc227660929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0" w:history="1">
        <w:r w:rsidR="00B22079" w:rsidRPr="0028276B">
          <w:rPr>
            <w:rStyle w:val="Hyperlink"/>
            <w:noProof/>
          </w:rPr>
          <w:t>184.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1" w:history="1">
        <w:r w:rsidR="00B22079" w:rsidRPr="0028276B">
          <w:rPr>
            <w:rStyle w:val="Hyperlink"/>
            <w:noProof/>
          </w:rPr>
          <w:t>185.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2" w:history="1">
        <w:r w:rsidR="00B22079" w:rsidRPr="0028276B">
          <w:rPr>
            <w:rStyle w:val="Hyperlink"/>
            <w:noProof/>
          </w:rPr>
          <w:t>186.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3" w:history="1">
        <w:r w:rsidR="00B22079" w:rsidRPr="0028276B">
          <w:rPr>
            <w:rStyle w:val="Hyperlink"/>
            <w:noProof/>
          </w:rPr>
          <w:t>187.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4" w:history="1">
        <w:r w:rsidR="00B22079" w:rsidRPr="0028276B">
          <w:rPr>
            <w:rStyle w:val="Hyperlink"/>
            <w:noProof/>
          </w:rPr>
          <w:t>188.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5" w:history="1">
        <w:r w:rsidR="00B22079" w:rsidRPr="0028276B">
          <w:rPr>
            <w:rStyle w:val="Hyperlink"/>
            <w:noProof/>
          </w:rPr>
          <w:t>189.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6" w:history="1">
        <w:r w:rsidR="00B22079" w:rsidRPr="0028276B">
          <w:rPr>
            <w:rStyle w:val="Hyperlink"/>
            <w:noProof/>
          </w:rPr>
          <w:t>190.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7" w:history="1">
        <w:r w:rsidR="00B22079" w:rsidRPr="0028276B">
          <w:rPr>
            <w:rStyle w:val="Hyperlink"/>
            <w:noProof/>
          </w:rPr>
          <w:t>191.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259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8" w:history="1">
        <w:r w:rsidR="00B22079" w:rsidRPr="0028276B">
          <w:rPr>
            <w:rStyle w:val="Hyperlink"/>
            <w:noProof/>
          </w:rPr>
          <w:t>192.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39" w:history="1">
        <w:r w:rsidR="00B22079" w:rsidRPr="0028276B">
          <w:rPr>
            <w:rStyle w:val="Hyperlink"/>
            <w:noProof/>
          </w:rPr>
          <w:t>193.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_Toc227660939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0" w:history="1">
        <w:r w:rsidR="00B22079" w:rsidRPr="0028276B">
          <w:rPr>
            <w:rStyle w:val="Hyperlink"/>
            <w:noProof/>
          </w:rPr>
          <w:t>194.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1" w:history="1">
        <w:r w:rsidR="00B22079" w:rsidRPr="0028276B">
          <w:rPr>
            <w:rStyle w:val="Hyperlink"/>
            <w:noProof/>
          </w:rPr>
          <w:t>195.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2" w:history="1">
        <w:r w:rsidR="00B22079" w:rsidRPr="0028276B">
          <w:rPr>
            <w:rStyle w:val="Hyperlink"/>
            <w:noProof/>
          </w:rPr>
          <w:t>196.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3" w:history="1">
        <w:r w:rsidR="00B22079" w:rsidRPr="0028276B">
          <w:rPr>
            <w:rStyle w:val="Hyperlink"/>
            <w:noProof/>
          </w:rPr>
          <w:t>197.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4" w:history="1">
        <w:r w:rsidR="00B22079" w:rsidRPr="0028276B">
          <w:rPr>
            <w:rStyle w:val="Hyperlink"/>
            <w:noProof/>
          </w:rPr>
          <w:t>198.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5" w:history="1">
        <w:r w:rsidR="00B22079" w:rsidRPr="0028276B">
          <w:rPr>
            <w:rStyle w:val="Hyperlink"/>
            <w:noProof/>
          </w:rPr>
          <w:t>199.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6" w:history="1">
        <w:r w:rsidR="00B22079" w:rsidRPr="0028276B">
          <w:rPr>
            <w:rStyle w:val="Hyperlink"/>
            <w:noProof/>
          </w:rPr>
          <w:t>200.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268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7" w:history="1">
        <w:r w:rsidR="00B22079" w:rsidRPr="0028276B">
          <w:rPr>
            <w:rStyle w:val="Hyperlink"/>
            <w:noProof/>
          </w:rPr>
          <w:t>201.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8" w:history="1">
        <w:r w:rsidR="00B22079" w:rsidRPr="0028276B">
          <w:rPr>
            <w:rStyle w:val="Hyperlink"/>
            <w:noProof/>
          </w:rPr>
          <w:t>202.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49" w:history="1">
        <w:r w:rsidR="00B22079" w:rsidRPr="0028276B">
          <w:rPr>
            <w:rStyle w:val="Hyperlink"/>
            <w:noProof/>
          </w:rPr>
          <w:t>203.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_Toc227660949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0" w:history="1">
        <w:r w:rsidR="00B22079" w:rsidRPr="0028276B">
          <w:rPr>
            <w:rStyle w:val="Hyperlink"/>
            <w:noProof/>
          </w:rPr>
          <w:t>204.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1" w:history="1">
        <w:r w:rsidR="00B22079" w:rsidRPr="0028276B">
          <w:rPr>
            <w:rStyle w:val="Hyperlink"/>
            <w:noProof/>
          </w:rPr>
          <w:t>205.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2" w:history="1">
        <w:r w:rsidR="00B22079" w:rsidRPr="0028276B">
          <w:rPr>
            <w:rStyle w:val="Hyperlink"/>
            <w:noProof/>
          </w:rPr>
          <w:t>206.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3" w:history="1">
        <w:r w:rsidR="00B22079" w:rsidRPr="0028276B">
          <w:rPr>
            <w:rStyle w:val="Hyperlink"/>
            <w:noProof/>
          </w:rPr>
          <w:t>207.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4" w:history="1">
        <w:r w:rsidR="00B22079" w:rsidRPr="0028276B">
          <w:rPr>
            <w:rStyle w:val="Hyperlink"/>
            <w:noProof/>
          </w:rPr>
          <w:t>208.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5" w:history="1">
        <w:r w:rsidR="00B22079" w:rsidRPr="0028276B">
          <w:rPr>
            <w:rStyle w:val="Hyperlink"/>
            <w:noProof/>
          </w:rPr>
          <w:t>209.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279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6" w:history="1">
        <w:r w:rsidR="00B22079" w:rsidRPr="0028276B">
          <w:rPr>
            <w:rStyle w:val="Hyperlink"/>
            <w:noProof/>
          </w:rPr>
          <w:t>210.</w:t>
        </w:r>
        <w:bookmarkStart w:id="0" w:name="_GoBack"/>
        <w:bookmarkEnd w:id="0"/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7" w:history="1">
        <w:r w:rsidR="00B22079" w:rsidRPr="0028276B">
          <w:rPr>
            <w:rStyle w:val="Hyperlink"/>
            <w:noProof/>
          </w:rPr>
          <w:t>211.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8" w:history="1">
        <w:r w:rsidR="00B22079" w:rsidRPr="0028276B">
          <w:rPr>
            <w:rStyle w:val="Hyperlink"/>
            <w:noProof/>
          </w:rPr>
          <w:t>212.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59" w:history="1">
        <w:r w:rsidR="00B22079" w:rsidRPr="0028276B">
          <w:rPr>
            <w:rStyle w:val="Hyperlink"/>
            <w:noProof/>
          </w:rPr>
          <w:t>213.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_Toc227660959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0" w:history="1">
        <w:r w:rsidR="00B22079" w:rsidRPr="0028276B">
          <w:rPr>
            <w:rStyle w:val="Hyperlink"/>
            <w:noProof/>
          </w:rPr>
          <w:t>214.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1" w:history="1">
        <w:r w:rsidR="00B22079" w:rsidRPr="0028276B">
          <w:rPr>
            <w:rStyle w:val="Hyperlink"/>
            <w:noProof/>
          </w:rPr>
          <w:t>215.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962" w:history="1">
        <w:r w:rsidR="00B22079" w:rsidRPr="0028276B">
          <w:rPr>
            <w:rStyle w:val="Hyperlink"/>
            <w:noProof/>
          </w:rPr>
          <w:t>ПОРОДИЧНЕ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289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3" w:history="1">
        <w:r w:rsidR="00B22079" w:rsidRPr="0028276B">
          <w:rPr>
            <w:rStyle w:val="Hyperlink"/>
            <w:noProof/>
          </w:rPr>
          <w:t>216.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4" w:history="1">
        <w:r w:rsidR="00B22079" w:rsidRPr="0028276B">
          <w:rPr>
            <w:rStyle w:val="Hyperlink"/>
            <w:noProof/>
          </w:rPr>
          <w:t>217.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5" w:history="1">
        <w:r w:rsidR="00B22079" w:rsidRPr="0028276B">
          <w:rPr>
            <w:rStyle w:val="Hyperlink"/>
            <w:noProof/>
          </w:rPr>
          <w:t>218.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6" w:history="1">
        <w:r w:rsidR="00B22079" w:rsidRPr="0028276B">
          <w:rPr>
            <w:rStyle w:val="Hyperlink"/>
            <w:noProof/>
          </w:rPr>
          <w:t>219.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7" w:history="1">
        <w:r w:rsidR="00B22079" w:rsidRPr="0028276B">
          <w:rPr>
            <w:rStyle w:val="Hyperlink"/>
            <w:noProof/>
          </w:rPr>
          <w:t>220.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8" w:history="1">
        <w:r w:rsidR="00B22079" w:rsidRPr="0028276B">
          <w:rPr>
            <w:rStyle w:val="Hyperlink"/>
            <w:noProof/>
          </w:rPr>
          <w:t>221.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69" w:history="1">
        <w:r w:rsidR="00B22079" w:rsidRPr="0028276B">
          <w:rPr>
            <w:rStyle w:val="Hyperlink"/>
            <w:noProof/>
          </w:rPr>
          <w:t>222.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_Toc227660969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299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0" w:history="1">
        <w:r w:rsidR="00B22079" w:rsidRPr="0028276B">
          <w:rPr>
            <w:rStyle w:val="Hyperlink"/>
            <w:noProof/>
          </w:rPr>
          <w:t>223.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1" w:history="1">
        <w:r w:rsidR="00B22079" w:rsidRPr="0028276B">
          <w:rPr>
            <w:rStyle w:val="Hyperlink"/>
            <w:noProof/>
          </w:rPr>
          <w:t>224.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2" w:history="1">
        <w:r w:rsidR="00B22079" w:rsidRPr="0028276B">
          <w:rPr>
            <w:rStyle w:val="Hyperlink"/>
            <w:noProof/>
          </w:rPr>
          <w:t>225.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3" w:history="1">
        <w:r w:rsidR="00B22079" w:rsidRPr="0028276B">
          <w:rPr>
            <w:rStyle w:val="Hyperlink"/>
            <w:noProof/>
          </w:rPr>
          <w:t>226.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4" w:history="1">
        <w:r w:rsidR="00B22079" w:rsidRPr="0028276B">
          <w:rPr>
            <w:rStyle w:val="Hyperlink"/>
            <w:noProof/>
          </w:rPr>
          <w:t>227.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5" w:history="1">
        <w:r w:rsidR="00B22079" w:rsidRPr="0028276B">
          <w:rPr>
            <w:rStyle w:val="Hyperlink"/>
            <w:noProof/>
          </w:rPr>
          <w:t>228.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6" w:history="1">
        <w:r w:rsidR="00B22079" w:rsidRPr="0028276B">
          <w:rPr>
            <w:rStyle w:val="Hyperlink"/>
            <w:noProof/>
          </w:rPr>
          <w:t>229.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308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7" w:history="1">
        <w:r w:rsidR="00B22079" w:rsidRPr="0028276B">
          <w:rPr>
            <w:rStyle w:val="Hyperlink"/>
            <w:noProof/>
          </w:rPr>
          <w:t>230.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8" w:history="1">
        <w:r w:rsidR="00B22079" w:rsidRPr="0028276B">
          <w:rPr>
            <w:rStyle w:val="Hyperlink"/>
            <w:noProof/>
          </w:rPr>
          <w:t>231.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79" w:history="1">
        <w:r w:rsidR="00B22079" w:rsidRPr="0028276B">
          <w:rPr>
            <w:rStyle w:val="Hyperlink"/>
            <w:noProof/>
          </w:rPr>
          <w:t>232.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_Toc227660979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0" w:history="1">
        <w:r w:rsidR="00B22079" w:rsidRPr="0028276B">
          <w:rPr>
            <w:rStyle w:val="Hyperlink"/>
            <w:noProof/>
          </w:rPr>
          <w:t>233.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1" w:history="1">
        <w:r w:rsidR="00B22079" w:rsidRPr="0028276B">
          <w:rPr>
            <w:rStyle w:val="Hyperlink"/>
            <w:noProof/>
          </w:rPr>
          <w:t>234.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2" w:history="1">
        <w:r w:rsidR="00B22079" w:rsidRPr="0028276B">
          <w:rPr>
            <w:rStyle w:val="Hyperlink"/>
            <w:noProof/>
          </w:rPr>
          <w:t>235.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3" w:history="1">
        <w:r w:rsidR="00B22079" w:rsidRPr="0028276B">
          <w:rPr>
            <w:rStyle w:val="Hyperlink"/>
            <w:noProof/>
          </w:rPr>
          <w:t>236.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984" w:history="1">
        <w:r w:rsidR="00B22079" w:rsidRPr="0028276B">
          <w:rPr>
            <w:rStyle w:val="Hyperlink"/>
            <w:noProof/>
          </w:rPr>
          <w:t>УСПАВАНКЕ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5" w:history="1">
        <w:r w:rsidR="00B22079" w:rsidRPr="0028276B">
          <w:rPr>
            <w:rStyle w:val="Hyperlink"/>
            <w:noProof/>
          </w:rPr>
          <w:t>237.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319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6" w:history="1">
        <w:r w:rsidR="00B22079" w:rsidRPr="0028276B">
          <w:rPr>
            <w:rStyle w:val="Hyperlink"/>
            <w:noProof/>
          </w:rPr>
          <w:t>238.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7" w:history="1">
        <w:r w:rsidR="00B22079" w:rsidRPr="0028276B">
          <w:rPr>
            <w:rStyle w:val="Hyperlink"/>
            <w:noProof/>
          </w:rPr>
          <w:t>239.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8" w:history="1">
        <w:r w:rsidR="00B22079" w:rsidRPr="0028276B">
          <w:rPr>
            <w:rStyle w:val="Hyperlink"/>
            <w:noProof/>
          </w:rPr>
          <w:t>240.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89" w:history="1">
        <w:r w:rsidR="00B22079" w:rsidRPr="0028276B">
          <w:rPr>
            <w:rStyle w:val="Hyperlink"/>
            <w:noProof/>
          </w:rPr>
          <w:t>241.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_Toc227660989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0" w:history="1">
        <w:r w:rsidR="00B22079" w:rsidRPr="0028276B">
          <w:rPr>
            <w:rStyle w:val="Hyperlink"/>
            <w:noProof/>
          </w:rPr>
          <w:t>242.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1" w:history="1">
        <w:r w:rsidR="00B22079" w:rsidRPr="0028276B">
          <w:rPr>
            <w:rStyle w:val="Hyperlink"/>
            <w:noProof/>
          </w:rPr>
          <w:t>243.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2" w:history="1">
        <w:r w:rsidR="00B22079" w:rsidRPr="0028276B">
          <w:rPr>
            <w:rStyle w:val="Hyperlink"/>
            <w:noProof/>
          </w:rPr>
          <w:t>244.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3" w:history="1">
        <w:r w:rsidR="00B22079" w:rsidRPr="0028276B">
          <w:rPr>
            <w:rStyle w:val="Hyperlink"/>
            <w:noProof/>
          </w:rPr>
          <w:t>245.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329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4" w:history="1">
        <w:r w:rsidR="00B22079" w:rsidRPr="0028276B">
          <w:rPr>
            <w:rStyle w:val="Hyperlink"/>
            <w:noProof/>
          </w:rPr>
          <w:t>246.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330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0995" w:history="1">
        <w:r w:rsidR="00B22079" w:rsidRPr="0028276B">
          <w:rPr>
            <w:rStyle w:val="Hyperlink"/>
            <w:noProof/>
          </w:rPr>
          <w:t>ШАЉИВЕ ПЕСМЕ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332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6" w:history="1">
        <w:r w:rsidR="00B22079" w:rsidRPr="0028276B">
          <w:rPr>
            <w:rStyle w:val="Hyperlink"/>
            <w:noProof/>
          </w:rPr>
          <w:t>247.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333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7" w:history="1">
        <w:r w:rsidR="00B22079" w:rsidRPr="0028276B">
          <w:rPr>
            <w:rStyle w:val="Hyperlink"/>
            <w:noProof/>
          </w:rPr>
          <w:t>248.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337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8" w:history="1">
        <w:r w:rsidR="00B22079" w:rsidRPr="0028276B">
          <w:rPr>
            <w:rStyle w:val="Hyperlink"/>
            <w:noProof/>
          </w:rPr>
          <w:t>249.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0999" w:history="1">
        <w:r w:rsidR="00B22079" w:rsidRPr="0028276B">
          <w:rPr>
            <w:rStyle w:val="Hyperlink"/>
            <w:noProof/>
          </w:rPr>
          <w:t>250.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_Toc227660999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0" w:history="1">
        <w:r w:rsidR="00B22079" w:rsidRPr="0028276B">
          <w:rPr>
            <w:rStyle w:val="Hyperlink"/>
            <w:noProof/>
          </w:rPr>
          <w:t>251.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1" w:history="1">
        <w:r w:rsidR="00B22079" w:rsidRPr="0028276B">
          <w:rPr>
            <w:rStyle w:val="Hyperlink"/>
            <w:noProof/>
          </w:rPr>
          <w:t>252.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1002" w:history="1">
        <w:r w:rsidR="00B22079" w:rsidRPr="0028276B">
          <w:rPr>
            <w:rStyle w:val="Hyperlink"/>
            <w:noProof/>
          </w:rPr>
          <w:t>БЕЋАРЦИ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3" w:history="1">
        <w:r w:rsidR="00B22079" w:rsidRPr="0028276B">
          <w:rPr>
            <w:rStyle w:val="Hyperlink"/>
            <w:noProof/>
          </w:rPr>
          <w:t>253.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4" w:history="1">
        <w:r w:rsidR="00B22079" w:rsidRPr="0028276B">
          <w:rPr>
            <w:rStyle w:val="Hyperlink"/>
            <w:noProof/>
          </w:rPr>
          <w:t>254.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349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5" w:history="1">
        <w:r w:rsidR="00B22079" w:rsidRPr="0028276B">
          <w:rPr>
            <w:rStyle w:val="Hyperlink"/>
            <w:noProof/>
          </w:rPr>
          <w:t>255.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6" w:history="1">
        <w:r w:rsidR="00B22079" w:rsidRPr="0028276B">
          <w:rPr>
            <w:rStyle w:val="Hyperlink"/>
            <w:noProof/>
          </w:rPr>
          <w:t>256.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7" w:history="1">
        <w:r w:rsidR="00B22079" w:rsidRPr="0028276B">
          <w:rPr>
            <w:rStyle w:val="Hyperlink"/>
            <w:noProof/>
          </w:rPr>
          <w:t>257.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8" w:history="1">
        <w:r w:rsidR="00B22079" w:rsidRPr="0028276B">
          <w:rPr>
            <w:rStyle w:val="Hyperlink"/>
            <w:noProof/>
          </w:rPr>
          <w:t>258.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09" w:history="1">
        <w:r w:rsidR="00B22079" w:rsidRPr="0028276B">
          <w:rPr>
            <w:rStyle w:val="Hyperlink"/>
            <w:noProof/>
          </w:rPr>
          <w:t>259.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_Toc227661009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354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0" w:history="1">
        <w:r w:rsidR="00B22079" w:rsidRPr="0028276B">
          <w:rPr>
            <w:rStyle w:val="Hyperlink"/>
            <w:noProof/>
          </w:rPr>
          <w:t>260.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_Toc227661010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355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1" w:history="1">
        <w:r w:rsidR="00B22079" w:rsidRPr="0028276B">
          <w:rPr>
            <w:rStyle w:val="Hyperlink"/>
            <w:noProof/>
          </w:rPr>
          <w:t>261.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_Toc227661011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356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2" w:history="1">
        <w:r w:rsidR="00B22079" w:rsidRPr="0028276B">
          <w:rPr>
            <w:rStyle w:val="Hyperlink"/>
            <w:noProof/>
          </w:rPr>
          <w:t>262.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_Toc227661012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357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3" w:history="1">
        <w:r w:rsidR="00B22079" w:rsidRPr="0028276B">
          <w:rPr>
            <w:rStyle w:val="Hyperlink"/>
            <w:noProof/>
          </w:rPr>
          <w:t>263.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_Toc227661013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358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4" w:history="1">
        <w:r w:rsidR="00B22079" w:rsidRPr="0028276B">
          <w:rPr>
            <w:rStyle w:val="Hyperlink"/>
            <w:noProof/>
          </w:rPr>
          <w:t>264.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_Toc227661014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359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5" w:history="1">
        <w:r w:rsidR="00B22079" w:rsidRPr="0028276B">
          <w:rPr>
            <w:rStyle w:val="Hyperlink"/>
            <w:noProof/>
          </w:rPr>
          <w:t>265.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_Toc227661015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360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6" w:history="1">
        <w:r w:rsidR="00B22079" w:rsidRPr="0028276B">
          <w:rPr>
            <w:rStyle w:val="Hyperlink"/>
            <w:noProof/>
          </w:rPr>
          <w:t>266.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_Toc227661016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361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3"/>
        <w:tabs>
          <w:tab w:val="right" w:leader="dot" w:pos="10763"/>
        </w:tabs>
        <w:rPr>
          <w:rFonts w:eastAsia="Times New Roman"/>
          <w:noProof/>
          <w:lang w:val="sr-Latn-CS" w:eastAsia="sr-Latn-CS"/>
        </w:rPr>
      </w:pPr>
      <w:hyperlink w:anchor="_Toc227661017" w:history="1">
        <w:r w:rsidR="00B22079" w:rsidRPr="0028276B">
          <w:rPr>
            <w:rStyle w:val="Hyperlink"/>
            <w:noProof/>
          </w:rPr>
          <w:t>267.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_Toc227661017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362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pStyle w:val="TOC1"/>
        <w:tabs>
          <w:tab w:val="right" w:leader="dot" w:pos="10763"/>
        </w:tabs>
        <w:rPr>
          <w:rFonts w:eastAsia="Times New Roman"/>
          <w:b w:val="0"/>
          <w:noProof/>
          <w:lang w:val="sr-Latn-CS" w:eastAsia="sr-Latn-CS"/>
        </w:rPr>
      </w:pPr>
      <w:hyperlink w:anchor="_Toc227661018" w:history="1">
        <w:r w:rsidR="00B22079" w:rsidRPr="0028276B">
          <w:rPr>
            <w:rStyle w:val="Hyperlink"/>
            <w:noProof/>
          </w:rPr>
          <w:t>РЕЧНИК МАЊЕ ПОЗНАТИХ РЕЧИ И ИЗРАЗА</w:t>
        </w:r>
        <w:r w:rsidR="00B22079" w:rsidRPr="0028276B">
          <w:rPr>
            <w:noProof/>
            <w:webHidden/>
          </w:rPr>
          <w:tab/>
        </w:r>
        <w:r w:rsidRPr="0028276B">
          <w:rPr>
            <w:noProof/>
            <w:webHidden/>
          </w:rPr>
          <w:fldChar w:fldCharType="begin"/>
        </w:r>
        <w:r w:rsidR="00B22079" w:rsidRPr="0028276B">
          <w:rPr>
            <w:noProof/>
            <w:webHidden/>
          </w:rPr>
          <w:instrText xml:space="preserve"> PAGEREF _Toc227661018 \h </w:instrText>
        </w:r>
        <w:r w:rsidRPr="0028276B">
          <w:rPr>
            <w:noProof/>
            <w:webHidden/>
          </w:rPr>
        </w:r>
        <w:r w:rsidRPr="0028276B">
          <w:rPr>
            <w:noProof/>
            <w:webHidden/>
          </w:rPr>
          <w:fldChar w:fldCharType="separate"/>
        </w:r>
        <w:r w:rsidR="00830C35">
          <w:rPr>
            <w:noProof/>
            <w:webHidden/>
          </w:rPr>
          <w:t>363</w:t>
        </w:r>
        <w:r w:rsidRPr="0028276B">
          <w:rPr>
            <w:noProof/>
            <w:webHidden/>
          </w:rPr>
          <w:fldChar w:fldCharType="end"/>
        </w:r>
      </w:hyperlink>
    </w:p>
    <w:p w:rsidR="00B22079" w:rsidRPr="0028276B" w:rsidRDefault="00B20DF5" w:rsidP="00B22079">
      <w:pPr>
        <w:outlineLvl w:val="0"/>
        <w:rPr>
          <w:rFonts w:ascii="Georgia" w:hAnsi="Georgia"/>
          <w:color w:val="858686"/>
          <w:sz w:val="28"/>
          <w:szCs w:val="28"/>
          <w:lang w:val="sr-Cyrl-CS"/>
        </w:rPr>
      </w:pPr>
      <w:r w:rsidRPr="00B20DF5">
        <w:rPr>
          <w:noProof/>
        </w:rPr>
        <w:pict>
          <v:shape id="_x0000_s1026" type="#_x0000_t75" style="position:absolute;margin-left:150.4pt;margin-top:761.9pt;width:219.75pt;height:40.3pt;z-index:251659264;mso-position-vertical-relative:page">
            <v:imagedata r:id="rId13" o:title=""/>
            <w10:wrap anchory="page"/>
          </v:shape>
          <o:OLEObject Type="Embed" ProgID="CorelDRAW.Graphic.13" ShapeID="_x0000_s1026" DrawAspect="Content" ObjectID="_1451465484" r:id="rId14"/>
        </w:pict>
      </w:r>
      <w:r w:rsidRPr="0028276B">
        <w:rPr>
          <w:rFonts w:ascii="Georgia" w:eastAsia="Calibri" w:hAnsi="Georgia"/>
          <w:b/>
          <w:color w:val="858686"/>
          <w:sz w:val="28"/>
          <w:szCs w:val="28"/>
          <w:lang w:val="sr-Cyrl-CS"/>
        </w:rPr>
        <w:fldChar w:fldCharType="end"/>
      </w:r>
    </w:p>
    <w:p w:rsidR="00B22079" w:rsidRPr="0028276B" w:rsidRDefault="00B22079" w:rsidP="00B22079">
      <w:pPr>
        <w:rPr>
          <w:rFonts w:ascii="Georgia" w:hAnsi="Georgia"/>
          <w:color w:val="858686"/>
          <w:sz w:val="28"/>
          <w:szCs w:val="28"/>
          <w:lang w:val="sr-Latn-CS"/>
        </w:rPr>
        <w:sectPr w:rsidR="00B22079" w:rsidRPr="0028276B" w:rsidSect="00830C35">
          <w:pgSz w:w="11907" w:h="16840" w:code="9"/>
          <w:pgMar w:top="680" w:right="567" w:bottom="624" w:left="567" w:header="720" w:footer="720" w:gutter="0"/>
          <w:cols w:space="720"/>
          <w:docGrid w:linePitch="360"/>
        </w:sectPr>
      </w:pPr>
    </w:p>
    <w:p w:rsidR="00B22079" w:rsidRPr="0028276B" w:rsidRDefault="00B22079" w:rsidP="00B22079">
      <w:pPr>
        <w:pStyle w:val="Nazivdela"/>
      </w:pPr>
      <w:bookmarkStart w:id="1" w:name="bookmark1"/>
      <w:bookmarkStart w:id="2" w:name="bookmark2"/>
      <w:bookmarkEnd w:id="1"/>
      <w:bookmarkEnd w:id="2"/>
      <w:r w:rsidRPr="0028276B">
        <w:lastRenderedPageBreak/>
        <w:t xml:space="preserve">ЛИРСКЕ </w:t>
      </w:r>
    </w:p>
    <w:p w:rsidR="00B22079" w:rsidRPr="0028276B" w:rsidRDefault="00B22079" w:rsidP="00B22079">
      <w:pPr>
        <w:pStyle w:val="Nazivdela"/>
      </w:pPr>
      <w:r w:rsidRPr="0028276B">
        <w:t xml:space="preserve">НАРОДНЕ ПЕСМЕ </w:t>
      </w:r>
    </w:p>
    <w:p w:rsidR="00B22079" w:rsidRPr="0028276B" w:rsidRDefault="00B22079" w:rsidP="00B22079">
      <w:pPr>
        <w:pStyle w:val="Tekst"/>
        <w:rPr>
          <w:sz w:val="36"/>
          <w:szCs w:val="36"/>
          <w:lang w:val="sr-Cyrl-CS"/>
        </w:rPr>
      </w:pPr>
    </w:p>
    <w:p w:rsidR="00B22079" w:rsidRPr="0028276B" w:rsidRDefault="00B22079" w:rsidP="00B22079">
      <w:pPr>
        <w:pStyle w:val="Tekst"/>
        <w:rPr>
          <w:lang w:val="sr-Cyrl-CS"/>
        </w:rPr>
      </w:pPr>
    </w:p>
    <w:bookmarkStart w:id="3" w:name="bookmark3"/>
    <w:bookmarkEnd w:id="3"/>
    <w:p w:rsidR="00B22079" w:rsidRPr="0028276B" w:rsidRDefault="00B20DF5" w:rsidP="00B22079">
      <w:pPr>
        <w:pStyle w:val="D"/>
        <w:rPr>
          <w:lang w:val="sr-Latn-CS"/>
        </w:rPr>
      </w:pPr>
      <w:r w:rsidRPr="0028276B">
        <w:lastRenderedPageBreak/>
        <w:fldChar w:fldCharType="begin"/>
      </w:r>
      <w:r w:rsidR="00B22079" w:rsidRPr="0028276B">
        <w:rPr>
          <w:lang w:val="sr-Latn-CS"/>
        </w:rPr>
        <w:instrText xml:space="preserve"> TC "</w:instrText>
      </w:r>
      <w:bookmarkStart w:id="4" w:name="_Toc220840927"/>
      <w:r w:rsidR="00B22079" w:rsidRPr="0028276B">
        <w:instrText>МИТОЛОШКЕ</w:instrText>
      </w:r>
      <w:r w:rsidR="00B22079" w:rsidRPr="0028276B">
        <w:rPr>
          <w:lang w:val="sr-Latn-CS"/>
        </w:rPr>
        <w:instrText xml:space="preserve"> </w:instrText>
      </w:r>
      <w:r w:rsidR="00B22079" w:rsidRPr="0028276B">
        <w:instrText>И</w:instrText>
      </w:r>
      <w:r w:rsidR="00B22079" w:rsidRPr="0028276B">
        <w:rPr>
          <w:lang w:val="sr-Latn-CS"/>
        </w:rPr>
        <w:instrText xml:space="preserve"> </w:instrText>
      </w:r>
      <w:r w:rsidR="00B22079" w:rsidRPr="0028276B">
        <w:instrText>ХРИШЋАНСКЕ</w:instrText>
      </w:r>
      <w:r w:rsidR="00B22079" w:rsidRPr="0028276B">
        <w:rPr>
          <w:lang w:val="sr-Latn-CS"/>
        </w:rPr>
        <w:instrText xml:space="preserve"> </w:instrText>
      </w:r>
      <w:r w:rsidR="00B22079" w:rsidRPr="0028276B">
        <w:instrText>ПЕСМЕ</w:instrText>
      </w:r>
      <w:bookmarkEnd w:id="4"/>
      <w:r w:rsidR="00B22079" w:rsidRPr="0028276B">
        <w:rPr>
          <w:lang w:val="sr-Latn-CS"/>
        </w:rPr>
        <w:instrText xml:space="preserve"> " \f 0 \l "1" </w:instrText>
      </w:r>
      <w:r w:rsidRPr="0028276B">
        <w:fldChar w:fldCharType="end"/>
      </w:r>
      <w:bookmarkStart w:id="5" w:name="_Toc227660732"/>
      <w:r w:rsidR="00B22079" w:rsidRPr="0028276B">
        <w:t>МИТОЛОШКЕ</w:t>
      </w:r>
      <w:r w:rsidR="00B22079" w:rsidRPr="0028276B">
        <w:rPr>
          <w:lang w:val="sr-Latn-CS"/>
        </w:rPr>
        <w:t xml:space="preserve"> </w:t>
      </w:r>
      <w:r w:rsidR="00B22079" w:rsidRPr="0028276B">
        <w:t>И</w:t>
      </w:r>
      <w:r w:rsidR="00B22079" w:rsidRPr="0028276B">
        <w:rPr>
          <w:lang w:val="sr-Latn-CS"/>
        </w:rPr>
        <w:t xml:space="preserve"> </w:t>
      </w:r>
      <w:r w:rsidR="00B22079" w:rsidRPr="0028276B">
        <w:t>ХРИШЋАНСКЕ</w:t>
      </w:r>
      <w:r w:rsidR="00B22079" w:rsidRPr="0028276B">
        <w:rPr>
          <w:lang w:val="sr-Latn-CS"/>
        </w:rPr>
        <w:t xml:space="preserve"> </w:t>
      </w:r>
      <w:r w:rsidR="00B22079" w:rsidRPr="0028276B">
        <w:t>ПЕСМЕ</w:t>
      </w:r>
      <w:bookmarkEnd w:id="5"/>
    </w:p>
    <w:p w:rsidR="00B22079" w:rsidRPr="0028276B" w:rsidRDefault="00B22079" w:rsidP="00B22079">
      <w:pPr>
        <w:pStyle w:val="Tekst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6" w:name="_Toc227660733"/>
      <w:r w:rsidRPr="0028276B">
        <w:lastRenderedPageBreak/>
        <w:t>1.</w:t>
      </w:r>
      <w:bookmarkEnd w:id="6"/>
      <w:r w:rsidRPr="0028276B">
        <w:t xml:space="preserve"> </w:t>
      </w:r>
    </w:p>
    <w:p w:rsidR="00B22079" w:rsidRPr="0028276B" w:rsidRDefault="00B22079" w:rsidP="00B22079">
      <w:pPr>
        <w:pStyle w:val="Tekst"/>
        <w:rPr>
          <w:lang w:val="sr-Cyrl-CS"/>
        </w:rPr>
      </w:pPr>
      <w:bookmarkStart w:id="7" w:name="bookmark4"/>
      <w:bookmarkEnd w:id="7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" w:name="_Toc22084092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Град градила бјела вила</w:instrText>
      </w:r>
      <w:bookmarkEnd w:id="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рад градила бјела вила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на небо, ни на земљи,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на грану од облака;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град гради троје врата: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Једна врата сва од злата,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врата од бисера,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>Трећа врата од шкерлета.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врата суха злата,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њих вила сина жени;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врата од бисера,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њих вила кћер удава;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врата од шкерлета,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њих вила сама сједи,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сједи погледује,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се муња с громом игра,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Мила сестра су два брата,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невјеста с два ђевера;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Муња грома надиграла,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Мила сестра оба брата,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невјеста два ђевера. </w:t>
      </w:r>
    </w:p>
    <w:p w:rsidR="00B22079" w:rsidRPr="0028276B" w:rsidRDefault="00B22079" w:rsidP="0028276B">
      <w:pPr>
        <w:pStyle w:val="Glava"/>
      </w:pPr>
      <w:bookmarkStart w:id="9" w:name="_Toc227660734"/>
      <w:r w:rsidRPr="0028276B">
        <w:lastRenderedPageBreak/>
        <w:t>2.</w:t>
      </w:r>
      <w:bookmarkEnd w:id="9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10" w:name="bookmark5"/>
      <w:bookmarkEnd w:id="10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11" w:name="_Toc220840929"/>
      <w:r w:rsidR="00B22079" w:rsidRPr="0028276B">
        <w:rPr>
          <w:lang w:val="sr-Cyrl-CS"/>
        </w:rPr>
        <w:instrText>Ој орачу, млад орачу</w:instrText>
      </w:r>
      <w:bookmarkEnd w:id="11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орачу, млад орачу,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ти даде младе воке,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Младе воке витороге,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јармове јаворове,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палице шимширове,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заворње босиљкове,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бич — косу девојачку,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Љуту гују ручконошу?“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“Служио сам божју мајку,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ми дала младе воке,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Младе воке витороге,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јармове јаворове,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палице шимширове,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заворње босиљкове,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бич — косу девојачку,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Љуту гују ручконошу.“ </w:t>
      </w:r>
    </w:p>
    <w:p w:rsidR="00B22079" w:rsidRPr="0028276B" w:rsidRDefault="00B22079" w:rsidP="0028276B">
      <w:pPr>
        <w:pStyle w:val="Glava"/>
      </w:pPr>
      <w:bookmarkStart w:id="12" w:name="_Toc227660735"/>
      <w:r w:rsidRPr="0028276B">
        <w:lastRenderedPageBreak/>
        <w:t>3.</w:t>
      </w:r>
      <w:bookmarkEnd w:id="12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13" w:name="bookmark6"/>
      <w:bookmarkEnd w:id="13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4" w:name="_Toc2208409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Осу се небо звездама</w:instrText>
      </w:r>
      <w:bookmarkEnd w:id="1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су се небо звездама,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равно поље овцама.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Овцама нема чобана,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једно дете Радоје,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оно лудо заспало.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Буди га Јања сестрица: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“Устани горе, Радоје,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Овце ти за луг зађоше!“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“Нека и’, сејо, не могу;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Вештице су ме изеле;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ми срце вадила,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Стрина јој лучем светлила.“ </w:t>
      </w:r>
    </w:p>
    <w:p w:rsidR="00B22079" w:rsidRPr="0028276B" w:rsidRDefault="00B22079" w:rsidP="0028276B">
      <w:pPr>
        <w:pStyle w:val="Glava"/>
      </w:pPr>
      <w:bookmarkStart w:id="15" w:name="_Toc227660736"/>
      <w:r w:rsidRPr="0028276B">
        <w:lastRenderedPageBreak/>
        <w:t>4.</w:t>
      </w:r>
      <w:bookmarkEnd w:id="15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16" w:name="bookmark7"/>
      <w:bookmarkEnd w:id="16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7" w:name="_Toc22084093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Пораниле девојке</w:instrText>
      </w:r>
      <w:bookmarkEnd w:id="1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ораниле девојке,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добра девојко!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Пораниле на воду,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Јело добра девојко!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на води јеленче,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добра девојко!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Рогом воду мућаше,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добра девојко!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очима бистраше,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добра девојко! </w:t>
      </w:r>
    </w:p>
    <w:p w:rsidR="00B22079" w:rsidRPr="0028276B" w:rsidRDefault="00B22079" w:rsidP="0028276B">
      <w:pPr>
        <w:pStyle w:val="Glava"/>
      </w:pPr>
      <w:bookmarkStart w:id="18" w:name="_Toc227660737"/>
      <w:r w:rsidRPr="0028276B">
        <w:lastRenderedPageBreak/>
        <w:t>5.</w:t>
      </w:r>
      <w:bookmarkEnd w:id="18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19" w:name="bookmark8"/>
      <w:bookmarkEnd w:id="19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0" w:name="_Toc22084093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Фалила се звијезда даница</w:instrText>
      </w:r>
      <w:bookmarkEnd w:id="2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Ф</w:t>
      </w:r>
      <w:r w:rsidR="00B22079" w:rsidRPr="0028276B">
        <w:rPr>
          <w:lang w:val="sr-Cyrl-CS"/>
        </w:rPr>
        <w:t xml:space="preserve">алила се звијезда Даница: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“Оженићу сјајнога мјесеца,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Испросићу муњу од облака,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Окумићу Бога јединога,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Дјеверићу и Петра и Павла,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Старог свата светога Јована,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Војеводу светога Николу,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Кочијаша светога Илију.“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се фали звијезда даница.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се фали, то јој и Бог дао: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Оженила сјајнога мјесеца,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Окумила Бога јединога,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Одјевери и Петра, и Павла,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Старог свата светога Јована,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Војеводу светога Николу,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Кочијаша светога Илију.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Стаде муња даре дијелити: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Даде Богу небесне висине,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Светом Петру Петровске врућине,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Јовану леда и снијега,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Николи на води слободу,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Илији муње и стријеле. </w:t>
      </w:r>
    </w:p>
    <w:p w:rsidR="00B22079" w:rsidRPr="0028276B" w:rsidRDefault="00B22079" w:rsidP="0028276B">
      <w:pPr>
        <w:pStyle w:val="Glava"/>
      </w:pPr>
      <w:bookmarkStart w:id="21" w:name="_Toc227660738"/>
      <w:r w:rsidRPr="0028276B">
        <w:lastRenderedPageBreak/>
        <w:t>6.</w:t>
      </w:r>
      <w:bookmarkEnd w:id="21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22" w:name="bookmark9"/>
      <w:bookmarkEnd w:id="22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3" w:name="_Toc22084093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Ај ђевојко, душо моја</w:instrText>
      </w:r>
      <w:bookmarkEnd w:id="2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ј ђевојко, душо моја!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си тако једнолика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пасу танковита?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Кан’ да с’ сунцу косе плела,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мјесецу дворе мела.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сам сунцу косе плела,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мјесецу дворе мела,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Ван стајала, те гледала,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се муња с громом игра;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Муња грома надиграла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Двјема трима јабукама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четирма наранчама. </w:t>
      </w:r>
    </w:p>
    <w:p w:rsidR="00B22079" w:rsidRPr="0028276B" w:rsidRDefault="00B22079" w:rsidP="0028276B">
      <w:pPr>
        <w:pStyle w:val="Glava"/>
      </w:pPr>
      <w:bookmarkStart w:id="24" w:name="_Toc227660739"/>
      <w:r w:rsidRPr="0028276B">
        <w:lastRenderedPageBreak/>
        <w:t>7.</w:t>
      </w:r>
      <w:bookmarkEnd w:id="24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25" w:name="bookmark10"/>
      <w:bookmarkEnd w:id="25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6" w:name="_Toc22084093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Дјевојка је Сунцу говорила</w:instrText>
      </w:r>
      <w:bookmarkEnd w:id="2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јевојка је Сунцу говорила: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“Јарко Сунце љепша сам од тебе!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ли се томе не вјерујеш,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изиђи на то равно небо,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ћу изић’ за гору на воду.“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јутро ведро освануло,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Излазило на небо Сунашце,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дјевојка за гору на воду.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Угледа је лијепо Сунашце,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Угледа је кроз јелово грање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Кол’ко се је ашик учинило,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Трипут је се Сунце заиграло,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одвуче лијепу дјевојку,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узме себи за љубовцу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ње поста звијезда даница. </w:t>
      </w:r>
    </w:p>
    <w:p w:rsidR="00B22079" w:rsidRPr="0028276B" w:rsidRDefault="00B22079" w:rsidP="0028276B">
      <w:pPr>
        <w:pStyle w:val="Glava"/>
      </w:pPr>
      <w:bookmarkStart w:id="27" w:name="_Toc227660740"/>
      <w:r w:rsidRPr="0028276B">
        <w:lastRenderedPageBreak/>
        <w:t>8.</w:t>
      </w:r>
      <w:bookmarkEnd w:id="27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28" w:name="bookmark11"/>
      <w:bookmarkEnd w:id="28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9" w:name="_Toc2208409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Три су цвета у гори</w:instrText>
      </w:r>
      <w:bookmarkEnd w:id="2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ри су цвета у гори цветала,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два сјајна, трећи потавнио.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цветаше до два сјајна цвета,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Оно јесу два брата рођена;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међ’ њима трећи потавнио,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Оно јесте сеја међ’ браћама,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Потавнила од млоги сватова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Проси Месец за свог месечића,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Проси Сунце за свог сунчевића,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Проси Муња за се из облака.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Мислила су два брата рођена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кога би сестрицу удали.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ће је дати за Месеца,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 се мења за годину дана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Пуно право до дванаест пута,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Дванајст пута сестра удовица;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Ако ће је удати за Сунце,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Сунце је нагло и жестоко,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Припалиће сеји нашој лице —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Даћемо је Муњи из облака,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загрми, далеко се чује,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кад пукне, свак (се) боји за се. </w:t>
      </w:r>
    </w:p>
    <w:p w:rsidR="00B22079" w:rsidRPr="0028276B" w:rsidRDefault="00B22079" w:rsidP="0028276B">
      <w:pPr>
        <w:pStyle w:val="Glava"/>
      </w:pPr>
      <w:bookmarkStart w:id="30" w:name="_Toc227660741"/>
      <w:r w:rsidRPr="0028276B">
        <w:lastRenderedPageBreak/>
        <w:t>9.</w:t>
      </w:r>
      <w:bookmarkEnd w:id="30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31" w:name="bookmark12"/>
      <w:bookmarkEnd w:id="31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2" w:name="_Toc22084093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Сиње море и дубине твоје</w:instrText>
      </w:r>
      <w:bookmarkEnd w:id="3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иње море и дубине твоје,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Нико тебе препливат’ не море,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Веће вила на коњу љељену.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Коњиц вили ти’о проговара: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 ти вило, по Богу сестрице!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су мору највише дубљине?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су небу највише висине?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ли, вило, најшире ширине?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ком пољу, највише бојиште?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су, вило, најбољи јунаци?“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Вила коњу ти’о проговара: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“Коњиц љељен, мој по Богу брате!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Насред мора најдубље дубљине,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Насред веба највише висине.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Насред поља најшире ширине.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Косову највише бојиште,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Ерцеговци најбољи јунаци,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Сарајевке најбоље дјевојке.“ </w:t>
      </w:r>
    </w:p>
    <w:p w:rsidR="00B22079" w:rsidRPr="0028276B" w:rsidRDefault="00B22079" w:rsidP="0028276B">
      <w:pPr>
        <w:pStyle w:val="Glava"/>
      </w:pPr>
      <w:bookmarkStart w:id="33" w:name="_Toc227660742"/>
      <w:r w:rsidRPr="0028276B">
        <w:lastRenderedPageBreak/>
        <w:t>10.</w:t>
      </w:r>
      <w:bookmarkEnd w:id="33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34" w:name="bookmark13"/>
      <w:bookmarkEnd w:id="34"/>
    </w:p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5" w:name="_Toc2208409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Саздаде се бела црква</w:instrText>
      </w:r>
      <w:bookmarkEnd w:id="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аздаде се бела црква,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на небо, ни на земљу,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сред небо под небеса.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цркву су до три врата: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Једна врата само од злата,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врата од истока,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Трећа врата од запада.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њој поју три анђела,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Они поју рајску песму.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Отуд иде божја мајка: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“Стан’те, људи, станте децо,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Стани горо, стани водо,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слушамо рајску песму,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 гу поју три анђела!“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Сташе људи, сташе деца,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слушају рајску песму;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Трепетљика не слушала.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Благослови божја мајка: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слушало, род родило!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Трепетљика не родила!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Узаман ми трепећала,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данаске па до века!“ </w:t>
      </w:r>
    </w:p>
    <w:p w:rsidR="00B22079" w:rsidRPr="0028276B" w:rsidRDefault="00B22079" w:rsidP="0028276B">
      <w:pPr>
        <w:pStyle w:val="Glava"/>
      </w:pPr>
      <w:bookmarkStart w:id="36" w:name="_Toc227660743"/>
      <w:r w:rsidRPr="0028276B">
        <w:lastRenderedPageBreak/>
        <w:t>11.</w:t>
      </w:r>
      <w:bookmarkEnd w:id="36"/>
      <w:r w:rsidRPr="0028276B">
        <w:t xml:space="preserve">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bookmarkStart w:id="37" w:name="bookmark14"/>
      <w:bookmarkEnd w:id="37"/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38" w:name="_Toc220840938"/>
      <w:r w:rsidRPr="0028276B">
        <w:rPr>
          <w:rStyle w:val="DropslovoChar"/>
          <w:rFonts w:ascii="Times New Roman" w:hAnsi="Times New Roman"/>
        </w:rPr>
        <w:instrText>Порасла</w:instrText>
      </w:r>
      <w:r w:rsidRPr="0028276B">
        <w:rPr>
          <w:rStyle w:val="DropslovoChar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јела</w:instrText>
      </w:r>
      <w:r w:rsidRPr="0028276B">
        <w:rPr>
          <w:rStyle w:val="DropslovoChar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до</w:instrText>
      </w:r>
      <w:r w:rsidRPr="0028276B">
        <w:rPr>
          <w:rStyle w:val="DropslovoChar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неба</w:instrText>
      </w:r>
      <w:bookmarkEnd w:id="38"/>
      <w:r w:rsidRPr="0028276B">
        <w:rPr>
          <w:rStyle w:val="DropslovoChar"/>
        </w:rPr>
        <w:instrText xml:space="preserve"> " \f 0 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орасла јела до неба,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Савила гране до земље,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грању лишће зелено,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лишћу цвеће црвено,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цвеће челе попале.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ми је јела висока,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ми је црква Грачанка;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ми је лишће зелено,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ми књиге црквене;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ми је цвеће црвено,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ми је причес у цркви;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ми челе попале,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ми је народ у цркви. </w:t>
      </w:r>
    </w:p>
    <w:p w:rsidR="00B22079" w:rsidRPr="0028276B" w:rsidRDefault="00B22079" w:rsidP="0028276B">
      <w:pPr>
        <w:pStyle w:val="Glava"/>
      </w:pPr>
      <w:bookmarkStart w:id="39" w:name="_Toc227660744"/>
      <w:r w:rsidRPr="0028276B">
        <w:lastRenderedPageBreak/>
        <w:t>12.</w:t>
      </w:r>
      <w:bookmarkEnd w:id="39"/>
      <w:r w:rsidRPr="0028276B">
        <w:t xml:space="preserve"> </w:t>
      </w:r>
    </w:p>
    <w:bookmarkStart w:id="40" w:name="bookmark15"/>
    <w:bookmarkEnd w:id="40"/>
    <w:p w:rsidR="00B22079" w:rsidRPr="0028276B" w:rsidRDefault="00B20DF5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1" w:name="_Toc22084093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Град градила б’јела вила</w:instrText>
      </w:r>
      <w:bookmarkEnd w:id="4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рад градила б’јела вила као Цариград: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Љепше га је саградила него Цариград,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њем пирге испиргала као Пирин град,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Начичкала камичцима боје хиљадам’: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бедеме граду гради, чудом чувене,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од силне коњске кости и од јуначке,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ћошкове људске главе златом жикане.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дозивље свога слугу, вјерна Николу: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Никола, вјерна слуго, је л’ ми какав град,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 л’ ми бољи, је л’ ми љепши него Цариград?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 ли љепше испиргани него Пирин град?“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“Вило моја, љепши ти је него Цариград,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љепше је испиргани него Пирни град.“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се чудо далек’ чуло, до у Цариград,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Цар опреми триста војске и три војводе,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вилина града ори и ње бедеме.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да вила орит’ града нити бедема,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Хитала се б’јелом руком у дил бедеме,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извади триста пиљак’ и три камена, </w:t>
      </w:r>
    </w:p>
    <w:p w:rsidR="00B22079" w:rsidRPr="0028276B" w:rsidRDefault="00B22079" w:rsidP="0028276B">
      <w:pPr>
        <w:pStyle w:val="Tekst"/>
        <w:ind w:left="2880" w:hanging="180"/>
        <w:jc w:val="left"/>
        <w:rPr>
          <w:lang/>
        </w:rPr>
      </w:pPr>
      <w:r w:rsidRPr="0028276B">
        <w:rPr>
          <w:lang w:val="sr-Cyrl-CS"/>
        </w:rPr>
        <w:t>Те побила триста војске и три војводе.</w:t>
      </w:r>
      <w:bookmarkStart w:id="42" w:name="bookmark16"/>
      <w:bookmarkEnd w:id="42"/>
    </w:p>
    <w:p w:rsidR="00B22079" w:rsidRPr="0028276B" w:rsidRDefault="00B20DF5" w:rsidP="0028276B">
      <w:pPr>
        <w:pStyle w:val="D"/>
        <w:ind w:hanging="18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43" w:name="_Toc220840940"/>
      <w:r w:rsidR="00B22079" w:rsidRPr="0028276B">
        <w:rPr>
          <w:lang w:val="sr-Cyrl-CS"/>
        </w:rPr>
        <w:instrText>ОБРЕДНЕ И ОБИЧАЈНЕ ПЕСМЕ</w:instrText>
      </w:r>
      <w:bookmarkEnd w:id="43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44" w:name="_Toc227660745"/>
      <w:r w:rsidR="00B22079" w:rsidRPr="0028276B">
        <w:rPr>
          <w:lang w:val="sr-Cyrl-CS"/>
        </w:rPr>
        <w:t>ОБРЕДНЕ И ОБИЧАЈНЕ ПЕСМЕ</w:t>
      </w:r>
      <w:bookmarkEnd w:id="44"/>
    </w:p>
    <w:p w:rsidR="00B22079" w:rsidRPr="0028276B" w:rsidRDefault="00B22079" w:rsidP="0028276B">
      <w:pPr>
        <w:pStyle w:val="Tekst"/>
        <w:ind w:hanging="180"/>
        <w:rPr>
          <w:lang w:val="sr-Cyrl-CS"/>
        </w:rPr>
      </w:pPr>
    </w:p>
    <w:bookmarkStart w:id="45" w:name="bookmark17"/>
    <w:bookmarkEnd w:id="45"/>
    <w:p w:rsidR="00B22079" w:rsidRPr="0028276B" w:rsidRDefault="00B20DF5" w:rsidP="0028276B">
      <w:pPr>
        <w:pStyle w:val="D1"/>
        <w:ind w:hanging="18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46" w:name="_Toc220840941"/>
      <w:r w:rsidR="00B22079" w:rsidRPr="0028276B">
        <w:rPr>
          <w:lang w:val="sr-Cyrl-CS"/>
        </w:rPr>
        <w:instrText>КОЛЕДАРСКЕ ПЕСМЕ</w:instrText>
      </w:r>
      <w:bookmarkEnd w:id="46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47" w:name="_Toc227660746"/>
      <w:r w:rsidR="00B22079" w:rsidRPr="0028276B">
        <w:rPr>
          <w:lang w:val="sr-Cyrl-CS"/>
        </w:rPr>
        <w:t>КОЛЕДАРСКЕ</w:t>
      </w:r>
      <w:bookmarkEnd w:id="47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48" w:name="_Toc227660747"/>
      <w:r w:rsidRPr="0028276B">
        <w:lastRenderedPageBreak/>
        <w:t>13.</w:t>
      </w:r>
      <w:bookmarkEnd w:id="48"/>
      <w:r w:rsidRPr="0028276B">
        <w:t xml:space="preserve">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  <w:bookmarkStart w:id="49" w:name="bookmark18"/>
      <w:bookmarkEnd w:id="4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0" w:name="_Toc2208409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Добар вече, коледо! домаћине, коледо!</w:instrText>
      </w:r>
      <w:bookmarkEnd w:id="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обар вече, коледо! домаћине,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Затекосмо, где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трпези вино пије,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 говедар код говеда;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Краве ти се истелиле,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волове витороге;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Кобиле се иждребиле,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коњице путоноге;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Овце ти се изјагњиле,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овчице свиоруне.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Чобанин се наслонио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гранчицу ораову;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Туд’ пролази млада мома,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поткине ту гранчицу;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Проговара чобанине: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“Девојчице, бело лице!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Ко ти реза борну сукњу,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скутови разбориту,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појасу сабориту?“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“Имам брата баш-терзију,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ми реза борну сукњу,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скутови разбориту,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појасу сабориту.“ </w:t>
      </w:r>
    </w:p>
    <w:p w:rsidR="00B22079" w:rsidRPr="0028276B" w:rsidRDefault="00B22079" w:rsidP="0028276B">
      <w:pPr>
        <w:pStyle w:val="Glava"/>
      </w:pPr>
      <w:bookmarkStart w:id="51" w:name="_Toc227660748"/>
      <w:r w:rsidRPr="0028276B">
        <w:lastRenderedPageBreak/>
        <w:t>14.</w:t>
      </w:r>
      <w:bookmarkEnd w:id="5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2" w:name="bookmark19"/>
      <w:bookmarkEnd w:id="5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3" w:name="_Toc2208409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Домаћине, коледо! господине, коледо!</w:instrText>
      </w:r>
      <w:bookmarkEnd w:id="5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омаћине, коледо! господине,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Застасмо те за вечером,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вечеру ти вечераш,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Белим грлом вино пијеш,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очима бисер бројиш,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рукама гајтан плетеш;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Додај нама крај гајтана,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чем’ ћемо Бога молит’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старога за Бадњака,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младога за Божића;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Божић баје по свем свету,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свем свету, по овоме.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Слава и част домаћину!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Тебе на част, господине! </w:t>
      </w:r>
    </w:p>
    <w:p w:rsidR="00B22079" w:rsidRPr="0028276B" w:rsidRDefault="00B22079" w:rsidP="0028276B">
      <w:pPr>
        <w:pStyle w:val="Glava"/>
      </w:pPr>
      <w:bookmarkStart w:id="54" w:name="_Toc227660749"/>
      <w:r w:rsidRPr="0028276B">
        <w:lastRenderedPageBreak/>
        <w:t>15.</w:t>
      </w:r>
      <w:bookmarkEnd w:id="5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5" w:name="bookmark20"/>
      <w:bookmarkEnd w:id="5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6" w:name="_Toc22084094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Уранила, коледо! стара мајка, коледо!</w:instrText>
      </w:r>
      <w:bookmarkEnd w:id="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ранила, коледо! стара мајка,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Светој цркви на јутрењу,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Сусрете је свети Петар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јелену златорогу,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Златорогу и парогу: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“Врн’ се натраг, стара мајко,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Ево су ти гости дошли,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Добри гости, колеђани,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оде, Бога моле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старога за Бадњака,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младога за Божића“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Слава и част домаћину!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Тебе на част, стара мајко! </w:t>
      </w:r>
    </w:p>
    <w:p w:rsidR="00B22079" w:rsidRPr="0028276B" w:rsidRDefault="00B22079" w:rsidP="0028276B">
      <w:pPr>
        <w:pStyle w:val="Glava"/>
      </w:pPr>
      <w:bookmarkStart w:id="57" w:name="_Toc227660750"/>
      <w:r w:rsidRPr="0028276B">
        <w:lastRenderedPageBreak/>
        <w:t>16.</w:t>
      </w:r>
      <w:bookmarkEnd w:id="5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8" w:name="bookmark21"/>
      <w:bookmarkEnd w:id="5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9" w:name="_Toc22084094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Пођо с пушком, коледо! у ливаду коледо!</w:instrText>
      </w:r>
      <w:bookmarkEnd w:id="5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ођо с пушком, коледо! у ливаду,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Пусти коња на ливаду,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одо под крушчицу,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Метну калпак на јабуку,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пушчицу на крушчицу,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рогљицу под главицу.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лего, да поспавам,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Проговори бела вила: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“Устај горе, млад војвода,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Отуд иде чудно чудо,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Чудно чудо невиђено,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Страота је погледати,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камо ли дочекати!“ </w:t>
      </w:r>
    </w:p>
    <w:p w:rsidR="00B22079" w:rsidRPr="0028276B" w:rsidRDefault="00B22079" w:rsidP="0028276B">
      <w:pPr>
        <w:pStyle w:val="Glava"/>
      </w:pPr>
      <w:bookmarkStart w:id="60" w:name="_Toc227660751"/>
      <w:r w:rsidRPr="0028276B">
        <w:lastRenderedPageBreak/>
        <w:t>17.</w:t>
      </w:r>
      <w:bookmarkEnd w:id="6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1" w:name="bookmark22"/>
      <w:bookmarkEnd w:id="61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62" w:name="_Toc220840946"/>
      <w:r w:rsidRPr="0028276B">
        <w:rPr>
          <w:rStyle w:val="DropslovoChar"/>
          <w:rFonts w:ascii="Times New Roman" w:hAnsi="Times New Roman"/>
        </w:rPr>
        <w:instrText>Војевао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бели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Виде</w:instrText>
      </w:r>
      <w:r w:rsidRPr="0028276B">
        <w:rPr>
          <w:rStyle w:val="DropslovoChar"/>
          <w:rFonts w:cs="ASK font"/>
        </w:rPr>
        <w:instrText xml:space="preserve">, </w:instrText>
      </w:r>
      <w:r w:rsidRPr="0028276B">
        <w:rPr>
          <w:rStyle w:val="DropslovoChar"/>
          <w:rFonts w:ascii="Times New Roman" w:hAnsi="Times New Roman"/>
        </w:rPr>
        <w:instrText>коледо</w:instrText>
      </w:r>
      <w:r w:rsidRPr="0028276B">
        <w:rPr>
          <w:rStyle w:val="DropslovoChar"/>
          <w:rFonts w:cs="ASK font"/>
        </w:rPr>
        <w:instrText>!</w:instrText>
      </w:r>
      <w:bookmarkEnd w:id="62"/>
      <w:r w:rsidRPr="0028276B">
        <w:rPr>
          <w:rStyle w:val="DropslovoChar"/>
          <w:rFonts w:cs="ASK font"/>
        </w:rPr>
        <w:instrText xml:space="preserve"> " \f 0 \l "3"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ојевао бели Виде,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године с клети Турци,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четири с црни Угри.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Каде Виде с војске дође,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Седе Виде да вечера.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Стаде громот, стаде тропот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двора Видојева.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бели Виде: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“Изиђ’, љубо, те погледај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Шта је громот, шта је тропот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двора Видојева!“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изиђе верна љуба: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Коњи му се копитају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Радују се господару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скоро с војске дош’о;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голуби с крил’ма бију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Радују се господару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скоро с војске дош’о.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63" w:name="bookmark23"/>
    <w:bookmarkEnd w:id="63"/>
    <w:p w:rsidR="00B22079" w:rsidRPr="0028276B" w:rsidRDefault="00B20DF5" w:rsidP="0028276B">
      <w:pPr>
        <w:pStyle w:val="D1"/>
        <w:ind w:left="2160" w:hanging="207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64" w:name="_Toc220840947"/>
      <w:r w:rsidR="00B22079" w:rsidRPr="0028276B">
        <w:rPr>
          <w:lang w:val="sr-Cyrl-CS"/>
        </w:rPr>
        <w:instrText>БОЖИЋНЕ ПЕСМЕ</w:instrText>
      </w:r>
      <w:bookmarkEnd w:id="6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65" w:name="_Toc227660752"/>
      <w:r w:rsidR="00B22079" w:rsidRPr="0028276B">
        <w:rPr>
          <w:lang w:val="sr-Cyrl-CS"/>
        </w:rPr>
        <w:t>БОЖИЋНЕ ПЕСМЕ</w:t>
      </w:r>
      <w:bookmarkEnd w:id="6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66" w:name="_Toc227660753"/>
      <w:r w:rsidRPr="0028276B">
        <w:lastRenderedPageBreak/>
        <w:t>18.</w:t>
      </w:r>
      <w:bookmarkEnd w:id="6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7" w:name="bookmark24"/>
      <w:bookmarkEnd w:id="6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8" w:name="_Toc2208409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Божић, Божић бата</w:instrText>
      </w:r>
      <w:bookmarkEnd w:id="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ожић, Божић бата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обоја врата,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киту злата,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позлати врата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обоја побоја. </w:t>
      </w:r>
    </w:p>
    <w:p w:rsidR="00B22079" w:rsidRPr="0028276B" w:rsidRDefault="00B22079" w:rsidP="0028276B">
      <w:pPr>
        <w:pStyle w:val="Glava"/>
      </w:pPr>
      <w:bookmarkStart w:id="69" w:name="_Toc227660754"/>
      <w:r w:rsidRPr="0028276B">
        <w:lastRenderedPageBreak/>
        <w:t>19.</w:t>
      </w:r>
      <w:bookmarkEnd w:id="69"/>
      <w:r w:rsidRPr="0028276B">
        <w:t xml:space="preserve"> </w:t>
      </w:r>
    </w:p>
    <w:bookmarkStart w:id="70" w:name="bookmark25"/>
    <w:bookmarkEnd w:id="70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1" w:name="_Toc22084094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Грану сунце иза брда</w:instrText>
      </w:r>
      <w:bookmarkEnd w:id="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рану сунце иза брда,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Весело, весело!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сунце него Божо,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Коледо,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игру за појасом,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Весело, весело!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Ману игром на јунаке,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Коледо, коледо!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Јунаци се разиграше,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Весело, весело!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Грану сунце иза брда,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сунце него Божо,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игру за појасом,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Ману игром на невјесте,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Невјесте се разиграше.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Грану сунце иза брда,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сунце него Божо,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игру за појасом,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Ману игром на ђевојке,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Ђевојке се разиграше.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Грану сунце иза брда,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сунце него Божо,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игру за појасом,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Ману игром на ђечицу,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Ђечица се разиграше.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у колу весело, весело!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Хајд’ у коло коледо, коледо! </w:t>
      </w:r>
    </w:p>
    <w:p w:rsidR="00B22079" w:rsidRPr="0028276B" w:rsidRDefault="00B22079" w:rsidP="0028276B">
      <w:pPr>
        <w:pStyle w:val="Glava"/>
      </w:pPr>
      <w:bookmarkStart w:id="72" w:name="_Toc227660755"/>
      <w:r w:rsidRPr="0028276B">
        <w:lastRenderedPageBreak/>
        <w:t>20.</w:t>
      </w:r>
      <w:bookmarkEnd w:id="72"/>
      <w:r w:rsidRPr="0028276B">
        <w:t xml:space="preserve"> </w:t>
      </w:r>
    </w:p>
    <w:bookmarkStart w:id="73" w:name="bookmark26"/>
    <w:bookmarkEnd w:id="73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4" w:name="_Toc2208409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Божић зове с оне стране</w:instrText>
      </w:r>
      <w:bookmarkEnd w:id="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ожић зове с оне стране: “Превезите ме.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нису људи дома, оно су жене.“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“Јунаци су у бадњаке, не могу доћи;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Старе бабе масло варе, опржиће 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Невјестице кућу ките, окитиће 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Дјевојчице пјевачице, припјеваће те“.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“Пошљите ми малу дјецу да ме превезу.“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“Ма су дјеца враголани, утопиће те.“ — </w:t>
      </w:r>
    </w:p>
    <w:p w:rsidR="00B22079" w:rsidRPr="0028276B" w:rsidRDefault="00B22079" w:rsidP="0028276B">
      <w:pPr>
        <w:pStyle w:val="Glava"/>
      </w:pPr>
      <w:bookmarkStart w:id="75" w:name="_Toc227660756"/>
      <w:r w:rsidRPr="0028276B">
        <w:lastRenderedPageBreak/>
        <w:t>21.</w:t>
      </w:r>
      <w:bookmarkEnd w:id="7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6" w:name="bookmark27"/>
      <w:bookmarkEnd w:id="7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7" w:name="_Toc2208409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 Божића три златна ножића</w:instrText>
      </w:r>
      <w:bookmarkEnd w:id="7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 Божића три златна ножића: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једним реже месо печеницу,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 другијем танку ђевеницу,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 трећијем бијелу погачу. </w:t>
      </w:r>
    </w:p>
    <w:p w:rsidR="00B22079" w:rsidRPr="0028276B" w:rsidRDefault="00B22079" w:rsidP="0028276B">
      <w:pPr>
        <w:pStyle w:val="Glava"/>
      </w:pPr>
      <w:bookmarkStart w:id="78" w:name="_Toc227660757"/>
      <w:r w:rsidRPr="0028276B">
        <w:lastRenderedPageBreak/>
        <w:t>22.</w:t>
      </w:r>
      <w:bookmarkEnd w:id="7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9" w:name="bookmark28"/>
      <w:bookmarkEnd w:id="7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0" w:name="_Toc22084095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Божић зове сврх планине</w:instrText>
      </w:r>
      <w:bookmarkEnd w:id="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ожић зове сврх планине оне високе: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“Весел’те се, Србљи браћо! вријеме ви 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Приправ’те ми све бадњаке свилом кићене,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одаје и пенџере ловоричицом,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иконе и столове маслиничицом,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Прострите шениц’ сламу мјесто трпезе,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по њојзи трпежњаке златом везене,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Наврћите добре овне на ражњевима,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Сијеците суво месо, а не мјерите,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ложите крупна дрва, не цијепајте,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Приправ’те ми доста вина, рујна, црвена,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ракије лозоваче, прве бокаре;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 невјесте и ђевојке, коло ватајте,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 јнаци, из пушака често мећите,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ви старо и нејако, Бога молите.“ </w:t>
      </w:r>
    </w:p>
    <w:p w:rsidR="00B22079" w:rsidRPr="0028276B" w:rsidRDefault="00B22079" w:rsidP="0028276B">
      <w:pPr>
        <w:pStyle w:val="Glava"/>
      </w:pPr>
      <w:bookmarkStart w:id="81" w:name="_Toc227660758"/>
      <w:r w:rsidRPr="0028276B">
        <w:lastRenderedPageBreak/>
        <w:t>23.</w:t>
      </w:r>
      <w:bookmarkEnd w:id="8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2" w:name="bookmark29"/>
      <w:bookmarkEnd w:id="82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83" w:name="_Toc220840953"/>
      <w:r w:rsidRPr="0028276B">
        <w:rPr>
          <w:rStyle w:val="DropslovoChar"/>
          <w:rFonts w:ascii="Times New Roman" w:hAnsi="Times New Roman"/>
        </w:rPr>
        <w:instrText>Поручује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варица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Божићу</w:instrText>
      </w:r>
      <w:bookmarkEnd w:id="83"/>
      <w:r w:rsidRPr="0028276B">
        <w:rPr>
          <w:rStyle w:val="DropslovoChar"/>
          <w:rFonts w:cs="ASK font"/>
        </w:rPr>
        <w:instrText xml:space="preserve"> " \f 0 \l "3"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оручује варица Божићу,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пошље од прасца ножицу,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зачини варицу шеницу.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84" w:name="bookmark30"/>
    <w:bookmarkEnd w:id="84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85" w:name="_Toc220840954"/>
      <w:r w:rsidR="00B22079" w:rsidRPr="0028276B">
        <w:rPr>
          <w:lang w:val="sr-Cyrl-CS"/>
        </w:rPr>
        <w:instrText>ЛАЗАРИЧКЕ ПЕСМЕ</w:instrText>
      </w:r>
      <w:bookmarkEnd w:id="85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86" w:name="_Toc227660759"/>
      <w:r w:rsidR="00B22079" w:rsidRPr="0028276B">
        <w:rPr>
          <w:lang w:val="sr-Cyrl-CS"/>
        </w:rPr>
        <w:t>ЛАЗАРИЧКЕ ПЕСМЕ</w:t>
      </w:r>
      <w:bookmarkEnd w:id="86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87" w:name="_Toc227660760"/>
      <w:r w:rsidRPr="0028276B">
        <w:lastRenderedPageBreak/>
        <w:t>24.</w:t>
      </w:r>
      <w:bookmarkEnd w:id="8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8" w:name="bookmark31"/>
      <w:bookmarkEnd w:id="8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9" w:name="_Toc22084095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Лази, лази, Лазаре</w:instrText>
      </w:r>
      <w:bookmarkEnd w:id="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Л</w:t>
      </w:r>
      <w:r w:rsidR="00B22079" w:rsidRPr="0028276B">
        <w:rPr>
          <w:lang w:val="sr-Cyrl-CS"/>
        </w:rPr>
        <w:t xml:space="preserve">ази, лази, Лазаре,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долази до мене,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Приватај се за мене,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свилене рукаве,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свилене мараме,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клечане кецеље. </w:t>
      </w:r>
    </w:p>
    <w:p w:rsidR="00B22079" w:rsidRPr="0028276B" w:rsidRDefault="00B22079" w:rsidP="0028276B">
      <w:pPr>
        <w:pStyle w:val="Glava"/>
      </w:pPr>
      <w:bookmarkStart w:id="90" w:name="_Toc227660761"/>
      <w:r w:rsidRPr="0028276B">
        <w:lastRenderedPageBreak/>
        <w:t>25.</w:t>
      </w:r>
      <w:bookmarkEnd w:id="9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91" w:name="bookmark32"/>
      <w:bookmarkEnd w:id="9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92" w:name="_Toc2208409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Кој Лазара дарива</w:instrText>
      </w:r>
      <w:bookmarkEnd w:id="9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ој Лазара дарива’: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му здраво у кућу,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Краве му се телиле,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Овце му се јагњиле,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Кокошке му носиле,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Пчеле му се ројиле. </w:t>
      </w:r>
    </w:p>
    <w:p w:rsidR="00B22079" w:rsidRPr="0028276B" w:rsidRDefault="00B22079" w:rsidP="0028276B">
      <w:pPr>
        <w:pStyle w:val="Glava"/>
      </w:pPr>
      <w:bookmarkStart w:id="93" w:name="_Toc227660762"/>
      <w:r w:rsidRPr="0028276B">
        <w:lastRenderedPageBreak/>
        <w:t>26.</w:t>
      </w:r>
      <w:bookmarkEnd w:id="9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94" w:name="bookmark33"/>
      <w:bookmarkEnd w:id="9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95" w:name="_Toc22084095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Иде мома од овце</w:instrText>
      </w:r>
      <w:bookmarkEnd w:id="9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де мома од овце,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Ведро носи на главу.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Ведро гу се прелива,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Моми косе прелива.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Турци косе секоше,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косе коњи шибаше.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убава, убава! </w:t>
      </w:r>
    </w:p>
    <w:p w:rsidR="00B22079" w:rsidRPr="0028276B" w:rsidRDefault="00B22079" w:rsidP="0028276B">
      <w:pPr>
        <w:pStyle w:val="Glava"/>
      </w:pPr>
      <w:bookmarkStart w:id="96" w:name="_Toc227660763"/>
      <w:r w:rsidRPr="0028276B">
        <w:lastRenderedPageBreak/>
        <w:t>27.</w:t>
      </w:r>
      <w:bookmarkEnd w:id="9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97" w:name="bookmark34"/>
      <w:bookmarkEnd w:id="9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98" w:name="_Toc2208409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Соко лети високо</w:instrText>
      </w:r>
      <w:bookmarkEnd w:id="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око лети високо,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Крила држи широко,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крила му девојка. </w:t>
      </w:r>
    </w:p>
    <w:p w:rsidR="00B22079" w:rsidRPr="0028276B" w:rsidRDefault="00B22079" w:rsidP="0028276B">
      <w:pPr>
        <w:pStyle w:val="Glava"/>
      </w:pPr>
      <w:bookmarkStart w:id="99" w:name="_Toc227660764"/>
      <w:r w:rsidRPr="0028276B">
        <w:lastRenderedPageBreak/>
        <w:t>28.</w:t>
      </w:r>
      <w:bookmarkEnd w:id="9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00" w:name="bookmark35"/>
      <w:bookmarkEnd w:id="10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01" w:name="_Toc22084095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Невестице, росице</w:instrText>
      </w:r>
      <w:bookmarkEnd w:id="1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евестице, росице,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Капни војну на лице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војно пробуди,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ти лице пољуби!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102" w:name="bookmark36"/>
    <w:bookmarkEnd w:id="102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03" w:name="_Toc220840960"/>
      <w:r w:rsidR="00B22079" w:rsidRPr="0028276B">
        <w:rPr>
          <w:lang w:val="sr-Cyrl-CS"/>
        </w:rPr>
        <w:instrText>ЂУРЂЕВСКЕ ПЕСМЕ</w:instrText>
      </w:r>
      <w:bookmarkEnd w:id="103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04" w:name="_Toc227660765"/>
      <w:r w:rsidR="00B22079" w:rsidRPr="0028276B">
        <w:rPr>
          <w:lang w:val="sr-Cyrl-CS"/>
        </w:rPr>
        <w:t>ЂУРЂЕВСКЕ ПЕСМЕ</w:t>
      </w:r>
      <w:bookmarkEnd w:id="104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05" w:name="_Toc227660766"/>
      <w:r w:rsidRPr="0028276B">
        <w:lastRenderedPageBreak/>
        <w:t>29.</w:t>
      </w:r>
      <w:bookmarkEnd w:id="10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06" w:name="bookmark37"/>
      <w:bookmarkEnd w:id="10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07" w:name="_Toc22084096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Ђурђево лето, пролето</w:instrText>
      </w:r>
      <w:bookmarkEnd w:id="1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Ђ</w:t>
      </w:r>
      <w:r w:rsidR="00B22079" w:rsidRPr="0028276B">
        <w:rPr>
          <w:lang w:val="sr-Cyrl-CS"/>
        </w:rPr>
        <w:t xml:space="preserve">урђево лето, пролето,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Ђурђа ми цвеће бераше,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га у скут бацаше,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 моја Ђурђа, ни цвеће!“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Ђурђево лето, пролето,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Ђурђа ми цвеће бераше,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Оцу га у скут мећаше.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 Ђурђа моја, ни цвеће!“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Ђурђа га сестри бацаше,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 Ђурђа моја, ни цвеће!“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Драгу га у скут бацаше: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 Ђурђа моја и цвеће!“ </w:t>
      </w:r>
    </w:p>
    <w:p w:rsidR="00B22079" w:rsidRPr="0028276B" w:rsidRDefault="00B22079" w:rsidP="0028276B">
      <w:pPr>
        <w:pStyle w:val="Glava"/>
      </w:pPr>
      <w:bookmarkStart w:id="108" w:name="_Toc227660767"/>
      <w:r w:rsidRPr="0028276B">
        <w:lastRenderedPageBreak/>
        <w:t>30.</w:t>
      </w:r>
      <w:bookmarkEnd w:id="10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09" w:name="bookmark38"/>
      <w:bookmarkEnd w:id="10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10" w:name="_Toc22084096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Камен мосте, држ се, не нишај се</w:instrText>
      </w:r>
      <w:bookmarkEnd w:id="1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амен мосте, држ се, не нишај 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 да прођем и коња проведем,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разбијем леда девет педа,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извадим воду испод леда,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запојим лењиве девојке,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запојим младу момчадију,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Кој’ не може камен да бацају,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Кој’ не може танац да водију,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Кој’ не може песму да запоју. </w:t>
      </w:r>
    </w:p>
    <w:p w:rsidR="00B22079" w:rsidRPr="0028276B" w:rsidRDefault="00B22079" w:rsidP="0028276B">
      <w:pPr>
        <w:pStyle w:val="Glava"/>
      </w:pPr>
      <w:bookmarkStart w:id="111" w:name="_Toc227660768"/>
      <w:r w:rsidRPr="0028276B">
        <w:lastRenderedPageBreak/>
        <w:t>31.</w:t>
      </w:r>
      <w:bookmarkEnd w:id="11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12" w:name="bookmark39"/>
      <w:bookmarkEnd w:id="11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13" w:name="_Toc22084096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Мајка хоће Ђурђа да окупа</w:instrText>
      </w:r>
      <w:bookmarkEnd w:id="11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ајка хоће Ђурђа да окупа;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хоће, а сеје не даду: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“Немој, мајко, Ђурђа да окупаш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смо Ђурђу девет милих сеја,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ћемо га сузам’ окупати!“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хоће Ђурђа да обуче;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хоће, а сеје не даду: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“Немој, мајко, Ђурђа да обучеш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смо Ђурђу девет милих сеја,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ћемо га у рукав обући!“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хоће Ђурђа да опаше;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хоће, а сеје не даду: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“Немој, мајко, Ђурђа да опашеш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смо Ђурђу девет милих сеја,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Ми ћемо га косом опасати!“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114" w:name="bookmark40"/>
    <w:bookmarkEnd w:id="114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15" w:name="_Toc220840964"/>
      <w:r w:rsidR="00B22079" w:rsidRPr="0028276B">
        <w:rPr>
          <w:lang w:val="sr-Cyrl-CS"/>
        </w:rPr>
        <w:instrText>СПАСОВСКЕ ПЕСМЕ</w:instrText>
      </w:r>
      <w:bookmarkEnd w:id="115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16" w:name="_Toc227660769"/>
      <w:r w:rsidR="00B22079" w:rsidRPr="0028276B">
        <w:rPr>
          <w:lang w:val="sr-Cyrl-CS"/>
        </w:rPr>
        <w:t>СПАСОВСКЕ ПЕСМЕ</w:t>
      </w:r>
      <w:bookmarkEnd w:id="116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17" w:name="_Toc227660770"/>
      <w:r w:rsidRPr="0028276B">
        <w:lastRenderedPageBreak/>
        <w:t>32.</w:t>
      </w:r>
      <w:bookmarkEnd w:id="11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18" w:name="bookmark41"/>
      <w:bookmarkEnd w:id="118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119" w:name="_Toc220840965"/>
      <w:r w:rsidRPr="0028276B">
        <w:rPr>
          <w:rStyle w:val="DropslovoChar"/>
          <w:rFonts w:ascii="Times New Roman" w:hAnsi="Times New Roman"/>
        </w:rPr>
        <w:instrText>Рано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рани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ђевојчица</w:instrText>
      </w:r>
      <w:bookmarkEnd w:id="119"/>
      <w:r w:rsidRPr="0028276B">
        <w:rPr>
          <w:rStyle w:val="DropslovoChar"/>
          <w:rFonts w:cs="ASK font"/>
        </w:rPr>
        <w:instrText xml:space="preserve"> " \f 0 \l "3"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ано рани ђевојчица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весели Спасов данак;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Нешто пред њом росу тресе,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Бога моли ђевојчица: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“Дај, ми, Боже, да ја видим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Свако зв’јере с очицама,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Разма змаја планинскога!“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те р’јечи не изрече,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 њој долеће плахи змаје;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Сави младу под крилима,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полетну с ђевојчицом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те спиље камените.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је држа дуго врјеме;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је доша’ Спасов данак,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Љуто цмили ђевојчица,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Љуто цмили, не престаје;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Ћешио је љути змаје: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м’ је тебе, ђевојчице?“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“Како што је, плахи змаје?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Данас ми је Спасов данак: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ђевојке ружу беру,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Ружу беру, в’јенце вију,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јадна луда, млада,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берем, нити вијем.“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се змају ражалило,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пушти је ружу брати,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Ружу брати, в’јенце вити.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јошт плаче ђевојчица,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Љуто плаче, не престаје;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Ћешио је плахи Змаје: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м’ је тебе, ђевојчице?“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“Како што је, плахи змаје?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Данас ми је Спасов данак: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ђевојке в’јенце носе,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В’јенце носе, мајке диче,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јадна мајке желим.“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се змају ражалило,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Ђевојци је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“Хол’ ми, душо, вјеру 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ћеш к мене повратит’ се?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Пуштићу те твојој мајци.“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му је Вјеру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ће му се повратити;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Пушти змаје ђевојчицу,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у мајке своје пође.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ђевојка к мајци дође,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за змаја и не хаје.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Змаје чека ђевојчицу,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Чека данас, чека сјутра;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Пуче змаје на камену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Чекајући ђевојчицу. — </w:t>
      </w:r>
    </w:p>
    <w:p w:rsidR="00B22079" w:rsidRPr="0028276B" w:rsidRDefault="00B22079" w:rsidP="0028276B">
      <w:pPr>
        <w:pStyle w:val="Glava"/>
      </w:pPr>
      <w:bookmarkStart w:id="120" w:name="_Toc227660771"/>
      <w:r w:rsidRPr="0028276B">
        <w:lastRenderedPageBreak/>
        <w:t>33.</w:t>
      </w:r>
      <w:bookmarkEnd w:id="12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21" w:name="bookmark42"/>
      <w:bookmarkEnd w:id="12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22" w:name="_Toc22084096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Пала магла у приморје</w:instrText>
      </w:r>
      <w:bookmarkEnd w:id="12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ала магла у приморје,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се види крајем мора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 момче језди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Које нема љубе дома;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гледала млада мома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б’јела двора ње прозора,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собом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“Далеко је двор од поља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Рад’ пространа слана мора!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Вишњи! Вишњи! разбери 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Сним ли санак, или видим: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Јели оно млад на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је оно сиви соко.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разбира моје око.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Ах! сатвори ово море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зелено равно поље!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У кошуљи босонога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Преиграћу преко поља;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буе сиви соко,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Рећи ћу му: Поглед’ с оком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Пут истрка удно поља,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ћеш виђет’ сваког лова;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буде млад на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Рећи ћу му: Вод’ ме дома.“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123" w:name="bookmark43"/>
    <w:bookmarkEnd w:id="123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24" w:name="_Toc220840967"/>
      <w:r w:rsidR="00B22079" w:rsidRPr="0028276B">
        <w:rPr>
          <w:lang w:val="sr-Cyrl-CS"/>
        </w:rPr>
        <w:instrText>КРАЉИЧКЕ ПЕСМЕ</w:instrText>
      </w:r>
      <w:bookmarkEnd w:id="12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25" w:name="_Toc227660772"/>
      <w:r w:rsidR="00B22079" w:rsidRPr="0028276B">
        <w:rPr>
          <w:lang w:val="sr-Cyrl-CS"/>
        </w:rPr>
        <w:t>КРАЉИЧКЕ ПЕСМЕ</w:t>
      </w:r>
      <w:bookmarkEnd w:id="12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26" w:name="_Toc227660773"/>
      <w:r w:rsidRPr="0028276B">
        <w:lastRenderedPageBreak/>
        <w:t>34.</w:t>
      </w:r>
      <w:bookmarkEnd w:id="12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27" w:name="bookmark44"/>
      <w:bookmarkEnd w:id="12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28" w:name="_Toc2208409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девојко плава</w:instrText>
      </w:r>
      <w:bookmarkEnd w:id="12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Девојко плава!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Чула ти се вала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Чак до Цариграда.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си посејала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Шестопер калопер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рани босиљак;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су с’ навадили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Момци нежењени,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Босиљак ти беру,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Калопер ти секу,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тебе вребају,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Младу да обљубе.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дај се, девојко,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Млада преварити. </w:t>
      </w:r>
    </w:p>
    <w:p w:rsidR="00B22079" w:rsidRPr="0028276B" w:rsidRDefault="00B22079" w:rsidP="0028276B">
      <w:pPr>
        <w:pStyle w:val="Glava"/>
      </w:pPr>
      <w:bookmarkStart w:id="129" w:name="_Toc227660774"/>
      <w:r w:rsidRPr="0028276B">
        <w:lastRenderedPageBreak/>
        <w:t>35.</w:t>
      </w:r>
      <w:bookmarkEnd w:id="12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30" w:name="bookmark45"/>
      <w:bookmarkEnd w:id="13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31" w:name="_Toc22084096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Овде нама кажу</w:instrText>
      </w:r>
      <w:bookmarkEnd w:id="13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вде нама кажу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Момче нежењено;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га ви жените,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га нама дајте,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га ми женимо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Танком Подунавком,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Поморавком.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Танка Подунавка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Млого дара носи.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товара дара: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товар дара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Свекру и свекрви,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товар дара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Куму и деверу,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Трећи товар дара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Осталим сватов’ма. </w:t>
      </w:r>
    </w:p>
    <w:p w:rsidR="00B22079" w:rsidRPr="0028276B" w:rsidRDefault="00B22079" w:rsidP="0028276B">
      <w:pPr>
        <w:pStyle w:val="Glava"/>
      </w:pPr>
      <w:bookmarkStart w:id="132" w:name="_Toc227660775"/>
      <w:r w:rsidRPr="0028276B">
        <w:lastRenderedPageBreak/>
        <w:t>36.</w:t>
      </w:r>
      <w:bookmarkEnd w:id="13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33" w:name="bookmark46"/>
      <w:bookmarkEnd w:id="13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34" w:name="_Toc22084097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Заспала госпођа</w:instrText>
      </w:r>
      <w:bookmarkEnd w:id="13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аспала госпођа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жутом неранџом,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Господар је буди,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очи је љуби: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“Устани, госпођа!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Краљице су дошле;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Дај, да дарујемо;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ћеш млого дати: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Краљу врана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краљици венце,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Венце и обоце,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Младом барјактару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Свилену кошуљу,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белој дворкињи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Бурму позлаћену.“ </w:t>
      </w:r>
    </w:p>
    <w:p w:rsidR="00B22079" w:rsidRPr="0028276B" w:rsidRDefault="00B22079" w:rsidP="0028276B">
      <w:pPr>
        <w:pStyle w:val="Glava"/>
      </w:pPr>
      <w:bookmarkStart w:id="135" w:name="_Toc227660776"/>
      <w:r w:rsidRPr="0028276B">
        <w:lastRenderedPageBreak/>
        <w:t>37.</w:t>
      </w:r>
      <w:bookmarkEnd w:id="135"/>
      <w:r w:rsidRPr="0028276B">
        <w:t xml:space="preserve"> </w:t>
      </w:r>
    </w:p>
    <w:bookmarkStart w:id="136" w:name="bookmark47"/>
    <w:bookmarkEnd w:id="136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37" w:name="_Toc2208409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Код попова двора</w:instrText>
      </w:r>
      <w:bookmarkEnd w:id="1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од попова двора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Гувно преровљено,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Златом поплетено;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гувну је рпа,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Рпа од бисера,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 рпи пало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Јато голубова;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голуби гучу,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Голубица не ће.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Питао је голуб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Своје голубице: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тако ти Бога,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Моја голубице!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ја с тобом гучем,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са мном не ћеш?“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Говори голубу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Своме голубица: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“Ти си залетео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то туђе јато,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то је не гучем.“ </w:t>
      </w:r>
    </w:p>
    <w:p w:rsidR="00B22079" w:rsidRPr="0028276B" w:rsidRDefault="00B22079" w:rsidP="0028276B">
      <w:pPr>
        <w:pStyle w:val="Glava"/>
      </w:pPr>
      <w:bookmarkStart w:id="138" w:name="_Toc227660777"/>
      <w:r w:rsidRPr="0028276B">
        <w:lastRenderedPageBreak/>
        <w:t>38.</w:t>
      </w:r>
      <w:bookmarkEnd w:id="13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39" w:name="bookmark48"/>
      <w:bookmarkEnd w:id="13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40" w:name="_Toc22084097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Јавор ишетао</w:instrText>
      </w:r>
      <w:bookmarkEnd w:id="14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авор ишетао,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Девојке гледао,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је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“Која је ту моја,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Јави се, девојко,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Измеђ’ девојака.“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“Ево ме, јаворе,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ти не ћу доћи,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ми не сакројиш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мака кошуљу,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свиле рукаве!“ </w:t>
      </w:r>
    </w:p>
    <w:p w:rsidR="00B22079" w:rsidRPr="0028276B" w:rsidRDefault="00B22079" w:rsidP="0028276B">
      <w:pPr>
        <w:pStyle w:val="Glava"/>
      </w:pPr>
      <w:bookmarkStart w:id="141" w:name="_Toc227660778"/>
      <w:r w:rsidRPr="0028276B">
        <w:lastRenderedPageBreak/>
        <w:t>39.</w:t>
      </w:r>
      <w:bookmarkEnd w:id="14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42" w:name="bookmark49"/>
      <w:bookmarkEnd w:id="14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43" w:name="_Toc2208409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вишњо, вишњице</w:instrText>
      </w:r>
      <w:bookmarkEnd w:id="1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вишњо, вишњице,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Дигни горе гране!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Испод тебе виле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Дивно коло воде.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Пред њима Радиша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Бичем росу тресе;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две виле води,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трећој беседи: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“Пођ’ за мене, вило!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Код моје ћеш мајке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ладу седити,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Танку свилу прести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златно вретено!“ </w:t>
      </w:r>
    </w:p>
    <w:p w:rsidR="00B22079" w:rsidRPr="0028276B" w:rsidRDefault="00B22079" w:rsidP="0028276B">
      <w:pPr>
        <w:pStyle w:val="Glava"/>
      </w:pPr>
      <w:bookmarkStart w:id="144" w:name="_Toc227660779"/>
      <w:r w:rsidRPr="0028276B">
        <w:lastRenderedPageBreak/>
        <w:t>40.</w:t>
      </w:r>
      <w:bookmarkEnd w:id="14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45" w:name="bookmark50"/>
      <w:bookmarkEnd w:id="14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46" w:name="_Toc2208409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Бацала девојка</w:instrText>
      </w:r>
      <w:bookmarkEnd w:id="14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ацала девојка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облак јабуку.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Заостала јабука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Горе за облаком.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Братила Девојка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редом облаке: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“Облаци, облаци,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Драга браћо моја,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Вратите ми натраг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Злаћену јабуку!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Гости су ми дошли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Браћа материна,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Браћа материна,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моји ујаци.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Коњи су им бесни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Као горске виле: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по праху иду,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Праха не дижеду;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по води газе,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Копита не квасе!“ </w:t>
      </w:r>
    </w:p>
    <w:p w:rsidR="00B22079" w:rsidRPr="0028276B" w:rsidRDefault="00B22079" w:rsidP="0028276B">
      <w:pPr>
        <w:pStyle w:val="Glava"/>
      </w:pPr>
      <w:bookmarkStart w:id="147" w:name="_Toc227660780"/>
      <w:r w:rsidRPr="0028276B">
        <w:lastRenderedPageBreak/>
        <w:t>41.</w:t>
      </w:r>
      <w:bookmarkEnd w:id="14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48" w:name="bookmark51"/>
      <w:bookmarkEnd w:id="14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49" w:name="_Toc22084097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Вита, вита јело</w:instrText>
      </w:r>
      <w:bookmarkEnd w:id="14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ита, вита јело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Узвиј горе гране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наши јунаци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поломе перје! </w:t>
      </w:r>
    </w:p>
    <w:p w:rsidR="00B22079" w:rsidRPr="0028276B" w:rsidRDefault="00B22079" w:rsidP="0028276B">
      <w:pPr>
        <w:pStyle w:val="Glava"/>
      </w:pPr>
      <w:bookmarkStart w:id="150" w:name="_Toc227660781"/>
      <w:r w:rsidRPr="0028276B">
        <w:lastRenderedPageBreak/>
        <w:t>42.</w:t>
      </w:r>
      <w:bookmarkEnd w:id="15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51" w:name="bookmark52"/>
      <w:bookmarkEnd w:id="15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52" w:name="_Toc22084097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Ови двори паунови</w:instrText>
      </w:r>
      <w:bookmarkEnd w:id="15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ви двори паунови,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пенџери ђинђерови,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ми седи младо момче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Накићено, наређено,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Мањ што није ожењено.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Жените га, не држ’те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га брада не превари,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му мома не забави.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153" w:name="bookmark53"/>
    <w:bookmarkEnd w:id="153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54" w:name="_Toc220840977"/>
      <w:r w:rsidR="00B22079" w:rsidRPr="0028276B">
        <w:rPr>
          <w:lang w:val="sr-Cyrl-CS"/>
        </w:rPr>
        <w:instrText>ИВАЊСКЕ ПЕСМЕ</w:instrText>
      </w:r>
      <w:bookmarkEnd w:id="15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55" w:name="_Toc227660782"/>
      <w:r w:rsidR="00B22079" w:rsidRPr="0028276B">
        <w:rPr>
          <w:lang w:val="sr-Cyrl-CS"/>
        </w:rPr>
        <w:t>ИВАЊСКЕ ПЕСМЕ</w:t>
      </w:r>
      <w:bookmarkEnd w:id="15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56" w:name="_Toc227660783"/>
      <w:r w:rsidRPr="0028276B">
        <w:lastRenderedPageBreak/>
        <w:t>43.</w:t>
      </w:r>
      <w:bookmarkEnd w:id="156"/>
      <w:r w:rsidRPr="0028276B">
        <w:t xml:space="preserve"> </w:t>
      </w:r>
    </w:p>
    <w:bookmarkStart w:id="157" w:name="bookmark54"/>
    <w:bookmarkEnd w:id="157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58" w:name="_Toc22084097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Пасло коња младо момче</w:instrText>
      </w:r>
      <w:bookmarkEnd w:id="1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асло коња младо момче,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Пасло коња спрам мјесеца;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Препаде се од мјесеца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забјеже за горицу.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за гором огањ гори,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огња коло игра,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том колу дјевојчица.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 се вата до дјевојке,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Умори се, озноји се;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се маши у њедарца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извади свилен јаглук,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Утр себе, па дјевојку;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дјевојци јаглук даде: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“Нај ти, душо, свилен јаглук,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Опер’ ми га, убјел’ ми га!“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Сузе рони дјевојчица: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“Како ћу т’ га убјелити?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Раки-сапун поскупио,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Бистра вода пресанула,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Јарко сунце помрчало.“ </w:t>
      </w:r>
      <w:bookmarkStart w:id="159" w:name="bookmark55"/>
      <w:bookmarkEnd w:id="159"/>
    </w:p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60" w:name="_Toc220840979"/>
      <w:r w:rsidR="00B22079" w:rsidRPr="0028276B">
        <w:rPr>
          <w:lang w:val="sr-Cyrl-CS"/>
        </w:rPr>
        <w:instrText>ДОДОЛСКЕ ПЕСМЕ</w:instrText>
      </w:r>
      <w:bookmarkEnd w:id="160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61" w:name="_Toc227660784"/>
      <w:r w:rsidR="00B22079" w:rsidRPr="0028276B">
        <w:rPr>
          <w:lang w:val="sr-Cyrl-CS"/>
        </w:rPr>
        <w:t>ДОДОЛСКЕ ПЕСМЕ</w:t>
      </w:r>
      <w:bookmarkEnd w:id="161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62" w:name="_Toc227660785"/>
      <w:r w:rsidRPr="0028276B">
        <w:lastRenderedPageBreak/>
        <w:t>44.</w:t>
      </w:r>
      <w:bookmarkEnd w:id="16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63" w:name="bookmark56"/>
      <w:bookmarkEnd w:id="16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64" w:name="_Toc2208409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Насред села вита јела</w:instrText>
      </w:r>
      <w:bookmarkEnd w:id="16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асред села вита јела,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додоле!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Вита јела чак до неба.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вр’ јеле б’јела вила.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крилу јој огледало;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Окреће га, преврће га.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Преврну се ведро небо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удари росна киша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додоле! </w:t>
      </w:r>
    </w:p>
    <w:p w:rsidR="00B22079" w:rsidRPr="0028276B" w:rsidRDefault="00B22079" w:rsidP="0028276B">
      <w:pPr>
        <w:pStyle w:val="Glava"/>
      </w:pPr>
      <w:bookmarkStart w:id="165" w:name="_Toc227660786"/>
      <w:r w:rsidRPr="0028276B">
        <w:lastRenderedPageBreak/>
        <w:t>45.</w:t>
      </w:r>
      <w:bookmarkEnd w:id="16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66" w:name="bookmark57"/>
      <w:bookmarkEnd w:id="16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67" w:name="_Toc22084098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Удри, удри, ситна киша</w:instrText>
      </w:r>
      <w:bookmarkEnd w:id="16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дри, удри, ситна киша,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божоле!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пороси жито, вино,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божоле!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три пера кукуруза,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божоле!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ланове за дарове,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божоле!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кудељу танковију,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божоле! </w:t>
      </w:r>
    </w:p>
    <w:p w:rsidR="00B22079" w:rsidRPr="0028276B" w:rsidRDefault="00B22079" w:rsidP="0028276B">
      <w:pPr>
        <w:pStyle w:val="Glava"/>
      </w:pPr>
      <w:bookmarkStart w:id="168" w:name="_Toc227660787"/>
      <w:r w:rsidRPr="0028276B">
        <w:lastRenderedPageBreak/>
        <w:t>46.</w:t>
      </w:r>
      <w:bookmarkEnd w:id="16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69" w:name="bookmark58"/>
      <w:bookmarkEnd w:id="16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70" w:name="_Toc22084098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Ми идемо преко села</w:instrText>
      </w:r>
      <w:bookmarkEnd w:id="17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и идемо преко села,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де!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облаци преко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ми брже, облак брже,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де!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Облаци нас претекоше,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де!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Жито, вино поросише,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Glava"/>
      </w:pPr>
      <w:bookmarkStart w:id="171" w:name="_Toc227660788"/>
      <w:r w:rsidRPr="0028276B">
        <w:lastRenderedPageBreak/>
        <w:t>47.</w:t>
      </w:r>
      <w:bookmarkEnd w:id="17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72" w:name="bookmark59"/>
      <w:bookmarkEnd w:id="17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73" w:name="_Toc22084098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Молимо се вишњем Богу</w:instrText>
      </w:r>
      <w:bookmarkEnd w:id="1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олимо се вишњем Богу,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удари росна киша,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пороси наша поља,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шеницу озимицу,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два пера кукуруза,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Glava"/>
      </w:pPr>
      <w:bookmarkStart w:id="174" w:name="_Toc227660789"/>
      <w:r w:rsidRPr="0028276B">
        <w:lastRenderedPageBreak/>
        <w:t>48.</w:t>
      </w:r>
      <w:bookmarkEnd w:id="17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75" w:name="bookmark60"/>
      <w:bookmarkEnd w:id="17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76" w:name="_Toc22084098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Наша дода Бога моли</w:instrText>
      </w:r>
      <w:bookmarkEnd w:id="17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аша дода Бога моли,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удари росна киша,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покисну сви орачи,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орачи и копачи,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 кући пословачи,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 ле! </w:t>
      </w:r>
    </w:p>
    <w:p w:rsidR="00B22079" w:rsidRPr="0028276B" w:rsidRDefault="00B22079" w:rsidP="0028276B">
      <w:pPr>
        <w:pStyle w:val="Glava"/>
      </w:pPr>
      <w:bookmarkStart w:id="177" w:name="_Toc227660790"/>
      <w:r w:rsidRPr="0028276B">
        <w:lastRenderedPageBreak/>
        <w:t>49.</w:t>
      </w:r>
      <w:bookmarkEnd w:id="17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78" w:name="bookmark61"/>
      <w:bookmarkEnd w:id="17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79" w:name="_Toc2208409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Какав јунак гором језди</w:instrText>
      </w:r>
      <w:bookmarkEnd w:id="17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акав јунак гором језди: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сабљу у зубима,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кишу у очима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додо, ој додоле!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bookmarkStart w:id="180" w:name="bookmark62"/>
    <w:bookmarkEnd w:id="180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181" w:name="_Toc220840986"/>
      <w:r w:rsidR="00B22079" w:rsidRPr="0028276B">
        <w:rPr>
          <w:lang w:val="sr-Cyrl-CS"/>
        </w:rPr>
        <w:instrText>СВАТОВСКЕ ПЕСМЕ</w:instrText>
      </w:r>
      <w:bookmarkEnd w:id="181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182" w:name="_Toc227660791"/>
      <w:r w:rsidR="00B22079" w:rsidRPr="0028276B">
        <w:rPr>
          <w:lang w:val="sr-Cyrl-CS"/>
        </w:rPr>
        <w:t>СВАТОВСКЕ ПЕСМЕ</w:t>
      </w:r>
      <w:bookmarkEnd w:id="182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183" w:name="_Toc227660792"/>
      <w:r w:rsidRPr="0028276B">
        <w:lastRenderedPageBreak/>
        <w:t>50.</w:t>
      </w:r>
      <w:bookmarkEnd w:id="18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84" w:name="bookmark63"/>
      <w:bookmarkEnd w:id="18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85" w:name="_Toc22084098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За ран’, Павле, за ран’, мили брале</w:instrText>
      </w:r>
      <w:bookmarkEnd w:id="1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а ран’, Павле, за ран’, мили брале!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рана ми снау прстенујете.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будеш у таштине дворе,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изведу лепоту девојку,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гледај јој венце ни обоце,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гледај јој шарене зубуне,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јој гледај везене рукаве;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Зубуне су терзије шарале,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Рукаве су везиље навезле,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венце су кујунџије виле;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јој гледај стаса и образа,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ким ћеш, брале, века вековати. </w:t>
      </w:r>
    </w:p>
    <w:p w:rsidR="00B22079" w:rsidRPr="0028276B" w:rsidRDefault="00B22079" w:rsidP="0028276B">
      <w:pPr>
        <w:pStyle w:val="Glava"/>
      </w:pPr>
      <w:bookmarkStart w:id="186" w:name="_Toc227660793"/>
      <w:r w:rsidRPr="0028276B">
        <w:lastRenderedPageBreak/>
        <w:t>51.</w:t>
      </w:r>
      <w:bookmarkEnd w:id="18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87" w:name="bookmark64"/>
      <w:bookmarkEnd w:id="18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88" w:name="_Toc2208409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Погледај, војно, погледај</w:instrText>
      </w:r>
      <w:bookmarkEnd w:id="1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огледај, војно, погледај,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Јели ти слика прилика;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ти није прилика,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Уседни коња, па бежи,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не речеш до после: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Превара што ме превари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Јоште у двору таштином.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Погледај, мори девојко!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Јели ти слика прилика;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ти није прилика,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Узметни венце, па бежи,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после да не говориш: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Превара што ме превари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Јоште у двору мајчином. </w:t>
      </w:r>
    </w:p>
    <w:p w:rsidR="00B22079" w:rsidRPr="0028276B" w:rsidRDefault="00B22079" w:rsidP="0028276B">
      <w:pPr>
        <w:pStyle w:val="Glava"/>
      </w:pPr>
      <w:bookmarkStart w:id="189" w:name="_Toc227660794"/>
      <w:r w:rsidRPr="0028276B">
        <w:lastRenderedPageBreak/>
        <w:t>52.</w:t>
      </w:r>
      <w:bookmarkEnd w:id="18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90" w:name="bookmark65"/>
      <w:bookmarkEnd w:id="19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91" w:name="_Toc2208409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Ао коно, наша другарице</w:instrText>
      </w:r>
      <w:bookmarkEnd w:id="1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о коно, нама другарице!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Другарице, наша невернице!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л’ се синоћ нама заклињаше,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станеш код туђина, коно,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љубиш туђу руку, коно,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мећеш туђ прстен на руку?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сада стојиш код туђина,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ти љубиш туђу руку, коно,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ти мећеш туђ прстен на руку. </w:t>
      </w:r>
    </w:p>
    <w:p w:rsidR="00B22079" w:rsidRPr="0028276B" w:rsidRDefault="00B22079" w:rsidP="0028276B">
      <w:pPr>
        <w:pStyle w:val="Glava"/>
      </w:pPr>
      <w:bookmarkStart w:id="192" w:name="_Toc227660795"/>
      <w:r w:rsidRPr="0028276B">
        <w:lastRenderedPageBreak/>
        <w:t>53.</w:t>
      </w:r>
      <w:bookmarkEnd w:id="19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93" w:name="bookmark66"/>
      <w:bookmarkEnd w:id="19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94" w:name="_Toc22084099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Сви рецимо: у име Бога!</w:instrText>
      </w:r>
      <w:bookmarkEnd w:id="19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ви рецимо: у име Бога!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ово буде у час добар!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Тајко и мајка сина жене;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рода је од велика,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Кољена је господскога,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Никоме се и не јавља,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се роду лицем клања,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Род ми њојзи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клањај се, селе, роду,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зафали вишњем Богу,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ти је уд’јелио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Млада рабра господара.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Млоге су га моме брале,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 га н’јесу одабрале;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Тебе га је срећа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б’ сте дуго поживјели!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И поштени род родили!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 родом се подичили,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Као паун златним пером,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шеница равним пољем,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лозица бабер-грожђем,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пучина сланим морем;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Тако с вама мила мајка!“ </w:t>
      </w:r>
    </w:p>
    <w:p w:rsidR="00B22079" w:rsidRPr="0028276B" w:rsidRDefault="00B22079" w:rsidP="0028276B">
      <w:pPr>
        <w:pStyle w:val="Glava"/>
      </w:pPr>
      <w:bookmarkStart w:id="195" w:name="_Toc227660796"/>
      <w:r w:rsidRPr="0028276B">
        <w:lastRenderedPageBreak/>
        <w:t>54.</w:t>
      </w:r>
      <w:bookmarkEnd w:id="19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96" w:name="bookmark67"/>
      <w:bookmarkEnd w:id="19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197" w:name="_Toc2208409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Босиоче, босиоче, у ширину расти</w:instrText>
      </w:r>
      <w:bookmarkEnd w:id="19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осиоче, босиоче, у ширину расти;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ће доћи, босиоче, старог свата власти,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ће ми те, босиоче, млада потргати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Оштром ђордом, босиоче, по б’јелу кор’јену. </w:t>
      </w:r>
    </w:p>
    <w:p w:rsidR="00B22079" w:rsidRPr="0028276B" w:rsidRDefault="00B22079" w:rsidP="0028276B">
      <w:pPr>
        <w:pStyle w:val="Glava"/>
      </w:pPr>
      <w:bookmarkStart w:id="198" w:name="_Toc227660797"/>
      <w:r w:rsidRPr="0028276B">
        <w:lastRenderedPageBreak/>
        <w:t>55.</w:t>
      </w:r>
      <w:bookmarkEnd w:id="19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199" w:name="bookmark68"/>
      <w:bookmarkEnd w:id="19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00" w:name="_Toc22084099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Сеја брата на сунашце звала</w:instrText>
      </w:r>
      <w:bookmarkEnd w:id="20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еја брата на сунашце звала: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“Ајде, брате, на сунашце јарко,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јарка сунца нагрејемо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лепоте красне нагледамо,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језде кићени сватови!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двору, у који ће доћи!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Чиј ли ће и двори дочекати?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Чија л’ мајка даром даривати?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Чиј ли братац вином напојити?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Чија л’ сеја међу њима бити?“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Братац сеји тијо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“Сејо моја, буди ми весела!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Наши ће и двори дочекати,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Наша мајка даром даривати,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ћу и вином напојити,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ћеш, сејо, међу њима бити.“ </w:t>
      </w:r>
    </w:p>
    <w:p w:rsidR="00B22079" w:rsidRPr="0028276B" w:rsidRDefault="00B22079" w:rsidP="0028276B">
      <w:pPr>
        <w:pStyle w:val="Glava"/>
      </w:pPr>
      <w:bookmarkStart w:id="201" w:name="_Toc227660798"/>
      <w:r w:rsidRPr="0028276B">
        <w:lastRenderedPageBreak/>
        <w:t>56.</w:t>
      </w:r>
      <w:bookmarkEnd w:id="20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02" w:name="bookmark69"/>
      <w:bookmarkEnd w:id="20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03" w:name="_Toc22084099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Облак се вије по ведром небу</w:instrText>
      </w:r>
      <w:bookmarkEnd w:id="20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блак се вије по ведром небу,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лепи Ранко по белом двору,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Опроштај иште од своје мајке,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своје мајке, од свога оца: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“Опрости мени, мила мајчице!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Мила мајчице, бела црквице,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“Опрости мени, и благосов’ ме;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ћу да идем у туђе село,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туђе село, за туђу сеју,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туђу сеју, за моју љубу.“ </w:t>
      </w:r>
    </w:p>
    <w:p w:rsidR="00B22079" w:rsidRPr="0028276B" w:rsidRDefault="00B22079" w:rsidP="0028276B">
      <w:pPr>
        <w:pStyle w:val="Glava"/>
      </w:pPr>
      <w:bookmarkStart w:id="204" w:name="_Toc227660799"/>
      <w:r w:rsidRPr="0028276B">
        <w:lastRenderedPageBreak/>
        <w:t>57.</w:t>
      </w:r>
      <w:bookmarkEnd w:id="20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05" w:name="bookmark70"/>
      <w:bookmarkEnd w:id="20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06" w:name="_Toc22084099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Опремајте се, Поморављани</w:instrText>
      </w:r>
      <w:bookmarkEnd w:id="2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премајте се, Поморављани,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Поморављани, Подунављани,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лепу мому девојку.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ind w:left="2160" w:hanging="180"/>
      </w:pPr>
      <w:r w:rsidRPr="0028276B">
        <w:object w:dxaOrig="607" w:dyaOrig="810">
          <v:shape id="_x0000_i1027" type="#_x0000_t75" style="width:37.6pt;height:50.5pt" o:ole="">
            <v:imagedata r:id="rId9" o:title=""/>
          </v:shape>
          <o:OLEObject Type="Embed" ProgID="CorelDRAW.Graphic.13" ShapeID="_x0000_i1027" DrawAspect="Content" ObjectID="_1451465480" r:id="rId15"/>
        </w:object>
      </w:r>
    </w:p>
    <w:p w:rsidR="00B22079" w:rsidRPr="0028276B" w:rsidRDefault="00B22079" w:rsidP="0028276B">
      <w:pPr>
        <w:pStyle w:val="Tekst"/>
        <w:ind w:left="2160" w:hanging="180"/>
        <w:jc w:val="left"/>
      </w:pPr>
      <w:r w:rsidRPr="0028276B">
        <w:rPr>
          <w:lang w:val="sr-Cyrl-CS"/>
        </w:rPr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ран’, куме, за ран’, стари свате;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Моли вам се женикова мајка,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рана јој снау доведите,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донесе сунца у недрима,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рукав’ма сјајне месечине. </w:t>
      </w:r>
    </w:p>
    <w:p w:rsidR="00B22079" w:rsidRPr="0028276B" w:rsidRDefault="00B22079" w:rsidP="0028276B">
      <w:pPr>
        <w:pStyle w:val="Glava"/>
      </w:pPr>
      <w:bookmarkStart w:id="207" w:name="_Toc227660800"/>
      <w:r w:rsidRPr="0028276B">
        <w:lastRenderedPageBreak/>
        <w:t>58.</w:t>
      </w:r>
      <w:bookmarkEnd w:id="20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08" w:name="bookmark71"/>
      <w:bookmarkEnd w:id="20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09" w:name="_Toc22084099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Кум дојезди, двори зазвонише</w:instrText>
      </w:r>
      <w:bookmarkEnd w:id="2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ум дојезди, двори зазвонише.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где ћемо куму коња свезат’?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Младожењска мајка милостива,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Насадила гуње и јабуке;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ми веж’те милом куму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Милом куму и староме свату,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закону и ручном деверу. </w:t>
      </w:r>
    </w:p>
    <w:p w:rsidR="00B22079" w:rsidRPr="0028276B" w:rsidRDefault="00B22079" w:rsidP="0028276B">
      <w:pPr>
        <w:pStyle w:val="Glava"/>
      </w:pPr>
      <w:bookmarkStart w:id="210" w:name="_Toc227660801"/>
      <w:r w:rsidRPr="0028276B">
        <w:lastRenderedPageBreak/>
        <w:t>59.</w:t>
      </w:r>
      <w:bookmarkEnd w:id="21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11" w:name="bookmark72"/>
      <w:bookmarkEnd w:id="21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12" w:name="_Toc22084099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Шта се сјаји кроз гору зелену</w:instrText>
      </w:r>
      <w:bookmarkEnd w:id="21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та се сјаји кроз гору зелену?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л’ је сунце, да л’ је јасан месец?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сунце, нит’ је јасан месец,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зет шури на војводство иде. </w:t>
      </w:r>
    </w:p>
    <w:p w:rsidR="00B22079" w:rsidRPr="0028276B" w:rsidRDefault="00B22079" w:rsidP="0028276B">
      <w:pPr>
        <w:pStyle w:val="Glava"/>
      </w:pPr>
      <w:bookmarkStart w:id="213" w:name="_Toc227660802"/>
      <w:r w:rsidRPr="0028276B">
        <w:lastRenderedPageBreak/>
        <w:t>60.</w:t>
      </w:r>
      <w:bookmarkEnd w:id="21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14" w:name="bookmark73"/>
      <w:bookmarkEnd w:id="21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15" w:name="_Toc22084099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Добро дошли, кићени сватови</w:instrText>
      </w:r>
      <w:bookmarkEnd w:id="21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обро дошли, кићени сватови!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 Мару гиздаву ђевојку!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 се Маре од рода дијели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јој се жао од’јелити;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Јово Мари тако говораше: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т’ се, Маре, жао од’јелити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твог рода и од миле мајке,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 браће и од братучеда,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сестрица и мили невјеста?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ја, Маре, доста рода имам: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Имам тајка, имам милу мајку,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Имам браћу, имам братучеда,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Имам сестре, имам и невјесте;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ће тебе, Маре, поулити,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ће, Маре, жими моја глава!“ </w:t>
      </w:r>
    </w:p>
    <w:p w:rsidR="00B22079" w:rsidRPr="0028276B" w:rsidRDefault="00B22079" w:rsidP="0028276B">
      <w:pPr>
        <w:pStyle w:val="Glava"/>
      </w:pPr>
      <w:bookmarkStart w:id="216" w:name="_Toc227660803"/>
      <w:r w:rsidRPr="0028276B">
        <w:lastRenderedPageBreak/>
        <w:t>61.</w:t>
      </w:r>
      <w:bookmarkEnd w:id="21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17" w:name="bookmark74"/>
      <w:bookmarkEnd w:id="21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18" w:name="_Toc2208409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Освану звезда на ведром небу</w:instrText>
      </w:r>
      <w:bookmarkEnd w:id="21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свану звезда на ведром небу,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Рабар девојци пред белим двором: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“Јеси л’, девојко, пешкир навезла?“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“Јесам навезла, нисам повезла;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Нестало ми је свиле тавлије,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Свиле тавлије, и ћулвезије.“ </w:t>
      </w:r>
    </w:p>
    <w:p w:rsidR="00B22079" w:rsidRPr="0028276B" w:rsidRDefault="00B22079" w:rsidP="0028276B">
      <w:pPr>
        <w:pStyle w:val="Glava"/>
      </w:pPr>
      <w:bookmarkStart w:id="219" w:name="_Toc227660804"/>
      <w:r w:rsidRPr="0028276B">
        <w:lastRenderedPageBreak/>
        <w:t>62.</w:t>
      </w:r>
      <w:bookmarkEnd w:id="21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20" w:name="bookmark75"/>
      <w:bookmarkEnd w:id="22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21" w:name="_Toc22084099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Изведи, брате, сестру на углед</w:instrText>
      </w:r>
      <w:bookmarkEnd w:id="22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зведи, брате, сестру на углед.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Извео би је, ал’ ми је жао.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Жао, не жао, извести ћеш 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Извести ћеш је, и нама 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нама дати, и наша бити. </w:t>
      </w:r>
    </w:p>
    <w:p w:rsidR="00B22079" w:rsidRPr="0028276B" w:rsidRDefault="00B22079" w:rsidP="0028276B">
      <w:pPr>
        <w:pStyle w:val="Glava"/>
      </w:pPr>
      <w:bookmarkStart w:id="222" w:name="_Toc227660805"/>
      <w:r w:rsidRPr="0028276B">
        <w:lastRenderedPageBreak/>
        <w:t>63.</w:t>
      </w:r>
      <w:bookmarkEnd w:id="22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23" w:name="bookmark76"/>
      <w:bookmarkEnd w:id="22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24" w:name="_Toc22084100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Мучи не плачи, душо девојко</w:instrText>
      </w:r>
      <w:bookmarkEnd w:id="22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учи не плачи, душо девојко,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Твоја ће мајка већма плакати,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Већма плакати, тебе жалити,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твоје друге на воду пођу,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лепе Руже на води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лепе Руже, ни воде ладне. </w:t>
      </w:r>
    </w:p>
    <w:p w:rsidR="00B22079" w:rsidRPr="0028276B" w:rsidRDefault="00B22079" w:rsidP="0028276B">
      <w:pPr>
        <w:pStyle w:val="Glava"/>
      </w:pPr>
      <w:bookmarkStart w:id="225" w:name="_Toc227660806"/>
      <w:r w:rsidRPr="0028276B">
        <w:lastRenderedPageBreak/>
        <w:t>64.</w:t>
      </w:r>
      <w:bookmarkEnd w:id="22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26" w:name="bookmark77"/>
      <w:bookmarkEnd w:id="22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27" w:name="_Toc2208410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Текла вода, војно ле! текелија</w:instrText>
      </w:r>
      <w:bookmarkEnd w:id="22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екла вода, војно ле! текелија.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је текла, војно ле! куд се дела?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Попили је, војно ле! трудни коњи,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Трудни коњи, војно ле! и уморни.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трудни, војно ле! и уморни?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Јездили су, војно де! по девојку.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Јел’ колика, војно ле! та девојка?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Милом куму, војно ле! до рамена,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Старом свату, војно ле! до појаса,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деверу, војно ле! до колена,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младожењом, војно ле! равно расла. </w:t>
      </w:r>
    </w:p>
    <w:p w:rsidR="00B22079" w:rsidRPr="0028276B" w:rsidRDefault="00B22079" w:rsidP="0028276B">
      <w:pPr>
        <w:pStyle w:val="Glava"/>
      </w:pPr>
      <w:bookmarkStart w:id="228" w:name="_Toc227660807"/>
      <w:r w:rsidRPr="0028276B">
        <w:lastRenderedPageBreak/>
        <w:t>65.</w:t>
      </w:r>
      <w:bookmarkEnd w:id="228"/>
      <w:r w:rsidRPr="0028276B">
        <w:t xml:space="preserve"> </w:t>
      </w:r>
    </w:p>
    <w:bookmarkStart w:id="229" w:name="bookmark78"/>
    <w:bookmarkEnd w:id="229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30" w:name="_Toc22084100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Ми играмо и пјевамо</w:instrText>
      </w:r>
      <w:bookmarkEnd w:id="2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и играмо и пјевамо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скриње невјестине;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Неве зове рабра свога,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скрињу сребром поспе.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играмо и пјевамо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скриње невјестине;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Неве зове баба свога,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скрињу сребром поспе.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играмо и пјевамо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скриње невјестине;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Неве зове мајку своју,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скрињу сребром поспе.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играмо и пјевамо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скриње невјестине;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Неве зове браћу своју,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скрињу сребром поспу.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 играмо и пјевамо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скриње невјестине;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Неве зове сестре своје,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јој скрињу сребром поспу. </w:t>
      </w:r>
    </w:p>
    <w:p w:rsidR="00B22079" w:rsidRPr="0028276B" w:rsidRDefault="00B22079" w:rsidP="0028276B">
      <w:pPr>
        <w:pStyle w:val="Glava"/>
      </w:pPr>
      <w:bookmarkStart w:id="231" w:name="_Toc227660808"/>
      <w:r w:rsidRPr="0028276B">
        <w:lastRenderedPageBreak/>
        <w:t>66.</w:t>
      </w:r>
      <w:bookmarkEnd w:id="23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32" w:name="bookmark79"/>
      <w:bookmarkEnd w:id="23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233" w:name="_Toc220841003"/>
      <w:r w:rsidR="00B22079" w:rsidRPr="0028276B">
        <w:rPr>
          <w:lang w:val="sr-Cyrl-CS"/>
        </w:rPr>
        <w:instrText>Обазри се, лепа Цвето, мајка те зове</w:instrText>
      </w:r>
      <w:bookmarkEnd w:id="233"/>
      <w:r w:rsidR="00B22079" w:rsidRPr="0028276B">
        <w:rPr>
          <w:lang w:val="sr-Cyrl-CS"/>
        </w:rPr>
        <w:instrText xml:space="preserve"> " \f 0 \l "3"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базри се, лепа Цвето, мајка те зове.“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се могу обазрети ни одазвати;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Занесе ме коњ зеленко међу свекрве.“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“Обазри се, лепа Цвето, отац те зове.“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се могу обазрети ни одазвати;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Занесе ме коњ зеленко међу свекрове.“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“Обазри се, лепа Цвето, братац те зове.“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се могу обазрети ни одазвати;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Занесе ме коњ зеленко међу девере.“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“Обазри се, лепа Цвето, сеја те зове.“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се могу обазрети ни одазвати;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Занесе ме коњ зеленко међу заове.“ </w:t>
      </w:r>
    </w:p>
    <w:p w:rsidR="00B22079" w:rsidRPr="0028276B" w:rsidRDefault="00B22079" w:rsidP="0028276B">
      <w:pPr>
        <w:pStyle w:val="Glava"/>
      </w:pPr>
      <w:bookmarkStart w:id="234" w:name="_Toc227660809"/>
      <w:r w:rsidRPr="0028276B">
        <w:lastRenderedPageBreak/>
        <w:t>67.</w:t>
      </w:r>
      <w:bookmarkEnd w:id="23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35" w:name="bookmark80"/>
      <w:bookmarkEnd w:id="23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36" w:name="_Toc22084100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Млад младожења, ружо румена</w:instrText>
      </w:r>
      <w:bookmarkEnd w:id="23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лад младожења, ружо румена!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Предадосмо ти струк рузмарина;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увене струк рузмарина,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Твоја срамота, наша греота;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Често заливај струк рузмарина,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увене струк рузмарина. </w:t>
      </w:r>
    </w:p>
    <w:p w:rsidR="00B22079" w:rsidRPr="0028276B" w:rsidRDefault="00B22079" w:rsidP="0028276B">
      <w:pPr>
        <w:pStyle w:val="Glava"/>
      </w:pPr>
      <w:bookmarkStart w:id="237" w:name="_Toc227660810"/>
      <w:r w:rsidRPr="0028276B">
        <w:lastRenderedPageBreak/>
        <w:t>68.</w:t>
      </w:r>
      <w:bookmarkEnd w:id="23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38" w:name="bookmark81"/>
      <w:bookmarkEnd w:id="23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39" w:name="_Toc22084100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Одби се грана од јергована</w:instrText>
      </w:r>
      <w:bookmarkEnd w:id="23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дби се грана од јергована,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лепа Смиља од своје мајке,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своје мајке, и од свег рода.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Врати се, Смиљо, мајка те зове,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те зове, кошуљу даје.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Била ме, мајко, од пређе звати,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пређе звати, кошуљу дават’,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нисам стала уз милог кума,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 милог кума, и уз девера;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није био прстен на руци,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Прстен на руци, венац на глави. </w:t>
      </w:r>
    </w:p>
    <w:p w:rsidR="00B22079" w:rsidRPr="0028276B" w:rsidRDefault="00B22079" w:rsidP="0028276B">
      <w:pPr>
        <w:pStyle w:val="Glava"/>
      </w:pPr>
      <w:bookmarkStart w:id="240" w:name="_Toc227660811"/>
      <w:r w:rsidRPr="0028276B">
        <w:lastRenderedPageBreak/>
        <w:t>69.</w:t>
      </w:r>
      <w:bookmarkEnd w:id="24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41" w:name="bookmark82"/>
      <w:bookmarkEnd w:id="24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42" w:name="_Toc2208410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Што се оно у планини сјаше</w:instrText>
      </w:r>
      <w:bookmarkEnd w:id="2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то се оно у планини сјаше?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Јели свила међу свиларима?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злато међу златарима?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свита међу терзијама?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Маре међу ђеверима?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свила међу свиларима,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злато међу златарима,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свита међу терзијама,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Маре међу ђеверима. </w:t>
      </w:r>
    </w:p>
    <w:p w:rsidR="00B22079" w:rsidRPr="0028276B" w:rsidRDefault="00B22079" w:rsidP="0028276B">
      <w:pPr>
        <w:pStyle w:val="Glava"/>
      </w:pPr>
      <w:bookmarkStart w:id="243" w:name="_Toc227660812"/>
      <w:r w:rsidRPr="0028276B">
        <w:lastRenderedPageBreak/>
        <w:t>70.</w:t>
      </w:r>
      <w:bookmarkEnd w:id="24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44" w:name="bookmark83"/>
      <w:bookmarkEnd w:id="24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45" w:name="_Toc2208410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Гором иду Петрови сватови</w:instrText>
      </w:r>
      <w:bookmarkEnd w:id="24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ором иду Петрови сватови,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Гором иду, гора јектијаше;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Пољем иду, поље звечијаше;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Селом иду, село страх имаше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љепоте господе сватова. </w:t>
      </w:r>
    </w:p>
    <w:p w:rsidR="00B22079" w:rsidRPr="0028276B" w:rsidRDefault="00B22079" w:rsidP="0028276B">
      <w:pPr>
        <w:pStyle w:val="Glava"/>
      </w:pPr>
      <w:bookmarkStart w:id="246" w:name="_Toc227660813"/>
      <w:r w:rsidRPr="0028276B">
        <w:lastRenderedPageBreak/>
        <w:t>71.</w:t>
      </w:r>
      <w:bookmarkEnd w:id="24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47" w:name="bookmark84"/>
      <w:bookmarkEnd w:id="24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48" w:name="_Toc22084100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Пуче пушка, ето коњаника</w:instrText>
      </w:r>
      <w:bookmarkEnd w:id="2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уче пушка, ето коњаника,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Пуче друга, ето и другога,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Пуче трећа, ето и војводе.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 војвода, камо ти сватови?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Остали су на мору возећи.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 војвода, ко возар бијаше?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Возар беше госпођа девојка;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сватове на венцу превезе,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Младожењу на струк’ рузмарина. </w:t>
      </w:r>
    </w:p>
    <w:p w:rsidR="00B22079" w:rsidRPr="0028276B" w:rsidRDefault="00B22079" w:rsidP="0028276B">
      <w:pPr>
        <w:pStyle w:val="Glava"/>
      </w:pPr>
      <w:bookmarkStart w:id="249" w:name="_Toc227660814"/>
      <w:r w:rsidRPr="0028276B">
        <w:lastRenderedPageBreak/>
        <w:t>72.</w:t>
      </w:r>
      <w:bookmarkEnd w:id="24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50" w:name="bookmark85"/>
      <w:bookmarkEnd w:id="25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51" w:name="_Toc2208410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Истекло је жарко сунце ћа иза горе</w:instrText>
      </w:r>
      <w:bookmarkEnd w:id="2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стекло је жарко сунце ћа иза горе,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Обасјало младожењи бијеле дворе,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Пред дворе му коло игра, пјесне се поју,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Вес’о ти је ови данак, мој мили Боже!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Јовану љуби воде у часе добре.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Вод’ је, води, млади Јово, сретња ти била!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њу су ти свака добра, која с’ могу наћ’: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њу ти је б’јело лице, ка’ цв’јет проћетан;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њу су ти црне очи соколова чина;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њу су ти б’јеле руке града вриједне.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зачу млади Јово што му говоре,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Дваш је и триш млади јунак колом скочио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доброте драге љуби што је зачуо. </w:t>
      </w:r>
    </w:p>
    <w:p w:rsidR="00B22079" w:rsidRPr="0028276B" w:rsidRDefault="00B22079" w:rsidP="0028276B">
      <w:pPr>
        <w:pStyle w:val="Glava"/>
      </w:pPr>
      <w:bookmarkStart w:id="252" w:name="_Toc227660815"/>
      <w:r w:rsidRPr="0028276B">
        <w:lastRenderedPageBreak/>
        <w:t>73.</w:t>
      </w:r>
      <w:bookmarkEnd w:id="25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53" w:name="bookmark86"/>
      <w:bookmarkEnd w:id="25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54" w:name="_Toc2208410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Весели се, женикова мајко</w:instrText>
      </w:r>
      <w:bookmarkEnd w:id="25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есели се, женикова мајко!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ти сунца дворе обасјала: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Једно сунце момак и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Друго сунце куме и девере,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Треће сунце кићени сватови. </w:t>
      </w:r>
    </w:p>
    <w:p w:rsidR="00B22079" w:rsidRPr="0028276B" w:rsidRDefault="00B22079" w:rsidP="0028276B">
      <w:pPr>
        <w:pStyle w:val="Glava"/>
      </w:pPr>
      <w:bookmarkStart w:id="255" w:name="_Toc227660816"/>
      <w:r w:rsidRPr="0028276B">
        <w:lastRenderedPageBreak/>
        <w:t>74.</w:t>
      </w:r>
      <w:bookmarkEnd w:id="255"/>
      <w:r w:rsidRPr="0028276B">
        <w:t xml:space="preserve"> </w:t>
      </w:r>
    </w:p>
    <w:bookmarkStart w:id="256" w:name="bookmark87"/>
    <w:bookmarkEnd w:id="256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57" w:name="_Toc22084101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Иде соко, води соколицу</w:instrText>
      </w:r>
      <w:bookmarkEnd w:id="25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де соко, води соколицу;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Влаго мајци - златна су јој крила. </w:t>
      </w:r>
    </w:p>
    <w:p w:rsidR="00B22079" w:rsidRPr="0028276B" w:rsidRDefault="00B22079" w:rsidP="0028276B">
      <w:pPr>
        <w:pStyle w:val="Glava"/>
      </w:pPr>
      <w:bookmarkStart w:id="258" w:name="_Toc227660817"/>
      <w:r w:rsidRPr="0028276B">
        <w:lastRenderedPageBreak/>
        <w:t>75.</w:t>
      </w:r>
      <w:bookmarkEnd w:id="25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59" w:name="bookmark88"/>
      <w:bookmarkEnd w:id="25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60" w:name="_Toc22084101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Лијепо л’ је низ поље гледати</w:instrText>
      </w:r>
      <w:bookmarkEnd w:id="26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Л</w:t>
      </w:r>
      <w:r w:rsidR="00B22079" w:rsidRPr="0028276B">
        <w:rPr>
          <w:lang w:val="sr-Cyrl-CS"/>
        </w:rPr>
        <w:t xml:space="preserve">ијепо л’ је низ поље гледати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Жуту дуњу међу листовима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снашицу међу ђеверима!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Ђевер снахи ријеч говораше: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снашице, питома ружице,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си расла бора гледајући,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на мога брата чекајући?“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Снаха њему тихо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“Н’јесам расла бора гледајући,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твојега брата чекајући!“ </w:t>
      </w:r>
    </w:p>
    <w:p w:rsidR="00B22079" w:rsidRPr="0028276B" w:rsidRDefault="00B22079" w:rsidP="0028276B">
      <w:pPr>
        <w:pStyle w:val="Glava"/>
      </w:pPr>
      <w:bookmarkStart w:id="261" w:name="_Toc227660818"/>
      <w:r w:rsidRPr="0028276B">
        <w:lastRenderedPageBreak/>
        <w:t>76.</w:t>
      </w:r>
      <w:bookmarkEnd w:id="26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62" w:name="bookmark89"/>
      <w:bookmarkEnd w:id="26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63" w:name="_Toc22084101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Шта се бели горе на планини</w:instrText>
      </w:r>
      <w:bookmarkEnd w:id="26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та се бели горе на планини: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л’ је иње, да л’ бело ковиље?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иње, нит’ бело ковиље,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се бели на куму кошуља. </w:t>
      </w:r>
    </w:p>
    <w:p w:rsidR="00B22079" w:rsidRPr="0028276B" w:rsidRDefault="00B22079" w:rsidP="0028276B">
      <w:pPr>
        <w:pStyle w:val="Glava"/>
      </w:pPr>
      <w:bookmarkStart w:id="264" w:name="_Toc227660819"/>
      <w:r w:rsidRPr="0028276B">
        <w:lastRenderedPageBreak/>
        <w:t>77.</w:t>
      </w:r>
      <w:bookmarkEnd w:id="26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65" w:name="bookmark90"/>
      <w:bookmarkEnd w:id="26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66" w:name="_Toc22084101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невене, мој невене</w:instrText>
      </w:r>
      <w:bookmarkEnd w:id="26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невене, мој невене!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томе ко те бере,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ја бих те млада 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сада немам када,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се млада на пут спремам,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Туђе дворе дворовати,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Туђа баба бабом звати,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свога ћу спомињати;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Туђу мајку мајком звати,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своју ћу спомињати;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Туђег брата братом звати,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свога ћу спомињати;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Туђу секу секом звати,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своју ћу спомињати. </w:t>
      </w:r>
    </w:p>
    <w:p w:rsidR="00B22079" w:rsidRPr="0028276B" w:rsidRDefault="00B22079" w:rsidP="0028276B">
      <w:pPr>
        <w:pStyle w:val="Glava"/>
      </w:pPr>
      <w:bookmarkStart w:id="267" w:name="_Toc227660820"/>
      <w:r w:rsidRPr="0028276B">
        <w:lastRenderedPageBreak/>
        <w:t>78.</w:t>
      </w:r>
      <w:bookmarkEnd w:id="26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68" w:name="bookmark91"/>
      <w:bookmarkEnd w:id="26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69" w:name="_Toc22084101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Златни топи у град ударише</w:instrText>
      </w:r>
      <w:bookmarkEnd w:id="26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латни топи у град ударише,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Лепу Мару у двор уведоше.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Лепа Маро, јел’ ти жао мајке?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би ми било жао мајке,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мог драга бољу мајку кажу,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Лепа Маро, јел’ ти жао бабе?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би ми било жао бабе,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мог драга бољег бабу кажу.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Лепа Маро, јел’ ти жао браће?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би ми било жао браће,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мог драга бољу браћу кажу.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Лепа Маро јел’ ти жао сеје?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би ми било жао сеје,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мог драга бољу сеју кажу. </w:t>
      </w:r>
    </w:p>
    <w:p w:rsidR="00B22079" w:rsidRPr="0028276B" w:rsidRDefault="00B22079" w:rsidP="0028276B">
      <w:pPr>
        <w:pStyle w:val="Glava"/>
      </w:pPr>
      <w:bookmarkStart w:id="270" w:name="_Toc227660821"/>
      <w:r w:rsidRPr="0028276B">
        <w:lastRenderedPageBreak/>
        <w:t>79.</w:t>
      </w:r>
      <w:bookmarkEnd w:id="27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71" w:name="bookmark92"/>
      <w:bookmarkEnd w:id="27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72" w:name="_Toc22084101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Посади се, домаћине, нека ти је част</w:instrText>
      </w:r>
      <w:bookmarkEnd w:id="27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осади се, домаћине, нека ти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Посади се, првијенче, нека ти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Посади се, стари свате, нека ти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Посади се, кум’ вјенчани, нека ти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Посад’те се, два ђевера, нека вам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Посад’те се, сви сватови, нека вам је част,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браћом и дружином вазда поштен глас! </w:t>
      </w:r>
    </w:p>
    <w:p w:rsidR="00B22079" w:rsidRPr="0028276B" w:rsidRDefault="00B22079" w:rsidP="0028276B">
      <w:pPr>
        <w:pStyle w:val="Glava"/>
      </w:pPr>
      <w:bookmarkStart w:id="273" w:name="_Toc227660822"/>
      <w:r w:rsidRPr="0028276B">
        <w:lastRenderedPageBreak/>
        <w:t>80.</w:t>
      </w:r>
      <w:bookmarkEnd w:id="27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74" w:name="bookmark93"/>
      <w:bookmarkEnd w:id="27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75" w:name="_Toc22084101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Повила се златна жица из ведра неба</w:instrText>
      </w:r>
      <w:bookmarkEnd w:id="27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овила се златна жица из ведра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Савила се милом куму у свил’на недра.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не била златна жица из ведра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то била лепа Ружа од добра рода.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Повила се златна жица из ведра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Савила се милом свекру у свил’на недра.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не била златна жица из ведра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то била лепа Ружа од добра рода. </w:t>
      </w:r>
    </w:p>
    <w:p w:rsidR="00B22079" w:rsidRPr="0028276B" w:rsidRDefault="00B22079" w:rsidP="0028276B">
      <w:pPr>
        <w:pStyle w:val="Glava"/>
      </w:pPr>
      <w:bookmarkStart w:id="276" w:name="_Toc227660823"/>
      <w:r w:rsidRPr="0028276B">
        <w:lastRenderedPageBreak/>
        <w:t>81.</w:t>
      </w:r>
      <w:bookmarkEnd w:id="27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77" w:name="bookmark94"/>
      <w:bookmarkEnd w:id="27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78" w:name="_Toc22084101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Около двора јасење</w:instrText>
      </w:r>
      <w:bookmarkEnd w:id="27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коло двора јасење,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овом двору весеље,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Млади се Петар жењаше,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Сву браћу зове на свадбу,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 браћа њему доходе,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Петар им вино служаше,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Браћа му чашу примаху,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добре часе спомињу;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“Све ти, брате, у час добар било!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ово ти данас у најбољи!“ </w:t>
      </w:r>
    </w:p>
    <w:p w:rsidR="00B22079" w:rsidRPr="0028276B" w:rsidRDefault="00B22079" w:rsidP="0028276B">
      <w:pPr>
        <w:pStyle w:val="Glava"/>
      </w:pPr>
      <w:bookmarkStart w:id="279" w:name="_Toc227660824"/>
      <w:r w:rsidRPr="0028276B">
        <w:lastRenderedPageBreak/>
        <w:t>82.</w:t>
      </w:r>
      <w:bookmarkEnd w:id="27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80" w:name="bookmark95"/>
      <w:bookmarkEnd w:id="28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81" w:name="_Toc22084101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Лепо ти је под ноћ погледати</w:instrText>
      </w:r>
      <w:bookmarkEnd w:id="28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Л</w:t>
      </w:r>
      <w:r w:rsidR="00B22079" w:rsidRPr="0028276B">
        <w:rPr>
          <w:lang w:val="sr-Cyrl-CS"/>
        </w:rPr>
        <w:t xml:space="preserve">епо ти је под ноћ погледати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девојка седи код девера,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Испод венца младожењу гледи!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Њој говори млади младожења: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ме гледаш, драга душо моја?“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те гледам, суђен господару,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Какав ћеш ми сада наук 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ћу ти мајци уговети.“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“Лако ћеш ми мајци уговети: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Доцне легни, а рано устани;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Двор помети, и воде донеси,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очешљај своју русу косу.“ </w:t>
      </w:r>
    </w:p>
    <w:p w:rsidR="00B22079" w:rsidRPr="0028276B" w:rsidRDefault="00B22079" w:rsidP="0028276B">
      <w:pPr>
        <w:pStyle w:val="Glava"/>
      </w:pPr>
      <w:bookmarkStart w:id="282" w:name="_Toc227660825"/>
      <w:r w:rsidRPr="0028276B">
        <w:lastRenderedPageBreak/>
        <w:t>83.</w:t>
      </w:r>
      <w:bookmarkEnd w:id="28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83" w:name="bookmark96"/>
      <w:bookmarkEnd w:id="28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84" w:name="_Toc22084102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Поред расла ружа и виојла</w:instrText>
      </w:r>
      <w:bookmarkEnd w:id="28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оред расла ружа и виојла,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Повиша је ружа од виојле,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Наша снаша љепша од ђевера,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се ђевер с’ снахом разговара: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“Снахо моја, од злата јабуко!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Јел’ ти какво добро у род било,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си тако одвише лијепа?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 чим ли си лице умивала?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 што ли си млада отирала?“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Тихо снаха ђеверу вељаше: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 ђевере, од злата прстене!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сам млада у мом роду расла,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Свако ми је у род добро било,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вечер сам рано лијегала,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у јутру доцкан устајала;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лице ђулсом умивала,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Отирала лијером цвијећем.“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се ђевер с’ снахом разговара: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“Снахо моја, од злата јабуко!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ти тако у род добро бјеше,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Чему си се удавала млада?“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 ђевере, злаћени прстене!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се млада бољем добру надам: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свекрова мудрој заповједи,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свекрва мудру сјетовању,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ђевера далеку шетању,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заова драгу миловању,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јетрва на рукама сину.“ </w:t>
      </w:r>
    </w:p>
    <w:p w:rsidR="00B22079" w:rsidRPr="0028276B" w:rsidRDefault="00B22079" w:rsidP="0028276B">
      <w:pPr>
        <w:pStyle w:val="Glava"/>
      </w:pPr>
      <w:bookmarkStart w:id="285" w:name="_Toc227660826"/>
      <w:r w:rsidRPr="0028276B">
        <w:lastRenderedPageBreak/>
        <w:t>84.</w:t>
      </w:r>
      <w:bookmarkEnd w:id="28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86" w:name="bookmark97"/>
      <w:bookmarkEnd w:id="28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87" w:name="_Toc22084102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Кад сам била с мајком мојом</w:instrText>
      </w:r>
      <w:bookmarkEnd w:id="28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ад сам била с мајком мојом,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фале ове дворе,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су двори самотвори,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њима златни столи,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столима паунови,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 двору паунице.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ја дођох у ’ве дворе,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није, како фале: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Двори миром саграђени;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у њима златни столи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њима паунови,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свекар и свекрва;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по двору паунице,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моје заовице;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Нека ми их, с Богом биле!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Шњима ће ми боље бити. </w:t>
      </w:r>
    </w:p>
    <w:p w:rsidR="00B22079" w:rsidRPr="0028276B" w:rsidRDefault="00B22079" w:rsidP="0028276B">
      <w:pPr>
        <w:pStyle w:val="Glava"/>
      </w:pPr>
      <w:bookmarkStart w:id="288" w:name="_Toc227660827"/>
      <w:r w:rsidRPr="0028276B">
        <w:lastRenderedPageBreak/>
        <w:t>85.</w:t>
      </w:r>
      <w:bookmarkEnd w:id="28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89" w:name="bookmark98"/>
      <w:bookmarkEnd w:id="28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90" w:name="_Toc22084102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Долети листак од ника поља</w:instrText>
      </w:r>
      <w:bookmarkEnd w:id="29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олети листак од ника поља,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Паде девојци на зелен венац,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зелен венац, на русу косу.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то листак од ника поља,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је то бела авли-марама,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Бела Марама, брига голема: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туђу мајку мајком позове,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своју мајку да заборави;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туђа брата братом позове,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свога брата да заборави. </w:t>
      </w:r>
    </w:p>
    <w:p w:rsidR="00B22079" w:rsidRPr="0028276B" w:rsidRDefault="00B22079" w:rsidP="0028276B">
      <w:pPr>
        <w:pStyle w:val="Glava"/>
      </w:pPr>
      <w:bookmarkStart w:id="291" w:name="_Toc227660828"/>
      <w:r w:rsidRPr="0028276B">
        <w:lastRenderedPageBreak/>
        <w:t>86.</w:t>
      </w:r>
      <w:bookmarkEnd w:id="29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92" w:name="bookmark99"/>
      <w:bookmarkEnd w:id="29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293" w:name="_Toc22084102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 наранџо, војко племенита</w:instrText>
      </w:r>
      <w:bookmarkEnd w:id="29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 наранџо, војко племенита!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Танка ли си, високо ли растеш!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Дажд находи, тебе кор’јен расте,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Вјетар пуна, гране ти подвија;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Сврх тебе се град Будва виђаше,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Будву се млад Јово жењаше,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кола му вила кликоваше;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тај данак, у који с’ жењаше,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Танка га књига допаде,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иде дужду на војску,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му млада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“Буди ли идеш на војску,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Коме ме младу остављаш?“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Јово њојзи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“Како, коме те остављам?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Ето ти свекра свекрвом,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Ето ти осам ђевера,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Ето ти осам јетрва,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Ето ти једна за’вица.“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она Јову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ми је свекар свекрвом,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ми је старо нејако;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ми осам ђевера,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ми вјетри по гори;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су ми осам јетрва,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ми зв’језде по небу;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ми је једна за’вица,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ми је мајка у мајке;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Тешко си мене без тебе!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није тебе код мене!“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294" w:name="bookmark100"/>
    <w:bookmarkEnd w:id="294"/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295" w:name="_Toc220841024"/>
      <w:r w:rsidR="00B22079" w:rsidRPr="0028276B">
        <w:rPr>
          <w:lang w:val="sr-Cyrl-CS"/>
        </w:rPr>
        <w:instrText>ПОЧАШНИЦЕ (ЗДРАВИЦЕ)</w:instrText>
      </w:r>
      <w:bookmarkEnd w:id="295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296" w:name="_Toc227660829"/>
      <w:r w:rsidR="00B22079" w:rsidRPr="0028276B">
        <w:rPr>
          <w:lang w:val="sr-Cyrl-CS"/>
        </w:rPr>
        <w:t>ПОЧАШНИЦЕ (ЗДРАВИЦЕ)</w:t>
      </w:r>
      <w:bookmarkEnd w:id="296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297" w:name="_Toc227660830"/>
      <w:r w:rsidRPr="0028276B">
        <w:lastRenderedPageBreak/>
        <w:t>87.</w:t>
      </w:r>
      <w:bookmarkEnd w:id="29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298" w:name="bookmark101"/>
      <w:bookmarkEnd w:id="298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0DF5" w:rsidRPr="0028276B">
        <w:rPr>
          <w:lang w:val="sr-Cyrl-CS"/>
        </w:rPr>
        <w:fldChar w:fldCharType="begin"/>
      </w:r>
      <w:r w:rsidRPr="0028276B">
        <w:rPr>
          <w:lang w:val="sr-Cyrl-CS"/>
        </w:rPr>
        <w:instrText xml:space="preserve"> TC "</w:instrText>
      </w:r>
      <w:bookmarkStart w:id="299" w:name="_Toc220841025"/>
      <w:r w:rsidRPr="0028276B">
        <w:rPr>
          <w:lang w:val="sr-Cyrl-CS"/>
        </w:rPr>
        <w:instrText>Бисерна брада</w:instrText>
      </w:r>
      <w:bookmarkEnd w:id="299"/>
      <w:r w:rsidRPr="0028276B">
        <w:rPr>
          <w:lang w:val="sr-Cyrl-CS"/>
        </w:rPr>
        <w:instrText xml:space="preserve"> " \f 0 \l "3" </w:instrText>
      </w:r>
      <w:r w:rsidR="00B20DF5" w:rsidRPr="0028276B">
        <w:rPr>
          <w:lang w:val="sr-Cyrl-CS"/>
        </w:rPr>
        <w:fldChar w:fldCharType="end"/>
      </w:r>
      <w:r w:rsidRPr="0028276B">
        <w:rPr>
          <w:lang w:val="sr-Cyrl-CS"/>
        </w:rPr>
        <w:t xml:space="preserve">исерна брада,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Сребрна чаша;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Бисер се рони,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чашу пада;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Свако га зрно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дукат ваља,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с’једа брада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б’јела града. </w:t>
      </w:r>
    </w:p>
    <w:p w:rsidR="00B22079" w:rsidRPr="0028276B" w:rsidRDefault="00B22079" w:rsidP="0028276B">
      <w:pPr>
        <w:pStyle w:val="Glava"/>
      </w:pPr>
      <w:bookmarkStart w:id="300" w:name="_Toc227660831"/>
      <w:r w:rsidRPr="0028276B">
        <w:lastRenderedPageBreak/>
        <w:t>88.</w:t>
      </w:r>
      <w:bookmarkEnd w:id="30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01" w:name="bookmark102"/>
      <w:bookmarkEnd w:id="30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02" w:name="_Toc22084102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Ово је вино црвено</w:instrText>
      </w:r>
      <w:bookmarkEnd w:id="30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во је вино црвено,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Попијмо га весело,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не чује све село,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смо здраво и весело. </w:t>
      </w:r>
    </w:p>
    <w:p w:rsidR="00B22079" w:rsidRPr="0028276B" w:rsidRDefault="00B22079" w:rsidP="0028276B">
      <w:pPr>
        <w:pStyle w:val="Glava"/>
      </w:pPr>
      <w:bookmarkStart w:id="303" w:name="_Toc227660832"/>
      <w:r w:rsidRPr="0028276B">
        <w:lastRenderedPageBreak/>
        <w:t>89.</w:t>
      </w:r>
      <w:bookmarkEnd w:id="30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04" w:name="bookmark103"/>
      <w:bookmarkEnd w:id="30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05" w:name="_Toc22084102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Паде листак наранче</w:instrText>
      </w:r>
      <w:bookmarkEnd w:id="30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аде листак наранче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Усред чаше јуначке.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знала наранча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чаша јуначка,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Врхом би се повила,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>Па би чашу попила.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око и чело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вам, браћо, весело! </w:t>
      </w:r>
    </w:p>
    <w:p w:rsidR="00B22079" w:rsidRPr="0028276B" w:rsidRDefault="00B22079" w:rsidP="0028276B">
      <w:pPr>
        <w:pStyle w:val="Glava"/>
      </w:pPr>
      <w:bookmarkStart w:id="306" w:name="_Toc227660833"/>
      <w:r w:rsidRPr="0028276B">
        <w:lastRenderedPageBreak/>
        <w:t>90.</w:t>
      </w:r>
      <w:bookmarkEnd w:id="306"/>
      <w:r w:rsidRPr="0028276B">
        <w:t xml:space="preserve"> </w:t>
      </w:r>
    </w:p>
    <w:bookmarkStart w:id="307" w:name="bookmark104"/>
    <w:bookmarkEnd w:id="307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308" w:name="_Toc220841028"/>
      <w:r w:rsidR="00B22079" w:rsidRPr="0028276B">
        <w:rPr>
          <w:lang w:val="sr-Cyrl-CS"/>
        </w:rPr>
        <w:instrText>Играла је кошутица</w:instrText>
      </w:r>
      <w:bookmarkEnd w:id="308"/>
      <w:r w:rsidR="00B22079" w:rsidRPr="0028276B">
        <w:rPr>
          <w:lang w:val="sr-Cyrl-CS"/>
        </w:rPr>
        <w:instrText xml:space="preserve"> " \f 0 \l "3" </w:instrText>
      </w:r>
      <w:r w:rsidRPr="0028276B">
        <w:rPr>
          <w:lang w:val="sr-Cyrl-CS"/>
        </w:rPr>
        <w:fldChar w:fldCharType="end"/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Pr="0028276B">
        <w:rPr>
          <w:lang w:val="sr-Cyrl-CS"/>
        </w:rPr>
        <w:t xml:space="preserve">грала је кошутица,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Баштина јој 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Невестица вино пије,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Прилика јој је. </w:t>
      </w:r>
    </w:p>
    <w:p w:rsidR="00B22079" w:rsidRPr="0028276B" w:rsidRDefault="00B22079" w:rsidP="0028276B">
      <w:pPr>
        <w:pStyle w:val="Glava"/>
      </w:pPr>
      <w:bookmarkStart w:id="309" w:name="_Toc227660834"/>
      <w:r w:rsidRPr="0028276B">
        <w:lastRenderedPageBreak/>
        <w:t>91.</w:t>
      </w:r>
      <w:bookmarkEnd w:id="30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10" w:name="bookmark105"/>
      <w:bookmarkEnd w:id="31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11" w:name="_Toc22084102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Усадих лозу сред винограда</w:instrText>
      </w:r>
      <w:bookmarkEnd w:id="31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садих лозу сред винограда,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Наведох воду са три хладенца,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је лоза вазда зелена,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Наша невјеста вазда весела.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око и чело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ти, сестро, весело! </w:t>
      </w:r>
    </w:p>
    <w:p w:rsidR="00B22079" w:rsidRPr="0028276B" w:rsidRDefault="00B22079" w:rsidP="0028276B">
      <w:pPr>
        <w:pStyle w:val="Glava"/>
      </w:pPr>
      <w:bookmarkStart w:id="312" w:name="_Toc227660835"/>
      <w:r w:rsidRPr="0028276B">
        <w:lastRenderedPageBreak/>
        <w:t>92.</w:t>
      </w:r>
      <w:bookmarkEnd w:id="31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13" w:name="bookmark106"/>
      <w:bookmarkEnd w:id="31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14" w:name="_Toc2208410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Долеће цв’јетак из туђе земље</w:instrText>
      </w:r>
      <w:bookmarkEnd w:id="31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олеће цв’јетак из туђе земље,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Паде ђевојци у рујно вино.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Селе, сестрице, зв’јездо данице!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Отпухни цв’јетак, напиј се винца,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Тај ти је цв’јетак од вјереника,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вјереника из туђе земље.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око и чело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нам, браћо весело!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  <w:bookmarkStart w:id="315" w:name="bookmark107"/>
      <w:bookmarkEnd w:id="315"/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2"/>
          <w:lang w:val="sr-Cyrl-CS"/>
        </w:rPr>
      </w:pPr>
    </w:p>
    <w:p w:rsidR="00B22079" w:rsidRPr="0028276B" w:rsidRDefault="00B22079" w:rsidP="0028276B">
      <w:pPr>
        <w:pStyle w:val="Tekst"/>
        <w:ind w:hanging="180"/>
        <w:jc w:val="left"/>
        <w:rPr>
          <w:sz w:val="32"/>
          <w:lang w:val="sr-Cyrl-CS"/>
        </w:rPr>
      </w:pPr>
    </w:p>
    <w:p w:rsidR="00B22079" w:rsidRPr="0028276B" w:rsidRDefault="00B20DF5" w:rsidP="0028276B">
      <w:pPr>
        <w:pStyle w:val="D1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316" w:name="_Toc220841031"/>
      <w:r w:rsidR="00B22079" w:rsidRPr="0028276B">
        <w:rPr>
          <w:lang w:val="sr-Cyrl-CS"/>
        </w:rPr>
        <w:instrText>ТУЖБАЛИЦЕ</w:instrText>
      </w:r>
      <w:bookmarkEnd w:id="316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"2" </w:instrText>
      </w:r>
      <w:r w:rsidRPr="0028276B">
        <w:fldChar w:fldCharType="end"/>
      </w:r>
      <w:bookmarkStart w:id="317" w:name="_Toc227660836"/>
      <w:r w:rsidR="00B22079" w:rsidRPr="0028276B">
        <w:rPr>
          <w:lang w:val="sr-Cyrl-CS"/>
        </w:rPr>
        <w:t>ТУЖБАЛИЦЕ</w:t>
      </w:r>
      <w:bookmarkEnd w:id="317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318" w:name="_Toc227660837"/>
      <w:r w:rsidRPr="0028276B">
        <w:lastRenderedPageBreak/>
        <w:t>93.</w:t>
      </w:r>
      <w:bookmarkEnd w:id="31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19" w:name="bookmark108"/>
      <w:bookmarkEnd w:id="31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20" w:name="_Toc22084103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Ти се хоћеш дијелити</w:instrText>
      </w:r>
      <w:bookmarkEnd w:id="32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и се хоћеш дијелити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свијета бијелога,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црковне те господе?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Него, бане, не заборав’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Врћи руку на барету,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зафали свој господи,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Тој господи црковнојзи,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за те Бога моле;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осталој браћи твојој,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су се потрудили,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Тебе плачућ’ допратили.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те, бане, с јадом молим,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Ах! за наша свака добра!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Када, бане, тамо дођеш,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не немој бандунати.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те молим с јадовима,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Ах! за наша веља добра!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Немој нам их заговорит’;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ћеш их к нама справит’.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жељно изгрлимо,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(Црно сврћи, б’јело врћи)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 плача ућешимо. </w:t>
      </w:r>
    </w:p>
    <w:p w:rsidR="00B22079" w:rsidRPr="0028276B" w:rsidRDefault="00B22079" w:rsidP="0028276B">
      <w:pPr>
        <w:pStyle w:val="Glava"/>
      </w:pPr>
      <w:bookmarkStart w:id="321" w:name="_Toc227660838"/>
      <w:r w:rsidRPr="0028276B">
        <w:lastRenderedPageBreak/>
        <w:t>94.</w:t>
      </w:r>
      <w:bookmarkEnd w:id="32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22" w:name="bookmark109"/>
      <w:bookmarkEnd w:id="32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23" w:name="_Toc22084103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Што учиње веље јаде</w:instrText>
      </w:r>
      <w:bookmarkEnd w:id="32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то учиње веље јаде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Младој твојој кукавици,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Којојзи си вјеру дао,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не ћеш оставити?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Ето сада вјером сврну: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Јутрос си је зацрнио: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Нађеде јој худо име,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Худо име, удовица,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Ге би сјела, да не сједе;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Ге би пошла, да не пође;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би рекла, да не рече.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 те моли кукавица: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Ах! немој је бандунати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 љубав, што имасте,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ђечицу луду твоју,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су те татом звали;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Али има узданицу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ту твоју мудру главу,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не ћеш бандунати,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осталу муку твоју,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Којуно си ти мучио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ђетета маленога;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сиротну ђецу твоју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наставе и науке,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целива и грљења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без сваког добра твога. </w:t>
      </w:r>
    </w:p>
    <w:p w:rsidR="00B22079" w:rsidRPr="0028276B" w:rsidRDefault="00B22079" w:rsidP="0028276B">
      <w:pPr>
        <w:pStyle w:val="Glava"/>
      </w:pPr>
      <w:bookmarkStart w:id="324" w:name="_Toc227660839"/>
      <w:r w:rsidRPr="0028276B">
        <w:lastRenderedPageBreak/>
        <w:t>95.</w:t>
      </w:r>
      <w:bookmarkEnd w:id="32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25" w:name="bookmark110"/>
      <w:bookmarkEnd w:id="32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26" w:name="_Toc22084103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 јадом сам ти на двор дошла</w:instrText>
      </w:r>
      <w:bookmarkEnd w:id="32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 јадом сам ти на двор дошла,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јад је мене!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обидем бона тебе,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боре доме!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да питам јадна тебе!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много јадна!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чим си ми се ти понио,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добар доме!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 си дворе саградио,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граде доме!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Нове дворе самотворе,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само јадна!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сам јутрос доранила,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ишла у јад!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те, доме, с јадом питам,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дуго јадна!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ти је у тамнилу,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тамној мене!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тамнилу без виђела,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виђ’ ме јади!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честога понуђаја,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доме славо!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промјене чисте твоје,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много јадна!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Куда ли ћу сад без тебе?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срећо доме?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ћу ти у дом стајат,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јадом стала!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Луду ђецу подизати,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прекукала!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Трајат младост у нерадост,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знаш ти, доме!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Ево идем кукавица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дом куку!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дођем у дом тамни,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тамној мене!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Шта ћу ђеци каживати,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ђеци леле!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Кад ме сретну ђеца у пут,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срећо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 су ђеца мила тебе,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дико мила?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Често плачу, споро расту,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чест мој јаде! </w:t>
      </w:r>
    </w:p>
    <w:p w:rsidR="00B22079" w:rsidRPr="0028276B" w:rsidRDefault="00B22079" w:rsidP="0028276B">
      <w:pPr>
        <w:pStyle w:val="Glava"/>
      </w:pPr>
      <w:bookmarkStart w:id="327" w:name="_Toc227660840"/>
      <w:r w:rsidRPr="0028276B">
        <w:lastRenderedPageBreak/>
        <w:t>96.</w:t>
      </w:r>
      <w:bookmarkEnd w:id="32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28" w:name="bookmark111"/>
      <w:bookmarkEnd w:id="32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29" w:name="_Toc2208410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Мој Јоване, орломане</w:instrText>
      </w:r>
      <w:bookmarkEnd w:id="32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"3"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ој Јоване, орломане,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камо те, не било те!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Шта учини и уради,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ће ти кућа твоја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жалосна браћа твоја?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саломи браћи крила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цијелу братству твоме?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се, болан, не обрну,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жалосну мајку твоју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невјесту добро младу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сирочад твоју малу?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се надам, пријатељу,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си браћу замолио,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подижу сиротињу,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ти тјеше стару мајку!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што ће ти тужна љуба,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О за Бога!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ћу тебе прекорити,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болећи пријатељу!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се болан не подигнеш?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Ево дошли пријатељи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одиве, благо, твоје,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не речеш: добро дошли!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фала ти, не ваља ти!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ћу тебе замолити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завидни пријатељу!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Тражи тамо друштво твоје,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Имаш тамо добра доста!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Кад, делијо, тамо дођеш,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развијеш свилен барјак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покупиш дели момке,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Дели момке рањенике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избираш зор јунаке,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Косова гласитога,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Наћеш младе код старијех,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Поред Павла Орловића,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Наћеш Марка Ненезића!...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јунаке под крилима,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се мани крајевима,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Као сунце небесима!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Домани се завичају,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ћеш наћи много брата!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Поздрави их, о Јоване!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Кажи тамо за овамо,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Бјеше зора процвјетала,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Зле године наступиле,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Цвијет момци црногорски,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Острагуше побацише,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св’јету се поскиташе!...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Веља боља обалила,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Главу брату изгубила,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Ђорђије!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ми кућу затворила,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Јарко сунце укапило,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 моје!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Мајци срце обрањено,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теткама црне даре!...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Погубила, Бог је клео!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Потражи ми дична брата,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Дична брата утреника,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О, Ђорђије, сунце јарко!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Кућа ти је поклекнула,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шљеме се преломило,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плочу се наслонило,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Камен сестри с краја твога!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пред родску кућу дођем,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погледам на прозоре: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прозора три гаврана!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Шћах на врата да уљезем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слеће са прозора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рашири црна крила,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даде ми да уљезем!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Краљеви се сјединише,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Турско царство прегазише,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Краљевине проширише,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Свуда земље прегазише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Тужно робље избавише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градове приватише,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 их тужне окитише,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 главама јуанчкијем!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Многе мајке прокукаше,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Шљемена се преломише,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огњишта угасише.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Кукај, сестро, до вијека,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лијека!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330" w:name="bookmark112"/>
    <w:bookmarkEnd w:id="330"/>
    <w:p w:rsidR="00B22079" w:rsidRPr="0028276B" w:rsidRDefault="00B20DF5" w:rsidP="0028276B">
      <w:pPr>
        <w:pStyle w:val="D"/>
        <w:ind w:left="2160" w:hanging="2160"/>
        <w:rPr>
          <w:sz w:val="32"/>
          <w:szCs w:val="32"/>
          <w:lang w:val="sr-Cyrl-CS"/>
        </w:rPr>
      </w:pPr>
      <w:r w:rsidRPr="0028276B">
        <w:rPr>
          <w:lang w:val="sr-Cyrl-CS"/>
        </w:rPr>
        <w:lastRenderedPageBreak/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331" w:name="_Toc220841036"/>
      <w:r w:rsidR="00B22079" w:rsidRPr="0028276B">
        <w:rPr>
          <w:lang w:val="sr-Cyrl-CS"/>
        </w:rPr>
        <w:instrText>ПОСЛЕНИЧКЕ ПЕСМЕ</w:instrText>
      </w:r>
      <w:bookmarkEnd w:id="331"/>
      <w:r w:rsidR="00B22079" w:rsidRPr="0028276B">
        <w:rPr>
          <w:lang w:val="sr-Cyrl-CS"/>
        </w:rPr>
        <w:instrText xml:space="preserve"> " \f 0 \l "1" </w:instrText>
      </w:r>
      <w:r w:rsidRPr="0028276B">
        <w:rPr>
          <w:lang w:val="sr-Cyrl-CS"/>
        </w:rPr>
        <w:fldChar w:fldCharType="end"/>
      </w:r>
      <w:bookmarkStart w:id="332" w:name="_Toc227660841"/>
      <w:r w:rsidR="00B22079" w:rsidRPr="0028276B">
        <w:rPr>
          <w:lang w:val="sr-Cyrl-CS"/>
        </w:rPr>
        <w:t>ПОСЛЕНИЧКЕ ПЕСМЕ</w:t>
      </w:r>
      <w:bookmarkEnd w:id="332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333" w:name="_Toc227660842"/>
      <w:r w:rsidRPr="0028276B">
        <w:lastRenderedPageBreak/>
        <w:t>97.</w:t>
      </w:r>
      <w:bookmarkEnd w:id="33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34" w:name="bookmark113"/>
      <w:bookmarkEnd w:id="33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35" w:name="_Toc2208410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Жетву жела вила и дјевојка</w:instrText>
      </w:r>
      <w:bookmarkEnd w:id="3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Ж</w:t>
      </w:r>
      <w:r w:rsidR="00B22079" w:rsidRPr="0028276B">
        <w:rPr>
          <w:lang w:val="sr-Cyrl-CS"/>
        </w:rPr>
        <w:t xml:space="preserve">етву жела вила и дјевојка,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Вила жање, а дјевојка веже.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Више жање загоркиња 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Више жање нег’ дјевојка веже,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Остадоше снопља невезана.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Говорила загорка дјевојци: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“Хоћеш да ти хитрац траве дадем,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ти буду похитрије руке?“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лијепа дјевојка: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“Хвала, вило, на хитрацу трави,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Нег’ ми подај онакове траве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Којано ће мене омилити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Моме драгом, да му будем љуба,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госпођи, мојој свекрвици,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осталој у кући родбини.“ </w:t>
      </w:r>
    </w:p>
    <w:p w:rsidR="00B22079" w:rsidRPr="0028276B" w:rsidRDefault="00B22079" w:rsidP="0028276B">
      <w:pPr>
        <w:pStyle w:val="Glava"/>
      </w:pPr>
      <w:bookmarkStart w:id="336" w:name="_Toc227660843"/>
      <w:r w:rsidRPr="0028276B">
        <w:lastRenderedPageBreak/>
        <w:t>98.</w:t>
      </w:r>
      <w:bookmarkEnd w:id="33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37" w:name="bookmark114"/>
      <w:bookmarkEnd w:id="33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38" w:name="_Toc22084103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Жетву жела лепота девојка</w:instrText>
      </w:r>
      <w:bookmarkEnd w:id="33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Ж</w:t>
      </w:r>
      <w:r w:rsidR="00B22079" w:rsidRPr="0028276B">
        <w:rPr>
          <w:lang w:val="sr-Cyrl-CS"/>
        </w:rPr>
        <w:t xml:space="preserve">етву жела лепота девојка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Златном руком и сребрним српом.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је било око пола 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Запевала лепота девојка: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“Ко би мене снопље повезао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Дала би му моје бело лице.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ли би ми водице донео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Дала би му моје чарне очи.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би ми ладак начинио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 њему верна љуба била.“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мисли нико је не слуша;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Слушао је овчар од оваца: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Рогозом јој снопље повезао,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леске јој ладак начинио,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донео лађане водице;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беседи лепоти девојци: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“Дај, девојко, што си обећала!“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девојка полукава била,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се онда млада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“Ид’ одатле, млади чобанине!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си ми снопље повезао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Твоје овце по стрњики пасу.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си ми водице донео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ти си се лађане напио.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си ми ладак начинио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ти си се под њим одморио.“ </w:t>
      </w:r>
    </w:p>
    <w:p w:rsidR="00B22079" w:rsidRPr="0028276B" w:rsidRDefault="00B22079" w:rsidP="0028276B">
      <w:pPr>
        <w:pStyle w:val="Glava"/>
      </w:pPr>
      <w:bookmarkStart w:id="339" w:name="_Toc227660844"/>
      <w:r w:rsidRPr="0028276B">
        <w:lastRenderedPageBreak/>
        <w:t>99.</w:t>
      </w:r>
      <w:bookmarkEnd w:id="33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40" w:name="bookmark115"/>
      <w:bookmarkEnd w:id="34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41" w:name="_Toc22084103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Наджњева се момак и девојка</w:instrText>
      </w:r>
      <w:bookmarkEnd w:id="34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аджњева се момак и девојка: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Момак пажње двадест и три снопа,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девојка двадест и четири.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увече о вечери било,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Момак пије двадест и три чаше,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девојка двадест и четири.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ујутру бео дан освану,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Момак лежи, ни главе не диже,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девојка ситан везак везе! </w:t>
      </w:r>
    </w:p>
    <w:p w:rsidR="00B22079" w:rsidRPr="0028276B" w:rsidRDefault="00B22079" w:rsidP="0028276B">
      <w:pPr>
        <w:pStyle w:val="Glava"/>
      </w:pPr>
      <w:bookmarkStart w:id="342" w:name="_Toc227660845"/>
      <w:r w:rsidRPr="0028276B">
        <w:lastRenderedPageBreak/>
        <w:t>100.</w:t>
      </w:r>
      <w:bookmarkEnd w:id="34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43" w:name="bookmark116"/>
      <w:bookmarkEnd w:id="34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44" w:name="_Toc22084104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Жетву желе три јетрве</w:instrText>
      </w:r>
      <w:bookmarkEnd w:id="34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Ж</w:t>
      </w:r>
      <w:r w:rsidR="00B22079" w:rsidRPr="0028276B">
        <w:rPr>
          <w:lang w:val="sr-Cyrl-CS"/>
        </w:rPr>
        <w:t xml:space="preserve">етву желе три јетрве,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Легоше ми поспавати,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са жита роса спане;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се оне попренуле,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сунце на заоду;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Отуд иде свекре Петре,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он вози трудне снае,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Трудне снае и уморне;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бесједи свекре Петре: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“Шта сте таке, миле снае!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Кан’ дасу вас змије пиле,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Змије пиле и гуштери?“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бесједе миле снае: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“Бре Бога ми, свекре Петре!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Дуге њиве и широке,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Ваздан жесмо, крај не вишмо.“ </w:t>
      </w:r>
    </w:p>
    <w:p w:rsidR="00B22079" w:rsidRPr="0028276B" w:rsidRDefault="00B22079" w:rsidP="0028276B">
      <w:pPr>
        <w:pStyle w:val="Glava"/>
      </w:pPr>
      <w:bookmarkStart w:id="345" w:name="_Toc227660846"/>
      <w:r w:rsidRPr="0028276B">
        <w:lastRenderedPageBreak/>
        <w:t>101.</w:t>
      </w:r>
      <w:bookmarkEnd w:id="34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46" w:name="bookmark117"/>
      <w:bookmarkEnd w:id="34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47" w:name="_Toc22084104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Мобу купи беже Јован-беже</w:instrText>
      </w:r>
      <w:bookmarkEnd w:id="34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обу купи беже Јован-беже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Будиму под бијелом кулом,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Ниже куле у пољу широку,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му жању бијелу шеницу,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сабира момке и дјевојке;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Мобу гледа са истока Сунце,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дозива Даницу звијезду: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Данице, драга секо моја,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гледамо бега Јован-бега,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 ли што љепше погледати,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К’о дјевојке како жетву жању,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њим’ вежу момци нежењени,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њим’ шеће беже Јован-беже,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погледа мобу накићену,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Мобу гледа, а моби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“Моја мобо, не просипај класје,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Далеко је до Ђурђева 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Камо л’ није до новога љета.“ </w:t>
      </w:r>
    </w:p>
    <w:p w:rsidR="00B22079" w:rsidRPr="0028276B" w:rsidRDefault="00B22079" w:rsidP="0028276B">
      <w:pPr>
        <w:pStyle w:val="Glava"/>
      </w:pPr>
      <w:bookmarkStart w:id="348" w:name="_Toc227660847"/>
      <w:r w:rsidRPr="0028276B">
        <w:lastRenderedPageBreak/>
        <w:t>102.</w:t>
      </w:r>
      <w:bookmarkEnd w:id="348"/>
      <w:r w:rsidRPr="0028276B">
        <w:t xml:space="preserve"> </w:t>
      </w:r>
    </w:p>
    <w:bookmarkStart w:id="349" w:name="bookmark118"/>
    <w:bookmarkEnd w:id="349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50" w:name="_Toc2208410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Или грми, ил’ се земља тресе</w:instrText>
      </w:r>
      <w:bookmarkEnd w:id="3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ли грми, ил’ се земља тресе,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бије море у брегове?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грми, нит’ се земља тресе,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бије море у брегове,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то језди Јабланова моба: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Пред њоме је Јаблан на коњицу,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руци му струк бела босиљка,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Руком маше, босиљак мирише: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“Лако, лако, моја силна мобо!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ми је госпођа код двора,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Неће знати да је силна моба,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ће мислит’ да је турска војска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Млада, луда, поплашиће ми 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Танка, витка, преломиће ми се.“ </w:t>
      </w:r>
    </w:p>
    <w:p w:rsidR="00B22079" w:rsidRPr="0028276B" w:rsidRDefault="00B22079" w:rsidP="0028276B">
      <w:pPr>
        <w:pStyle w:val="Glava"/>
      </w:pPr>
      <w:bookmarkStart w:id="351" w:name="_Toc227660848"/>
      <w:r w:rsidRPr="0028276B">
        <w:lastRenderedPageBreak/>
        <w:t>103.</w:t>
      </w:r>
      <w:bookmarkEnd w:id="35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52" w:name="bookmark119"/>
      <w:bookmarkEnd w:id="35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53" w:name="_Toc2208410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Преле се преље с вечера</w:instrText>
      </w:r>
      <w:bookmarkEnd w:id="35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реле су преље с вечера.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је више напрела?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Мајкина Ружа највише;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Стигла је вала до цара,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Посла јој царе повесмо: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“Нај теби, Ружо, повесмо,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Опреди мени шаторе,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од тог теби остане,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Опреди себи дарове,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мом и двору дерала!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мојој руци спавала!“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Мудрија Ружа од цара;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Послала цару срдачку: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“Нај теби, царе, срдачку,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Начини мени стан од ње,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од тог теби претече,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Начини себи дворове,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њима ја ти шетала!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твојој руци спавала!“ </w:t>
      </w:r>
    </w:p>
    <w:p w:rsidR="00B22079" w:rsidRPr="0028276B" w:rsidRDefault="00B22079" w:rsidP="0028276B">
      <w:pPr>
        <w:pStyle w:val="Glava"/>
      </w:pPr>
      <w:bookmarkStart w:id="354" w:name="_Toc227660849"/>
      <w:r w:rsidRPr="0028276B">
        <w:lastRenderedPageBreak/>
        <w:t>104.</w:t>
      </w:r>
      <w:bookmarkEnd w:id="35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55" w:name="bookmark120"/>
      <w:bookmarkEnd w:id="35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56" w:name="_Toc22084104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Два се града врло бијељаху</w:instrText>
      </w:r>
      <w:bookmarkEnd w:id="3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ва се града врло бијељаху,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једном је Кранфиле Јово,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другом је шећерли дјевојка.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Каранфиле Јово,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шећерли дјевојци: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 ти, шећерли дјевојко!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чуо, да си танкопреља;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Послаћу ти Мисирско повјесмо,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 повјесмо шимширли вретено: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Опред’ мени сто аршина платна,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к отоме, што од тог остане,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Опред’ себи танану кошуљу,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је носи, мноме се поноси.“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то чула шећерли дјевојка,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Отпоручи Каранфилу Јови: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 ми, Каранфиле Јово!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Ја сам чула, да си кујунџија;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Послаћу ти ситну трепетљику,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Сакуј мени статве и брдила,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остало, што стану ваљаде,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 тога што теби претече,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Сакуј себи токе на јелеке,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Токе носи, мноме се поноси.“ </w:t>
      </w:r>
    </w:p>
    <w:p w:rsidR="00B22079" w:rsidRPr="0028276B" w:rsidRDefault="00B22079" w:rsidP="0028276B">
      <w:pPr>
        <w:pStyle w:val="Glava"/>
      </w:pPr>
      <w:bookmarkStart w:id="357" w:name="_Toc227660850"/>
      <w:r w:rsidRPr="0028276B">
        <w:lastRenderedPageBreak/>
        <w:t>105.</w:t>
      </w:r>
      <w:bookmarkEnd w:id="35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58" w:name="bookmark121"/>
      <w:bookmarkEnd w:id="358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359" w:name="_Toc220841045"/>
      <w:r w:rsidRPr="0028276B">
        <w:rPr>
          <w:rStyle w:val="DropslovoChar"/>
          <w:rFonts w:ascii="Times New Roman" w:hAnsi="Times New Roman"/>
        </w:rPr>
        <w:instrText>Шта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се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сија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крај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горе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зелене</w:instrText>
      </w:r>
      <w:bookmarkEnd w:id="359"/>
      <w:r w:rsidRPr="0028276B">
        <w:rPr>
          <w:rStyle w:val="DropslovoChar"/>
          <w:rFonts w:cs="ASK font"/>
        </w:rPr>
        <w:instrText xml:space="preserve"> " \f 0 </w:instrText>
      </w:r>
      <w:r w:rsidRPr="0028276B">
        <w:rPr>
          <w:rStyle w:val="DropslovoChar"/>
        </w:rPr>
        <w:instrText xml:space="preserve">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та се сија крај горе зелене?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л’ је сунце, да л’ је мјесечина?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сунце, нит’ је мјесечина,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два златна рога од јелена.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њима су два града грађена: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једном је кујунџија Јанко,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другоме Јања хитропреља.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кујунџија Јанко,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Јањи хитропрељи: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“Ој, Бога ти, Јањо хитропрељо,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ти пошљем малено повјесмо: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Опреди ми шатор и кошуљу,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што теби од тога остане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опреди себи у дарове!“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Јања била мудрија од Јанка,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кујунџији Јанку: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“Ој, Бога ти, кујунџија Јанко,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ти пошљем малену парицу: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Сакуј мени в’јенце и обоце,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што теби од тога остане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Поткуј твога добра коња вранца,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Нека ти је међу браћом фала!“ </w:t>
      </w:r>
    </w:p>
    <w:p w:rsidR="00B22079" w:rsidRPr="0028276B" w:rsidRDefault="00B22079" w:rsidP="0028276B">
      <w:pPr>
        <w:pStyle w:val="Glava"/>
      </w:pPr>
      <w:bookmarkStart w:id="360" w:name="_Toc227660851"/>
      <w:r w:rsidRPr="0028276B">
        <w:lastRenderedPageBreak/>
        <w:t>106.</w:t>
      </w:r>
      <w:bookmarkEnd w:id="36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61" w:name="bookmark122"/>
      <w:bookmarkEnd w:id="361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362" w:name="_Toc220841046"/>
      <w:r w:rsidRPr="0028276B">
        <w:rPr>
          <w:rStyle w:val="DropslovoChar"/>
          <w:rFonts w:ascii="Times New Roman" w:hAnsi="Times New Roman"/>
        </w:rPr>
        <w:instrText>Пасла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мома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јеленке</w:instrText>
      </w:r>
      <w:bookmarkEnd w:id="362"/>
      <w:r w:rsidRPr="0028276B">
        <w:rPr>
          <w:rStyle w:val="DropslovoChar"/>
          <w:rFonts w:cs="ASK font"/>
        </w:rPr>
        <w:instrText xml:space="preserve"> " \f 0 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асла мома јеленке,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воду их навраћа.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Јеленци јој пређоше,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не може та мома.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Осврте се јеленак,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Узе мому на роге,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је хита на бреге.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је мома паднула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је расла брекиња.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 њој доходе чобани: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Подсјекоше брекињу,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ње праве свирале,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свирале говоре: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“Преди, момо, дарове!“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bookmarkStart w:id="363" w:name="bookmark123"/>
    <w:bookmarkEnd w:id="363"/>
    <w:p w:rsidR="00B22079" w:rsidRPr="0028276B" w:rsidRDefault="00B20DF5" w:rsidP="0028276B">
      <w:pPr>
        <w:pStyle w:val="D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364" w:name="_Toc220841047"/>
      <w:r w:rsidR="00B22079" w:rsidRPr="0028276B">
        <w:rPr>
          <w:lang w:val="sr-Cyrl-CS"/>
        </w:rPr>
        <w:instrText>ЉУБАВНЕ ПЕСМЕ</w:instrText>
      </w:r>
      <w:bookmarkEnd w:id="36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365" w:name="_Toc227660852"/>
      <w:r w:rsidR="00B22079" w:rsidRPr="0028276B">
        <w:rPr>
          <w:lang w:val="sr-Cyrl-CS"/>
        </w:rPr>
        <w:t>ЉУБАВНЕ ПЕСМЕ</w:t>
      </w:r>
      <w:bookmarkEnd w:id="36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366" w:name="_Toc227660853"/>
      <w:r w:rsidRPr="0028276B">
        <w:lastRenderedPageBreak/>
        <w:t>107.</w:t>
      </w:r>
      <w:bookmarkEnd w:id="36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67" w:name="bookmark124"/>
      <w:bookmarkEnd w:id="36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68" w:name="_Toc2208410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Вјетар ружу уз поље носаше</w:instrText>
      </w:r>
      <w:bookmarkEnd w:id="3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јетар ружу уз поље носаше,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Јовов је шатор наносаше,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Гдјено Јово са Маријом бјеше: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Јово пише, а Марија везе;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Неста Јову мрка мурећепа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Марији злата жеженога,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Онда Јово Мари говораше: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Марија, драга душо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Јели теби мила моја душа?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Јел’ ти тврда моја десна рука?“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Мара њему тихо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“Вјеруј Јово, и срце и душо!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Дража ми је, драги, твоја душа,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моја сва четири брата;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Мекша ми је твоја десна рука,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Нег’ четири најмекша јастука.“ </w:t>
      </w:r>
    </w:p>
    <w:p w:rsidR="00B22079" w:rsidRPr="0028276B" w:rsidRDefault="00B22079" w:rsidP="0028276B">
      <w:pPr>
        <w:pStyle w:val="Glava"/>
      </w:pPr>
      <w:bookmarkStart w:id="369" w:name="_Toc227660854"/>
      <w:r w:rsidRPr="0028276B">
        <w:lastRenderedPageBreak/>
        <w:t>108.</w:t>
      </w:r>
      <w:bookmarkEnd w:id="36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70" w:name="bookmark125"/>
      <w:bookmarkEnd w:id="37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71" w:name="_Toc22084104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Очи моје, куд сте погледале</w:instrText>
      </w:r>
      <w:bookmarkEnd w:id="3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чи моје, куд сте погледале?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Срце моје, шта си пожуђело?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би Бог д’о сваком, ко што хоће,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 мене, што би мило било!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с’ хоће драги смиловати,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хоће са мном помирити,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би мене много мило било;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 се на ме расрдио љуто,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за што, не бих ни жалила,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за једну грану рузмарина;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сам је у суботу 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неђељу другом повиђела,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се за то расрдио на ме.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Бога ми, моје другарице!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благо ни сребро ни злато,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је благо, што је коме драго. </w:t>
      </w:r>
    </w:p>
    <w:p w:rsidR="00B22079" w:rsidRPr="0028276B" w:rsidRDefault="00B22079" w:rsidP="0028276B">
      <w:pPr>
        <w:pStyle w:val="Glava"/>
      </w:pPr>
      <w:bookmarkStart w:id="372" w:name="_Toc227660855"/>
      <w:r w:rsidRPr="0028276B">
        <w:lastRenderedPageBreak/>
        <w:t>109</w:t>
      </w:r>
      <w:bookmarkEnd w:id="37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73" w:name="bookmark126"/>
      <w:bookmarkEnd w:id="37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74" w:name="_Toc2208410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на ове дуге ноћи</w:instrText>
      </w:r>
      <w:bookmarkEnd w:id="3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на ове дуге ноћи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не љуби црне очи,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пада му сан на очи,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му пада јад на срце. </w:t>
      </w:r>
    </w:p>
    <w:p w:rsidR="00B22079" w:rsidRPr="0028276B" w:rsidRDefault="00B22079" w:rsidP="0028276B">
      <w:pPr>
        <w:pStyle w:val="Glava"/>
      </w:pPr>
      <w:bookmarkStart w:id="375" w:name="_Toc227660856"/>
      <w:r w:rsidRPr="0028276B">
        <w:lastRenderedPageBreak/>
        <w:t>110.</w:t>
      </w:r>
      <w:bookmarkEnd w:id="37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76" w:name="bookmark127"/>
      <w:bookmarkEnd w:id="37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77" w:name="_Toc2208410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Кол’ка је ноћца ноћашња</w:instrText>
      </w:r>
      <w:bookmarkEnd w:id="37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ол’ка је ноћца ноћашња,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Сву ноћ ја заспат’ не мого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Слушајућ’ лепе лепоте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лепо поју девојке,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Мед њима моја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им песме изводи,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свакој мене припева: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дође драги, не дође!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му коњиц орону,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га глава заболе,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му мајка не даде.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му коњиц орону,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Бог да, да му прероне!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га глава заболе,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Бог да, да га преболи!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л’ му мајка не даде,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Душа јој раја не вид’ла!“ </w:t>
      </w:r>
    </w:p>
    <w:p w:rsidR="00B22079" w:rsidRPr="0028276B" w:rsidRDefault="00B22079" w:rsidP="0028276B">
      <w:pPr>
        <w:pStyle w:val="Glava"/>
      </w:pPr>
      <w:bookmarkStart w:id="378" w:name="_Toc227660857"/>
      <w:r w:rsidRPr="0028276B">
        <w:lastRenderedPageBreak/>
        <w:t>111.</w:t>
      </w:r>
      <w:bookmarkEnd w:id="37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79" w:name="bookmark128"/>
      <w:bookmarkEnd w:id="37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80" w:name="_Toc22084105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Текла Сава на камену сама</w:instrText>
      </w:r>
      <w:bookmarkEnd w:id="3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екла Сава на камену сама,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њој Мара платно бијелила.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Мару кроз три горе звала,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Мара јој се кроз девет одзива.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“Јеси л’, Маро, платно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“Нисам, мајко, ни до воде дошла.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Јово ми је воду замутио,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Кун’ га, мајко, и ја ћу га клети.“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куне: “Вода га однела!“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куне: “Гуја га ујела!“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куне, Мара благосиља: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“Овчице му поље заштитиле,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челице сунце засениле.“ </w:t>
      </w:r>
    </w:p>
    <w:p w:rsidR="00B22079" w:rsidRPr="0028276B" w:rsidRDefault="00B22079" w:rsidP="0028276B">
      <w:pPr>
        <w:pStyle w:val="Glava"/>
      </w:pPr>
      <w:bookmarkStart w:id="381" w:name="_Toc227660858"/>
      <w:r w:rsidRPr="0028276B">
        <w:lastRenderedPageBreak/>
        <w:t>112.</w:t>
      </w:r>
      <w:bookmarkEnd w:id="38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82" w:name="bookmark129"/>
      <w:bookmarkEnd w:id="38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83" w:name="_Toc22084105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Два цвијета у бостану расла</w:instrText>
      </w:r>
      <w:bookmarkEnd w:id="38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ва Цвијета у бостану расла: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Плави зубул и зелена када.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Плави зумбул оде на Дољане,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 када у бостану сама.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зумбул са Дољана: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“Душо моја, у бостану кадо,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ти је у бостану самој?“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Одговара из бостана када: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је небо — да ли је лист артије,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је гора — да су калемови,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је море — да је црн мурећеп,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да пишем три године 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моји исписала јада!“ </w:t>
      </w:r>
    </w:p>
    <w:p w:rsidR="00B22079" w:rsidRPr="0028276B" w:rsidRDefault="00B22079" w:rsidP="0028276B">
      <w:pPr>
        <w:pStyle w:val="Glava"/>
      </w:pPr>
      <w:bookmarkStart w:id="384" w:name="_Toc227660859"/>
      <w:r w:rsidRPr="0028276B">
        <w:lastRenderedPageBreak/>
        <w:t>113.</w:t>
      </w:r>
      <w:bookmarkEnd w:id="38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85" w:name="bookmark130"/>
      <w:bookmarkEnd w:id="38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86" w:name="_Toc22084105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Смиљ Смиљана покрај воде брала</w:instrText>
      </w:r>
      <w:bookmarkEnd w:id="38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миљ Смиљана покрај воде 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Набрала је недра и рукаве,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Извила је три зелена венца: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Једнога је себи оставила,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својој другарици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трећи је низ воду пустила,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је њему тијо беседила: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“Плови, плови, мој зелени венче!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доплови до Ђурђева двора,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запитај Ђурђеву мајчицу: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Оћеш, мајко, оженити Ђурђа?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жени га младом удовицом,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га жени лепотом девојком.“ </w:t>
      </w:r>
    </w:p>
    <w:p w:rsidR="00B22079" w:rsidRPr="0028276B" w:rsidRDefault="00B22079" w:rsidP="0028276B">
      <w:pPr>
        <w:pStyle w:val="Glava"/>
      </w:pPr>
      <w:bookmarkStart w:id="387" w:name="_Toc227660860"/>
      <w:r w:rsidRPr="0028276B">
        <w:lastRenderedPageBreak/>
        <w:t>114.</w:t>
      </w:r>
      <w:bookmarkEnd w:id="38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88" w:name="bookmark131"/>
      <w:bookmarkEnd w:id="38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89" w:name="_Toc22084105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Чудна ти ми годиница дође</w:instrText>
      </w:r>
      <w:bookmarkEnd w:id="3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Ч</w:t>
      </w:r>
      <w:r w:rsidR="00B22079" w:rsidRPr="0028276B">
        <w:rPr>
          <w:lang w:val="sr-Cyrl-CS"/>
        </w:rPr>
        <w:t xml:space="preserve">удна ти ми годиница дође!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ми драги испред двора прође,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погледа уз пенџере моје,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Чини ми се, до мора је моје.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ја видим драгог у ђечерми,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 каконо мулу у мешћеми.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ја видим драгог у белнуку,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 каконо пашу у беглуку.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Опас’о се пасом мукадемом,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Мукадему ресе објесио;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му видим мукадему ресе,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Пода мном се црна земља тресе.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ја видим свога драга очи,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Ев’ умријех, ево душа скочи.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му видим руку у мишици,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Пане мени мука на зличици.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Кад ја видим свог драгога плећа,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Чини ми се, ја нарастох већа;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му видим ногу у топуку,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Чини ми се, полетјети могу.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Вита јело! истина је била,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се драгом у њедра савила!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њедрима срма — џуздан била,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Гдјено стоје гроши и дукати;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у јутру кафа у филџану,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ли ме у кафи попио,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ли му на срдашце пала,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видим свога невјерника. </w:t>
      </w:r>
    </w:p>
    <w:p w:rsidR="00B22079" w:rsidRPr="0028276B" w:rsidRDefault="00B22079" w:rsidP="0028276B">
      <w:pPr>
        <w:pStyle w:val="Glava"/>
      </w:pPr>
      <w:bookmarkStart w:id="390" w:name="_Toc227660861"/>
      <w:r w:rsidRPr="0028276B">
        <w:lastRenderedPageBreak/>
        <w:t>115.</w:t>
      </w:r>
      <w:bookmarkEnd w:id="39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91" w:name="bookmark132"/>
      <w:bookmarkEnd w:id="39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92" w:name="_Toc2208410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Тужна јадна, да сам вода ладна</w:instrText>
      </w:r>
      <w:bookmarkEnd w:id="39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ужна јадна, да сам вода ладна!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 знала, гди би извирала: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Украј Саве, украј воде ладне,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 пролазе житарице лађе;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видим моје мило драго,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Цвати ли му ружа на корману,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Вене ли му каранфил у руци,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сам тужна у суботу 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недељу моме драгу дала. </w:t>
      </w:r>
    </w:p>
    <w:p w:rsidR="00B22079" w:rsidRPr="0028276B" w:rsidRDefault="00B22079" w:rsidP="0028276B">
      <w:pPr>
        <w:pStyle w:val="Glava"/>
      </w:pPr>
      <w:bookmarkStart w:id="393" w:name="_Toc227660862"/>
      <w:r w:rsidRPr="0028276B">
        <w:lastRenderedPageBreak/>
        <w:t>116.</w:t>
      </w:r>
      <w:bookmarkEnd w:id="39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94" w:name="bookmark133"/>
      <w:bookmarkEnd w:id="39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95" w:name="_Toc22084105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девојко, селен велен</w:instrText>
      </w:r>
      <w:bookmarkEnd w:id="39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Девојко, селен велен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узвијај обрвама,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задаји јад момцима;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мени си јад задала: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Коња водим, пешке одим;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Чизме носим, а бос одим;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Леба носим, а гладан сам;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Воду газим, а жедан сам. </w:t>
      </w:r>
    </w:p>
    <w:p w:rsidR="00B22079" w:rsidRPr="0028276B" w:rsidRDefault="00B22079" w:rsidP="0028276B">
      <w:pPr>
        <w:pStyle w:val="Glava"/>
      </w:pPr>
      <w:bookmarkStart w:id="396" w:name="_Toc227660863"/>
      <w:r w:rsidRPr="0028276B">
        <w:lastRenderedPageBreak/>
        <w:t>117.</w:t>
      </w:r>
      <w:bookmarkEnd w:id="39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397" w:name="bookmark134"/>
      <w:bookmarkEnd w:id="39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398" w:name="_Toc2208410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Девојче, девојче, не стој спрама мене</w:instrText>
      </w:r>
      <w:bookmarkEnd w:id="3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евојче, девојче, не стој спрама мене,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стој спрама мене, изгоро за тебе,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Изгоро за тебе као лан за воду. </w:t>
      </w:r>
    </w:p>
    <w:p w:rsidR="00B22079" w:rsidRPr="0028276B" w:rsidRDefault="00B22079" w:rsidP="0028276B">
      <w:pPr>
        <w:pStyle w:val="Glava"/>
      </w:pPr>
      <w:bookmarkStart w:id="399" w:name="_Toc227660864"/>
      <w:r w:rsidRPr="0028276B">
        <w:lastRenderedPageBreak/>
        <w:t>118.</w:t>
      </w:r>
      <w:bookmarkEnd w:id="39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00" w:name="bookmark135"/>
      <w:bookmarkEnd w:id="40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01" w:name="_Toc22084105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јаворе, мој рођени брате</w:instrText>
      </w:r>
      <w:bookmarkEnd w:id="4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јаворе, мој рођени брате!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Пуштај гране до зелене траве,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пењем теби у врхове,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гледам низ море галије;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Сједи л’ моје драго на галији,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Вије л’ му се јаглук на рамену,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Којино сам три године везла,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Увезла сам три дуката злата,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четири свиле ђувезлије. </w:t>
      </w:r>
    </w:p>
    <w:p w:rsidR="00B22079" w:rsidRPr="0028276B" w:rsidRDefault="00B22079" w:rsidP="0028276B">
      <w:pPr>
        <w:pStyle w:val="Glava"/>
      </w:pPr>
      <w:bookmarkStart w:id="402" w:name="_Toc227660865"/>
      <w:r w:rsidRPr="0028276B">
        <w:lastRenderedPageBreak/>
        <w:t>119.</w:t>
      </w:r>
      <w:bookmarkEnd w:id="40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03" w:name="bookmark136"/>
      <w:bookmarkEnd w:id="40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04" w:name="_Toc22084106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Болан Јово по гори ходио</w:instrText>
      </w:r>
      <w:bookmarkEnd w:id="40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олан Јово по гори ходио,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виту се јелу наслонио: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“Вита јело, мене боли глава.“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“Болан Јово, не боли те с мене,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те боли с трију дјевојака,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Које су ти зарукавље везле;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Једна везла, двије тебе клеле: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“Колико је на рукаву грана,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Тол’ко било на Јовану рана!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по гранама кука,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Тол’ко било на Јовану мука!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у рукаву жица,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Толико га уд’рило стр’јелица.“ </w:t>
      </w:r>
    </w:p>
    <w:p w:rsidR="00B22079" w:rsidRPr="0028276B" w:rsidRDefault="00B22079" w:rsidP="0028276B">
      <w:pPr>
        <w:pStyle w:val="Glava"/>
      </w:pPr>
      <w:bookmarkStart w:id="405" w:name="_Toc227660866"/>
      <w:r w:rsidRPr="0028276B">
        <w:lastRenderedPageBreak/>
        <w:t>120.</w:t>
      </w:r>
      <w:bookmarkEnd w:id="40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06" w:name="bookmark137"/>
      <w:bookmarkEnd w:id="40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07" w:name="_Toc22084106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Алипаша на Херцеговини</w:instrText>
      </w:r>
      <w:bookmarkEnd w:id="4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липаша на Херцеговини,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Л’јепа Мара на Бишћу бијаше.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Ај, колико су надалеко били,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једно другом јаде задавали.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Књигу пише паша Алипаша: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“Л’јепа Маро, би ли пошла за ме?“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Бишћа Мара њему поручује: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ме просиш, не би пошла за 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с’ ожениш, бих се отровала!“ </w:t>
      </w:r>
    </w:p>
    <w:p w:rsidR="00B22079" w:rsidRPr="0028276B" w:rsidRDefault="00B22079" w:rsidP="0028276B">
      <w:pPr>
        <w:pStyle w:val="Glava"/>
      </w:pPr>
      <w:bookmarkStart w:id="408" w:name="_Toc227660867"/>
      <w:r w:rsidRPr="0028276B">
        <w:lastRenderedPageBreak/>
        <w:t>121.</w:t>
      </w:r>
      <w:bookmarkEnd w:id="40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09" w:name="bookmark138"/>
      <w:bookmarkEnd w:id="40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10" w:name="_Toc22084106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Срдо моја, не срди се на ме</w:instrText>
      </w:r>
      <w:bookmarkEnd w:id="4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рдо моја, не срди се на ме!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ако се ја расрдим на 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 нас Босна помирит’ не може,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сва Босна, ни Ерцеговина! </w:t>
      </w:r>
    </w:p>
    <w:p w:rsidR="00B22079" w:rsidRPr="0028276B" w:rsidRDefault="00B22079" w:rsidP="0028276B">
      <w:pPr>
        <w:pStyle w:val="Glava"/>
      </w:pPr>
      <w:bookmarkStart w:id="411" w:name="_Toc227660868"/>
      <w:r w:rsidRPr="0028276B">
        <w:lastRenderedPageBreak/>
        <w:t>122.</w:t>
      </w:r>
      <w:bookmarkEnd w:id="41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12" w:name="bookmark139"/>
      <w:bookmarkEnd w:id="41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13" w:name="_Toc22084106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Ах, моја водо студена</w:instrText>
      </w:r>
      <w:bookmarkEnd w:id="41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х, моја водо студена!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моја ружо румена,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с’ тако рано процвала?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Немам те коме тргати.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б’ те мајци тргала,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мене мајке не има.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б’ те сеји тргала,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Сеја се моја удала.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б’ те брату тргала,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 ми је ошô на војску.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б’ те драгом тргала,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Драги је од мен’ далеко: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Преко три горе зелене,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Преко три воде студене. </w:t>
      </w:r>
    </w:p>
    <w:p w:rsidR="00B22079" w:rsidRPr="0028276B" w:rsidRDefault="00B22079" w:rsidP="0028276B">
      <w:pPr>
        <w:pStyle w:val="Glava"/>
      </w:pPr>
      <w:bookmarkStart w:id="414" w:name="_Toc227660869"/>
      <w:r w:rsidRPr="0028276B">
        <w:lastRenderedPageBreak/>
        <w:t>123.</w:t>
      </w:r>
      <w:bookmarkEnd w:id="41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15" w:name="bookmark140"/>
      <w:bookmarkEnd w:id="41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16" w:name="_Toc22084106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Саво водо, поздрави ми драгог</w:instrText>
      </w:r>
      <w:bookmarkEnd w:id="41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аво водо, поздрави ми драгог,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Нек’ не коси траве покрај Саве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Покосит ће моје косе плаве!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Саво водо, поздрави ми драгог,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пије воде из те Саве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Попит ће ми моје очи плаве! </w:t>
      </w:r>
    </w:p>
    <w:p w:rsidR="00B22079" w:rsidRPr="0028276B" w:rsidRDefault="00B22079" w:rsidP="0028276B">
      <w:pPr>
        <w:pStyle w:val="Glava"/>
      </w:pPr>
      <w:bookmarkStart w:id="417" w:name="_Toc227660870"/>
      <w:r w:rsidRPr="0028276B">
        <w:lastRenderedPageBreak/>
        <w:t>124.</w:t>
      </w:r>
      <w:bookmarkEnd w:id="41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18" w:name="bookmark141"/>
      <w:bookmarkEnd w:id="41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19" w:name="_Toc22084106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Караван иде преко Романије</w:instrText>
      </w:r>
      <w:bookmarkEnd w:id="41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араван иде преко Романије,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караваном Симо Сарајлија,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 њиме Стојко кириџија: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 ти, Симо Сарајлија,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 л’ слободно мало запјевати?“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 ти, Стојко кириџија,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Јест слободно колико ти драго!“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Тад запјева Стојко кириџија: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“Романијо, пуна ли си вука,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Пуна вука и пуна хајдука,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још више лјепих дјевојака!“ </w:t>
      </w:r>
    </w:p>
    <w:p w:rsidR="00B22079" w:rsidRPr="0028276B" w:rsidRDefault="00B22079" w:rsidP="0028276B">
      <w:pPr>
        <w:pStyle w:val="Glava"/>
      </w:pPr>
      <w:bookmarkStart w:id="420" w:name="_Toc227660871"/>
      <w:r w:rsidRPr="0028276B">
        <w:lastRenderedPageBreak/>
        <w:t>125.</w:t>
      </w:r>
      <w:bookmarkEnd w:id="42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21" w:name="bookmark142"/>
      <w:bookmarkEnd w:id="42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22" w:name="_Toc22084106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Ранила девојка лава и лабуда</w:instrText>
      </w:r>
      <w:bookmarkEnd w:id="42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анила девојка лава и лабуда,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Лава и лабуда, и сивог сокола;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Њојзи ми долазе прекупци трговци: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“Продај нам, девојко, лава и лабуда,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Лава и лабуда, и сивог сокола.“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“Идите одатле, прекупци трговци!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лава тог раним куму венчаноме,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Белога лабуда деверу ручноме,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Сокола сивога том драгу мојему.“ </w:t>
      </w:r>
    </w:p>
    <w:p w:rsidR="00B22079" w:rsidRPr="0028276B" w:rsidRDefault="00B22079" w:rsidP="0028276B">
      <w:pPr>
        <w:pStyle w:val="Glava"/>
      </w:pPr>
      <w:bookmarkStart w:id="423" w:name="_Toc227660872"/>
      <w:r w:rsidRPr="0028276B">
        <w:lastRenderedPageBreak/>
        <w:t>126.</w:t>
      </w:r>
      <w:bookmarkEnd w:id="42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24" w:name="bookmark143"/>
      <w:bookmarkEnd w:id="42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25" w:name="_Toc22084106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Ђул дјевојка под ђулом заспала</w:instrText>
      </w:r>
      <w:bookmarkEnd w:id="42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Ђ</w:t>
      </w:r>
      <w:r w:rsidR="00B22079" w:rsidRPr="0028276B">
        <w:rPr>
          <w:lang w:val="sr-Cyrl-CS"/>
        </w:rPr>
        <w:t xml:space="preserve">ул дјевојка под ђулом заспала,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Ђул се круни, те дјевојку буди,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Дјевојка је ђулу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 мој ђуле, не круни се на 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мени до штано је теби,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је мени до моје невоље: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 ме проси, за стара ме дају.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 је војно трула јаворина,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Вјетар дува, јаворину љуља,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Киша иде, јаворина труне;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 је војно ружа напупила,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Вјетар Дува, ружа се развија,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од кише бива веселија,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 сија она руменија“. </w:t>
      </w:r>
    </w:p>
    <w:p w:rsidR="00B22079" w:rsidRPr="0028276B" w:rsidRDefault="00B22079" w:rsidP="0028276B">
      <w:pPr>
        <w:pStyle w:val="Glava"/>
      </w:pPr>
      <w:bookmarkStart w:id="426" w:name="_Toc227660873"/>
      <w:r w:rsidRPr="0028276B">
        <w:lastRenderedPageBreak/>
        <w:t>127.</w:t>
      </w:r>
      <w:bookmarkEnd w:id="42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27" w:name="bookmark144"/>
      <w:bookmarkEnd w:id="42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28" w:name="_Toc2208410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 Милице дуге трепавице</w:instrText>
      </w:r>
      <w:bookmarkEnd w:id="42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 Милице дуге трепавице,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Прекриле јој румен’ јагодице,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Јагодице и бијело лице.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је гладах три године дана;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могох јој очи сагледати,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Црне очи, ни бијело лице,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сакупих коло ђевојака,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колу Милицу ђевојку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бих ли јој очи сагледао.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коло на трави играше,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Бјеше ведро, пак се наоблачи,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облаку зас’јеваше муње.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ђевојке к небу погледаше,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не гледа Милица ђевојка,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преда се у зелену траву.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Ђевојке јој тихо говорише: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“Ој Милице, наша другарице,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си луда, ил’ одвише мудра,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све гледаш у зелену траву,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не гледаш с нама у облаке,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се муње вију по облаку?“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Милица ђевојка: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сам луда, нит’ одвише мудра,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сам вила — да збијам облаке,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ђевојка — да гледам преда се.“ </w:t>
      </w:r>
    </w:p>
    <w:p w:rsidR="00B22079" w:rsidRPr="0028276B" w:rsidRDefault="00B22079" w:rsidP="0028276B">
      <w:pPr>
        <w:pStyle w:val="Glava"/>
      </w:pPr>
      <w:bookmarkStart w:id="429" w:name="_Toc227660874"/>
      <w:r w:rsidRPr="0028276B">
        <w:lastRenderedPageBreak/>
        <w:t>128.</w:t>
      </w:r>
      <w:bookmarkEnd w:id="42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30" w:name="bookmark145"/>
      <w:bookmarkEnd w:id="430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431" w:name="_Toc220841069"/>
      <w:r w:rsidRPr="0028276B">
        <w:rPr>
          <w:rStyle w:val="DropslovoChar"/>
          <w:rFonts w:ascii="Times New Roman" w:hAnsi="Times New Roman"/>
        </w:rPr>
        <w:instrText>Дјевојка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је</w:instrText>
      </w:r>
      <w:r w:rsidRPr="0028276B">
        <w:rPr>
          <w:rStyle w:val="DropslovoChar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туђина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братила</w:instrText>
      </w:r>
      <w:bookmarkEnd w:id="431"/>
      <w:r w:rsidRPr="0028276B">
        <w:rPr>
          <w:rStyle w:val="DropslovoChar"/>
          <w:rFonts w:cs="ASK font"/>
        </w:rPr>
        <w:instrText xml:space="preserve"> " \f 0 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јевојка је туђина братила: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туђине, Богом побратиме,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Приведи ме прико црне горе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говора, без насмјејања.“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Туђин јунак на Бога погледа,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Преведе је преко црне горе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Без говора, без насмјејања.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Доведе је на хладјенац воде.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Стаде јунак трудан почивати,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дјевојка лице умивати.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да вели гиздава дјевојка: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туђине, Богом побратиме,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не пијеш воду непијену,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не љубиш лице нељубљено?“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да вели они туђин јунак: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дивојко, брацка те убила!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Кад си била ти то наумила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Чему ме си Богом братимила?“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Два су друма, једна је планина: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Кудје пође гиздава дјевојка,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гора зелена вехњаше;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Којом пође они туђин јунак,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гора суха зелењаше. </w:t>
      </w:r>
    </w:p>
    <w:p w:rsidR="00B22079" w:rsidRPr="0028276B" w:rsidRDefault="00B22079" w:rsidP="0028276B">
      <w:pPr>
        <w:pStyle w:val="Glava"/>
      </w:pPr>
      <w:bookmarkStart w:id="432" w:name="_Toc227660875"/>
      <w:r w:rsidRPr="0028276B">
        <w:lastRenderedPageBreak/>
        <w:t>129.</w:t>
      </w:r>
      <w:bookmarkEnd w:id="43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33" w:name="bookmark146"/>
      <w:bookmarkEnd w:id="433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434" w:name="_Toc220841070"/>
      <w:r w:rsidRPr="0028276B">
        <w:rPr>
          <w:rStyle w:val="DropslovoChar"/>
          <w:rFonts w:ascii="Times New Roman" w:hAnsi="Times New Roman"/>
        </w:rPr>
        <w:instrText>Славуј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чедо</w:instrText>
      </w:r>
      <w:r w:rsidRPr="0028276B">
        <w:rPr>
          <w:rStyle w:val="DropslovoChar"/>
          <w:rFonts w:cs="ASK font"/>
        </w:rPr>
        <w:instrText xml:space="preserve">, </w:instrText>
      </w:r>
      <w:r w:rsidRPr="0028276B">
        <w:rPr>
          <w:rStyle w:val="DropslovoChar"/>
          <w:rFonts w:ascii="Times New Roman" w:hAnsi="Times New Roman"/>
        </w:rPr>
        <w:instrText>не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пој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рано</w:instrText>
      </w:r>
      <w:bookmarkEnd w:id="434"/>
      <w:r w:rsidRPr="0028276B">
        <w:rPr>
          <w:rStyle w:val="DropslovoChar"/>
          <w:rFonts w:cs="ASK font"/>
        </w:rPr>
        <w:instrText xml:space="preserve"> " \f 0 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лавуј чедо, не пој рано!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буди ми господара.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сам га успавала,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ћу га разбудити.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Отићи ћу у ђул башту,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Отченућу струк босиљка,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Шибнућу га по образу: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“Устај, драги, не устао.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Коњиц вришти, да се јаши,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Соко пишти, да се 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Љуба плаче, да се љуби!“ </w:t>
      </w:r>
    </w:p>
    <w:p w:rsidR="00B22079" w:rsidRPr="0028276B" w:rsidRDefault="00B22079" w:rsidP="0028276B">
      <w:pPr>
        <w:pStyle w:val="Glava"/>
      </w:pPr>
      <w:bookmarkStart w:id="435" w:name="_Toc227660876"/>
      <w:r w:rsidRPr="0028276B">
        <w:lastRenderedPageBreak/>
        <w:t>130.</w:t>
      </w:r>
      <w:bookmarkEnd w:id="43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36" w:name="bookmark147"/>
      <w:bookmarkEnd w:id="43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37" w:name="_Toc2208410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Мој се драги на пут спрема и пева</w:instrText>
      </w:r>
      <w:bookmarkEnd w:id="4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ој се драги на пут спрема и пева,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драга му коња спрема и плаче: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“Ти одлазиш, коме мене остављаш?“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“Остављам те мојој мајци и твојој!“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“Шта ће мени моја мајка и твоја,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ја немам тебе, драги, крај себе?“ </w:t>
      </w:r>
    </w:p>
    <w:p w:rsidR="00B22079" w:rsidRPr="0028276B" w:rsidRDefault="00B22079" w:rsidP="0028276B">
      <w:pPr>
        <w:pStyle w:val="Glava"/>
      </w:pPr>
      <w:bookmarkStart w:id="438" w:name="_Toc227660877"/>
      <w:r w:rsidRPr="0028276B">
        <w:lastRenderedPageBreak/>
        <w:t>131.</w:t>
      </w:r>
      <w:bookmarkEnd w:id="43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39" w:name="bookmark148"/>
      <w:bookmarkEnd w:id="43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40" w:name="_Toc22084107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Једва чекам да недеља дође</w:instrText>
      </w:r>
      <w:bookmarkEnd w:id="44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едва чекам да недеља дође,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обучем руо девојачко,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прошетам чаршили сокаком,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купим иглу од биљура,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сашијем чаршаф од беара,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покријем себе и бећара. </w:t>
      </w:r>
    </w:p>
    <w:p w:rsidR="00B22079" w:rsidRPr="0028276B" w:rsidRDefault="00B22079" w:rsidP="0028276B">
      <w:pPr>
        <w:pStyle w:val="Glava"/>
      </w:pPr>
      <w:bookmarkStart w:id="441" w:name="_Toc227660878"/>
      <w:r w:rsidRPr="0028276B">
        <w:lastRenderedPageBreak/>
        <w:t>132.</w:t>
      </w:r>
      <w:bookmarkEnd w:id="44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42" w:name="bookmark149"/>
      <w:bookmarkEnd w:id="44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43" w:name="_Toc2208410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Јово Ружу кроз свирале зове</w:instrText>
      </w:r>
      <w:bookmarkEnd w:id="4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ово Ружу кроз свирале зове: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“Ајде, Ружо, да чувамо овце,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ћу овце а ти ћеш јагањце.“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смем, Јово, караће ме мајка.“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“Ако кара, убити те неће,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бије, а ти бежи к мени,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Код мене су врата отворена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пол’ ноћи као у пол’ дана!“ </w:t>
      </w:r>
    </w:p>
    <w:p w:rsidR="00B22079" w:rsidRPr="0028276B" w:rsidRDefault="00B22079" w:rsidP="0028276B">
      <w:pPr>
        <w:pStyle w:val="Glava"/>
      </w:pPr>
      <w:bookmarkStart w:id="444" w:name="_Toc227660879"/>
      <w:r w:rsidRPr="0028276B">
        <w:lastRenderedPageBreak/>
        <w:t>133.</w:t>
      </w:r>
      <w:bookmarkEnd w:id="44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45" w:name="bookmark150"/>
      <w:bookmarkEnd w:id="44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46" w:name="_Toc2208410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Копчић кује крај мора алата</w:instrText>
      </w:r>
      <w:bookmarkEnd w:id="44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ончић кује крај мора алата.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Копчић кује, далеко се чује.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Карала га остарјела мајка: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“Шта је теби, мој једини сине,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кујеш коња од мејдана?“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“Прођи ме се, остарјела мајко: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Удала се моја јауклија!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Зато кујем коња од мејдана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л’ могле ноге алатове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Достигнути Златине сватове!“ </w:t>
      </w:r>
    </w:p>
    <w:p w:rsidR="00B22079" w:rsidRPr="0028276B" w:rsidRDefault="00B22079" w:rsidP="0028276B">
      <w:pPr>
        <w:pStyle w:val="Glava"/>
      </w:pPr>
      <w:bookmarkStart w:id="447" w:name="_Toc227660880"/>
      <w:r w:rsidRPr="0028276B">
        <w:lastRenderedPageBreak/>
        <w:t>134.</w:t>
      </w:r>
      <w:bookmarkEnd w:id="44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48" w:name="bookmark151"/>
      <w:bookmarkEnd w:id="44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449" w:name="_Toc220841075"/>
      <w:r w:rsidR="00B22079" w:rsidRPr="0028276B">
        <w:rPr>
          <w:lang w:val="sr-Cyrl-CS"/>
        </w:rPr>
        <w:instrText>Селе Јеле, што се не удајеш</w:instrText>
      </w:r>
      <w:bookmarkEnd w:id="449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еле Јеле, што се не удајеш?“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“Брале Нико, кад ме нико неће.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Кога хоћу, а он мене неће,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Кога нећу, а он мене хоће.“ </w:t>
      </w:r>
    </w:p>
    <w:p w:rsidR="00B22079" w:rsidRPr="0028276B" w:rsidRDefault="00B22079" w:rsidP="0028276B">
      <w:pPr>
        <w:pStyle w:val="Glava"/>
      </w:pPr>
      <w:bookmarkStart w:id="450" w:name="_Toc227660881"/>
      <w:r w:rsidRPr="0028276B">
        <w:lastRenderedPageBreak/>
        <w:t>135.</w:t>
      </w:r>
      <w:bookmarkEnd w:id="45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51" w:name="bookmark152"/>
      <w:bookmarkEnd w:id="45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52" w:name="_Toc22084107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Асан-ага низ Ужице сађе</w:instrText>
      </w:r>
      <w:bookmarkEnd w:id="45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сан-ага низ Ужице сађе,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Гледале га ужичке девојке,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Гледале га, па су говориле: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“Мили Боже, да чудна јунака!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њему је зелена долама,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Извезена од сувога злата.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глави му калпак и челенка,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челенки девет перјаница,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Окићене драгијем камењем.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руке му злаћена марама,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је ткана, нит’ је исплетена,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од сувог саливена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Дочуо их јунак Асан-ага,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је њима вако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“Ал’ сте луде, ужичке девојке!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с’ чудите мом дивном оделу.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Ја га носим, ал’ се женит’ нећу! </w:t>
      </w:r>
    </w:p>
    <w:p w:rsidR="00B22079" w:rsidRPr="0028276B" w:rsidRDefault="00B22079" w:rsidP="0028276B">
      <w:pPr>
        <w:pStyle w:val="Glava"/>
      </w:pPr>
      <w:bookmarkStart w:id="453" w:name="_Toc227660882"/>
      <w:r w:rsidRPr="0028276B">
        <w:lastRenderedPageBreak/>
        <w:t>136.</w:t>
      </w:r>
      <w:bookmarkEnd w:id="45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54" w:name="bookmark153"/>
      <w:bookmarkEnd w:id="45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55" w:name="_Toc22084107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 вечер’ сјала сјајна мјесечина</w:instrText>
      </w:r>
      <w:bookmarkEnd w:id="45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 вечер’ сјала сјајна мјесечина,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Обасјала зелену ливаду,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њој пасу два господска коња,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Чувала их два господичића: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Бан Стијено и капетан Јово.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Бан Стијено Јову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мој брате, сјајне мјесечине!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Благо, брате, ономе јунаку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Кога није на далеку драга;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моја је драга на далеку,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Иструну ми јаглук и марама;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марами грожђе односећи.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јаглуком сузе утирући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 мојом се драгом растајући.“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Јово капетане: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 моја је драга на далеку,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Ал’ кад мени на ум падне драга.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не гледам тавној ноћи доба,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мој коњиц мутној води брода: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Путем идем, за њим праха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Воду газим, за њим брчка нема.“ </w:t>
      </w:r>
    </w:p>
    <w:p w:rsidR="00B22079" w:rsidRPr="0028276B" w:rsidRDefault="00B22079" w:rsidP="0028276B">
      <w:pPr>
        <w:pStyle w:val="Glava"/>
      </w:pPr>
      <w:bookmarkStart w:id="456" w:name="_Toc227660883"/>
      <w:r w:rsidRPr="0028276B">
        <w:lastRenderedPageBreak/>
        <w:t>137.</w:t>
      </w:r>
      <w:bookmarkEnd w:id="45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57" w:name="bookmark154"/>
      <w:bookmarkEnd w:id="45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58" w:name="_Toc22084107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Платно б’јели Лелија дјевојка</w:instrText>
      </w:r>
      <w:bookmarkEnd w:id="4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латно б’јели Лелија дјевојка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камену спрама Сарајева;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Пуче камен надвоје, натроје,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утону Лелија дјевојка.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Жалило је ц’јело Сарајево,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Понајвише Сарајли Илија: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јада је тамбуру разбио,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Златне жице по путу губио,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терзијан у воду бацио;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Терзијану тихо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“Пливај, тони, златан терзијане,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моја Лелија дјевојка!“ </w:t>
      </w:r>
    </w:p>
    <w:p w:rsidR="00B22079" w:rsidRPr="0028276B" w:rsidRDefault="00B22079" w:rsidP="0028276B">
      <w:pPr>
        <w:pStyle w:val="Glava"/>
      </w:pPr>
      <w:bookmarkStart w:id="459" w:name="_Toc227660884"/>
      <w:r w:rsidRPr="0028276B">
        <w:lastRenderedPageBreak/>
        <w:t>138.</w:t>
      </w:r>
      <w:bookmarkEnd w:id="459"/>
      <w:r w:rsidRPr="0028276B">
        <w:t xml:space="preserve"> </w:t>
      </w:r>
    </w:p>
    <w:bookmarkStart w:id="460" w:name="bookmark155"/>
    <w:bookmarkEnd w:id="460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461" w:name="_Toc220841079"/>
      <w:r w:rsidR="00B22079" w:rsidRPr="0028276B">
        <w:rPr>
          <w:lang w:val="sr-Cyrl-CS"/>
        </w:rPr>
        <w:instrText>Зора зори, петли поју</w:instrText>
      </w:r>
      <w:bookmarkEnd w:id="461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ора зори, петли поју;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Пуштај ме, душо, да идем!“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“Није зора, већ је месец;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Поспавај, јагње, код мене!“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“Краве ричу око куће;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Пуштај ме, душо, да идем!“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“Нису краве, већ су але;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Поспавај, јагње, код мене!“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“Турци вичу на џамији;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Пуштај ме, душо, да идем!“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“Нису Турци, већ су вуци;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Поспавај, јагње, код мене!“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“Деца вичу испред двора;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Пуштај ме, душо, да идем!“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“Нема деце испред двора;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Поспавај, јагње, код мене!“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“Мајка више на вратима;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Пуштај ме, душо, да идем!“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“Није мајка на вратима;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Поспавај, јагње, код мене!“ </w:t>
      </w:r>
    </w:p>
    <w:p w:rsidR="00B22079" w:rsidRPr="0028276B" w:rsidRDefault="00B22079" w:rsidP="0028276B">
      <w:pPr>
        <w:pStyle w:val="Glava"/>
      </w:pPr>
      <w:bookmarkStart w:id="462" w:name="_Toc227660885"/>
      <w:r w:rsidRPr="0028276B">
        <w:lastRenderedPageBreak/>
        <w:t>139.</w:t>
      </w:r>
      <w:bookmarkEnd w:id="46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63" w:name="bookmark156"/>
      <w:bookmarkEnd w:id="46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64" w:name="_Toc2208410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Хода, хода преко поља</w:instrText>
      </w:r>
      <w:bookmarkEnd w:id="46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Х</w:t>
      </w:r>
      <w:r w:rsidR="00B22079" w:rsidRPr="0028276B">
        <w:rPr>
          <w:lang w:val="sr-Cyrl-CS"/>
        </w:rPr>
        <w:t xml:space="preserve">ода, хода преко поља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Младо момче и ђевојче;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Стиђе момче нег’ ђевојче,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Испод стида момче рече: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“Дај, ђевојко, једно око.“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ђевојка милостива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из срца жалостива,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Даде њему и обадва.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Љуби очи жељно момче. </w:t>
      </w:r>
    </w:p>
    <w:p w:rsidR="00B22079" w:rsidRPr="0028276B" w:rsidRDefault="00B22079" w:rsidP="0028276B">
      <w:pPr>
        <w:pStyle w:val="Glava"/>
      </w:pPr>
      <w:bookmarkStart w:id="465" w:name="_Toc227660886"/>
      <w:r w:rsidRPr="0028276B">
        <w:lastRenderedPageBreak/>
        <w:t>140.</w:t>
      </w:r>
      <w:bookmarkEnd w:id="46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66" w:name="bookmark157"/>
      <w:bookmarkEnd w:id="46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67" w:name="_Toc22084108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ти Цвето, лепо цвеће</w:instrText>
      </w:r>
      <w:bookmarkEnd w:id="46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ти Цвето, лепо цвеће,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Бог убио мајку твоју!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тебе так’ у роди,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посла те насред села,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јунаци вино пију,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Млади момци камен мећу,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девојке песме поју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ја тебе онде виде,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ме увек срце боли. </w:t>
      </w:r>
    </w:p>
    <w:p w:rsidR="00B22079" w:rsidRPr="0028276B" w:rsidRDefault="00B22079" w:rsidP="0028276B">
      <w:pPr>
        <w:pStyle w:val="Glava"/>
      </w:pPr>
      <w:bookmarkStart w:id="468" w:name="_Toc227660887"/>
      <w:r w:rsidRPr="0028276B">
        <w:lastRenderedPageBreak/>
        <w:t>141.</w:t>
      </w:r>
      <w:bookmarkEnd w:id="46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69" w:name="bookmark158"/>
      <w:bookmarkEnd w:id="46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70" w:name="_Toc22084108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Ај, висока си, висока, планино</w:instrText>
      </w:r>
      <w:bookmarkEnd w:id="47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ј, висока си, висока, планино,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тебе се Јени Пазар види,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чардаци и џемли пенџери,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пенџеру лепота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Огледа се, бело лице бели,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Лице бели, русе косе глади,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Вас је Пазар лицем обасјала,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Обасјала, друго сунце дала. </w:t>
      </w:r>
    </w:p>
    <w:p w:rsidR="00B22079" w:rsidRPr="0028276B" w:rsidRDefault="00B22079" w:rsidP="0028276B">
      <w:pPr>
        <w:pStyle w:val="Glava"/>
      </w:pPr>
      <w:bookmarkStart w:id="471" w:name="_Toc227660888"/>
      <w:r w:rsidRPr="0028276B">
        <w:lastRenderedPageBreak/>
        <w:t>142.</w:t>
      </w:r>
      <w:bookmarkEnd w:id="47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72" w:name="bookmark159"/>
      <w:bookmarkEnd w:id="47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73" w:name="_Toc22084108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Штоно ми се Травник замаглио</w:instrText>
      </w:r>
      <w:bookmarkEnd w:id="4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тоно ми се Травник замаглио?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Еј, да ли гори, да л’ га куга мори?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Дјевојка га оком запалила,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Еј, чарним оком кроз срчали пенџер. </w:t>
      </w:r>
    </w:p>
    <w:p w:rsidR="00B22079" w:rsidRPr="0028276B" w:rsidRDefault="00B22079" w:rsidP="0028276B">
      <w:pPr>
        <w:pStyle w:val="Glava"/>
      </w:pPr>
      <w:bookmarkStart w:id="474" w:name="_Toc227660889"/>
      <w:r w:rsidRPr="0028276B">
        <w:lastRenderedPageBreak/>
        <w:t>143.</w:t>
      </w:r>
      <w:bookmarkEnd w:id="47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75" w:name="bookmark160"/>
      <w:bookmarkEnd w:id="47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76" w:name="_Toc22084108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Ђевојчица пелин бере, перин дивој</w:instrText>
      </w:r>
      <w:bookmarkEnd w:id="47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Ђ</w:t>
      </w:r>
      <w:r w:rsidR="00B22079" w:rsidRPr="0028276B">
        <w:rPr>
          <w:lang w:val="sr-Cyrl-CS"/>
        </w:rPr>
        <w:t xml:space="preserve">евојчица пелин бере,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Мимоходи дробну ружу,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“Што, ђевојко, пелин береш,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Мимоходиш дробну ружу, ах јади мој’?“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— “Невоља ми је пелин брати,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Мимоходит дробну ружу,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Имала сам мога драга,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посла’ га на војницу,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војницу, на далеко,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далеко, у Кандију,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се храбри повратише,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се храбар не поврати,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Сад ме просе на далеко,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далеко, у Кандију,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бих знала да ћу наћи,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Студен мрамор мога храбра,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Субрзо бих се удомила,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наћ мрамор мога драга,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ће мене свјетовати,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’Оћу ли се удомити, ах јади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знам хоћу л’ угодити,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Мому свекру и свекрви, ај хади мој’,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Ер ме мајка узгојила, перин дивој,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Мили храбар узблудио, ах јади мој’.“ </w:t>
      </w:r>
    </w:p>
    <w:p w:rsidR="00B22079" w:rsidRPr="0028276B" w:rsidRDefault="00B22079" w:rsidP="0028276B">
      <w:pPr>
        <w:pStyle w:val="Glava"/>
      </w:pPr>
      <w:bookmarkStart w:id="477" w:name="_Toc227660890"/>
      <w:r w:rsidRPr="0028276B">
        <w:lastRenderedPageBreak/>
        <w:t>144.</w:t>
      </w:r>
      <w:bookmarkEnd w:id="47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78" w:name="bookmark161"/>
      <w:bookmarkEnd w:id="47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79" w:name="_Toc2208410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Девојка јунаку прстен повраћала</w:instrText>
      </w:r>
      <w:bookmarkEnd w:id="47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евојка јунаку прстен повраћала: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“Нај ти прстен, момче, мој те род не љуби,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отац, ни мајка, ни брат, ни сестрица;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ме немој, момче, на глас износити,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сам ја сирота несретна девојка: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босиљак сијем, мени пелен ниче.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пелен, пеленче, моје горко цвеће!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Тобом ће се моји свати накитити,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ме стану тужну до гроба носити.“ </w:t>
      </w:r>
    </w:p>
    <w:p w:rsidR="00B22079" w:rsidRPr="0028276B" w:rsidRDefault="00B22079" w:rsidP="0028276B">
      <w:pPr>
        <w:pStyle w:val="Glava"/>
      </w:pPr>
      <w:bookmarkStart w:id="480" w:name="_Toc227660891"/>
      <w:r w:rsidRPr="0028276B">
        <w:lastRenderedPageBreak/>
        <w:t>145.</w:t>
      </w:r>
      <w:bookmarkEnd w:id="48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81" w:name="bookmark162"/>
      <w:bookmarkEnd w:id="48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82" w:name="_Toc22084108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Море, дуну ветар са горњака</w:instrText>
      </w:r>
      <w:bookmarkEnd w:id="48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оре, дуну ветар са горњака,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донесе мирис од момака: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мајке која га родила,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татку што га у војску прати,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сестри што се у њега куне,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љубе која ће га љубит! </w:t>
      </w:r>
    </w:p>
    <w:p w:rsidR="00B22079" w:rsidRPr="0028276B" w:rsidRDefault="00B22079" w:rsidP="0028276B">
      <w:pPr>
        <w:pStyle w:val="Glava"/>
      </w:pPr>
      <w:bookmarkStart w:id="483" w:name="_Toc227660892"/>
      <w:r w:rsidRPr="0028276B">
        <w:lastRenderedPageBreak/>
        <w:t>146.</w:t>
      </w:r>
      <w:bookmarkEnd w:id="48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84" w:name="bookmark163"/>
      <w:bookmarkEnd w:id="48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85" w:name="_Toc22084108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Бор садила лијепа дјевојка</w:instrText>
      </w:r>
      <w:bookmarkEnd w:id="4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ор садила лијепа дјевојка,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Бор садила, бору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“Расти, расти, мој зелени боре,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успнем ја на твоје гране,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да видим на мору галије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галије од сувога злата,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мог драгог од зелене свиле!“ </w:t>
      </w:r>
    </w:p>
    <w:p w:rsidR="00B22079" w:rsidRPr="0028276B" w:rsidRDefault="00B22079" w:rsidP="0028276B">
      <w:pPr>
        <w:pStyle w:val="Glava"/>
      </w:pPr>
      <w:bookmarkStart w:id="486" w:name="_Toc227660893"/>
      <w:r w:rsidRPr="0028276B">
        <w:lastRenderedPageBreak/>
        <w:t>147.</w:t>
      </w:r>
      <w:bookmarkEnd w:id="48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87" w:name="bookmark164"/>
      <w:bookmarkEnd w:id="48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88" w:name="_Toc2208410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Мила мајко, подигни ме малко</w:instrText>
      </w:r>
      <w:bookmarkEnd w:id="4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ила мајко, подигни ме малко,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видим Јовине сватове;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их видим, да ме жеља мине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Чини ми се, лакше би ми било! </w:t>
      </w:r>
    </w:p>
    <w:p w:rsidR="00B22079" w:rsidRPr="0028276B" w:rsidRDefault="00B22079" w:rsidP="0028276B">
      <w:pPr>
        <w:pStyle w:val="Glava"/>
      </w:pPr>
      <w:bookmarkStart w:id="489" w:name="_Toc227660894"/>
      <w:r w:rsidRPr="0028276B">
        <w:lastRenderedPageBreak/>
        <w:t>148.</w:t>
      </w:r>
      <w:bookmarkEnd w:id="48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90" w:name="bookmark165"/>
      <w:bookmarkEnd w:id="49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91" w:name="_Toc2208410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Вила жени свог сина једина</w:instrText>
      </w:r>
      <w:bookmarkEnd w:id="4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ила жени свог сина једина,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 Латинком лијепом дјевојком.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загоркиња вила: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“Сна’о моја, Латинко дјевојко!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Мети дворе, да праха нејмаде,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Ложи ватру, да дима нејмаде,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Носи воду, да труња нејмаде,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ја нејмам сина нег’ једнога,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Немој лудо изгубити главу.“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Врло мудра Латинка дјевојка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Поручује загоркињи вили: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“Свекрвице, загоркињо вило!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Пошаљи ми дрво шимширово,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Шимшир дрво дима не имаде,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Пошаљи ми перо пауново,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Мешћу дворе, праха бити неће,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Пошаљи ми од злата маштрафу,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донесем студене водице,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маштрафи труња бити неће.“ </w:t>
      </w:r>
    </w:p>
    <w:p w:rsidR="00B22079" w:rsidRPr="0028276B" w:rsidRDefault="00B22079" w:rsidP="0028276B">
      <w:pPr>
        <w:pStyle w:val="Glava"/>
      </w:pPr>
      <w:bookmarkStart w:id="492" w:name="_Toc227660895"/>
      <w:r w:rsidRPr="0028276B">
        <w:lastRenderedPageBreak/>
        <w:t>149.</w:t>
      </w:r>
      <w:bookmarkEnd w:id="49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93" w:name="bookmark166"/>
      <w:bookmarkEnd w:id="49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94" w:name="_Toc22084109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Видјех чудо прије невиђено</w:instrText>
      </w:r>
      <w:bookmarkEnd w:id="49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идјех чудо прије невиђено,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Гдје с’ дјевојка са сунцем инати: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“Жарко сунце, љепша сам од тебе!“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 дјевојко, лијепа љепото,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видимо тко ј’ од кога љепши!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изађи у поље зелено,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ћу изаћ на брдо високо.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укажи сву своју љепоту,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 ја ћу своју указати.“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Цура сађе у поље зелено,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 скочи на брдо високо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сунца је гора усахнула,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од цуре срце у јунака. </w:t>
      </w:r>
    </w:p>
    <w:p w:rsidR="00B22079" w:rsidRPr="0028276B" w:rsidRDefault="00B22079" w:rsidP="0028276B">
      <w:pPr>
        <w:pStyle w:val="Glava"/>
      </w:pPr>
      <w:bookmarkStart w:id="495" w:name="_Toc227660896"/>
      <w:r w:rsidRPr="0028276B">
        <w:lastRenderedPageBreak/>
        <w:t>150.</w:t>
      </w:r>
      <w:bookmarkEnd w:id="49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96" w:name="bookmark167"/>
      <w:bookmarkEnd w:id="49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497" w:name="_Toc2208410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Буди мајка свог Ивана сина</w:instrText>
      </w:r>
      <w:bookmarkEnd w:id="49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уди мајка свог Ивана сина: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“Устани се, мој мили Иване!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Прође тебе Мара испред двора,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руци јој сребрни кондијер,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донесе лађане водице.“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Иван разумнио мајку,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Старој мајци тако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“Оседлај ми мог коња дората,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Оседлај га сребрним седлићем,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зауздај уздом позлаћеном.“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Иву коња оседлала,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томе се Иво наресио,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отиде на воду студену,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на воду не находи Мару.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Поврати се двору невесело,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отиде у Марину башчу,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Млада Маре у башчи заспала.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 Иво, мисли како ли ће: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ће је од сна пробудити,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ће јој лице пољубити.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Гр’ота му се учинила младу,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љуби ал’ да је пробуди;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извади од злата јабуку,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је меће Мари у њедарца.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се је пробудила Мара,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њедарца находи јабуку.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Стаде млада мислит’ и размишљат’: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“Одкуда ми у њедра јабука?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су мене од рода дарови,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од рода не имам никога;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речем, да ми је од Бога,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Тога дара нијесам достојна;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речем, да ми је од 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је Иво од мене далеко,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је био, би ме пробудио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барем једном пољубио.“ </w:t>
      </w:r>
    </w:p>
    <w:p w:rsidR="00B22079" w:rsidRPr="0028276B" w:rsidRDefault="00B22079" w:rsidP="0028276B">
      <w:pPr>
        <w:pStyle w:val="Glava"/>
      </w:pPr>
      <w:bookmarkStart w:id="498" w:name="_Toc227660897"/>
      <w:r w:rsidRPr="0028276B">
        <w:lastRenderedPageBreak/>
        <w:t>151.</w:t>
      </w:r>
      <w:bookmarkEnd w:id="49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499" w:name="bookmark168"/>
      <w:bookmarkEnd w:id="49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500" w:name="_Toc220841092"/>
      <w:r w:rsidR="00B22079" w:rsidRPr="0028276B">
        <w:rPr>
          <w:lang w:val="sr-Cyrl-CS"/>
        </w:rPr>
        <w:instrText>Ој девојко, душо моја</w:instrText>
      </w:r>
      <w:bookmarkEnd w:id="500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девојко, душо моја,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Чим миришу њедра твоја?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дуњом, ил’ неранчом,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смиљем, ил’ босиљем?“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 ми, млад јуначе,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Моја недра не миришу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дуњом, ни неранчом,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смиљем, ни босиљем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Веће душом девојачком.“ </w:t>
      </w:r>
    </w:p>
    <w:p w:rsidR="00B22079" w:rsidRPr="0028276B" w:rsidRDefault="00B22079" w:rsidP="0028276B">
      <w:pPr>
        <w:pStyle w:val="Glava"/>
      </w:pPr>
      <w:bookmarkStart w:id="501" w:name="_Toc227660898"/>
      <w:r w:rsidRPr="0028276B">
        <w:lastRenderedPageBreak/>
        <w:t>152.</w:t>
      </w:r>
      <w:bookmarkEnd w:id="50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02" w:name="bookmark169"/>
      <w:bookmarkEnd w:id="50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03" w:name="_Toc22084109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Расла јела да је веће нема</w:instrText>
      </w:r>
      <w:bookmarkEnd w:id="50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асла јела да је веће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њом Мара да је лепше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Цар је проси, Мара се поноси: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“Нећу, царе, живота ми мога,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Нећу, царе, за Лазара твога,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Лазара до три мане кажу: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Прва мана: Лазар брата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мана: Лазар сестру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Трећа мана: Лазар мајку нема;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Брата нема с ким би у род пошла,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Сестру нема с којом би певала,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Мајку нема, разговара нема!“ </w:t>
      </w:r>
    </w:p>
    <w:p w:rsidR="00B22079" w:rsidRPr="0028276B" w:rsidRDefault="00B22079" w:rsidP="0028276B">
      <w:pPr>
        <w:pStyle w:val="Glava"/>
      </w:pPr>
      <w:bookmarkStart w:id="504" w:name="_Toc227660899"/>
      <w:r w:rsidRPr="0028276B">
        <w:lastRenderedPageBreak/>
        <w:t>153.</w:t>
      </w:r>
      <w:bookmarkEnd w:id="50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05" w:name="bookmark170"/>
      <w:bookmarkEnd w:id="50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06" w:name="_Toc22084109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Трепни крилом, под небом соколе</w:instrText>
      </w:r>
      <w:bookmarkEnd w:id="5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репни крилом, под небом соколе,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Испод крила цв’јет босиок баци,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л’ цвијет на мог драгог пао,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л’ ми га драги сјутра дао,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Сјутра цвијет, а прексјутра прстен,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знаде да се милујемо! </w:t>
      </w:r>
    </w:p>
    <w:p w:rsidR="00B22079" w:rsidRPr="0028276B" w:rsidRDefault="00B22079" w:rsidP="0028276B">
      <w:pPr>
        <w:pStyle w:val="Glava"/>
      </w:pPr>
      <w:bookmarkStart w:id="507" w:name="_Toc227660900"/>
      <w:r w:rsidRPr="0028276B">
        <w:lastRenderedPageBreak/>
        <w:t>154.</w:t>
      </w:r>
      <w:bookmarkEnd w:id="50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08" w:name="bookmark171"/>
      <w:bookmarkEnd w:id="50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09" w:name="_Toc22084109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Девојка је крај горе стајала</w:instrText>
      </w:r>
      <w:bookmarkEnd w:id="5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евојка је крај горе стајала,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 се гора од лица сијала,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Девојка је лицу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“Давор’ лице! давор’ бриго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ја знадем, моје бело лице,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ће тебе стар војно љубити,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 ишла у гору зелену,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Сав би пелен по гори побрала,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пелена б’ воду извијала,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би тебе, лице, умивала,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стар љуби, нека му је горко.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знадем, моје бело лице,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ће тебе млад војно љубити,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 ишла у зелену башчу,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Сву би ружу по башчи побрала,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руже би воду извијала,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Те би тебе, лице, умивала,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млад љуби, нека му мирише.“ </w:t>
      </w:r>
    </w:p>
    <w:p w:rsidR="00B22079" w:rsidRPr="0028276B" w:rsidRDefault="00B22079" w:rsidP="0028276B">
      <w:pPr>
        <w:pStyle w:val="Glava"/>
      </w:pPr>
      <w:bookmarkStart w:id="510" w:name="_Toc227660901"/>
      <w:r w:rsidRPr="0028276B">
        <w:lastRenderedPageBreak/>
        <w:t>155.</w:t>
      </w:r>
      <w:bookmarkEnd w:id="51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11" w:name="bookmark172"/>
      <w:bookmarkEnd w:id="51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12" w:name="_Toc22084109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Извор вода извирала бистра студена</w:instrText>
      </w:r>
      <w:bookmarkEnd w:id="51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звор вода извирала бистра студена,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Изметала струк босиљка зими зелена,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Чувала га дилбер Мара б’јела румена,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налази млад на коњу, млада делија: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“Божја помоћ, дилбер Маро, б’јела румена!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Пије ли се ладна вода бистра студена?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Бере ли се струк босиљка зими зелена?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Љуби ли се дилбер Мара б’јела румена?“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дилбер Мара б’јела румена: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“Ах Бога ми, млад на коњу, млада делијо!“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хоћеш воду пити, дођи у јутру,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јутру је свака вода бистра студена;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хоћеђ брат’ босиљак, дођи у подне,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 дана сваки цвијет л’јепо Мирише;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л’ хоћеш мару љубит’, дођи довече,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у вече свака драга сама уздише.“ </w:t>
      </w:r>
    </w:p>
    <w:p w:rsidR="00B22079" w:rsidRPr="0028276B" w:rsidRDefault="00B22079" w:rsidP="0028276B">
      <w:pPr>
        <w:pStyle w:val="Glava"/>
      </w:pPr>
      <w:bookmarkStart w:id="513" w:name="_Toc227660902"/>
      <w:r w:rsidRPr="0028276B">
        <w:lastRenderedPageBreak/>
        <w:t>156.</w:t>
      </w:r>
      <w:bookmarkEnd w:id="51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14" w:name="bookmark173"/>
      <w:bookmarkEnd w:id="51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15" w:name="_Toc22084109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девојко, питома ружице</w:instrText>
      </w:r>
      <w:bookmarkEnd w:id="51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девојко, питома ружице!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си расла, на што си гледала?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си расла на бор гледајући,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на јелу танку поноситу,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на мога брата најмлађега?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јуначе, моје јарко сунце!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сам расла на бор гледајући,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на јелу танку поноситу,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на твога брата најмлађега;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сам млада према теби расла. </w:t>
      </w:r>
    </w:p>
    <w:p w:rsidR="00B22079" w:rsidRPr="0028276B" w:rsidRDefault="00B22079" w:rsidP="0028276B">
      <w:pPr>
        <w:pStyle w:val="Glava"/>
      </w:pPr>
      <w:bookmarkStart w:id="516" w:name="_Toc227660903"/>
      <w:r w:rsidRPr="0028276B">
        <w:lastRenderedPageBreak/>
        <w:t>157.</w:t>
      </w:r>
      <w:bookmarkEnd w:id="51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17" w:name="bookmark174"/>
      <w:bookmarkEnd w:id="51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18" w:name="_Toc2208410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Чујеш девојко, чујеш лепото</w:instrText>
      </w:r>
      <w:bookmarkEnd w:id="51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Ч</w:t>
      </w:r>
      <w:r w:rsidR="00B22079" w:rsidRPr="0028276B">
        <w:rPr>
          <w:lang w:val="sr-Cyrl-CS"/>
        </w:rPr>
        <w:t xml:space="preserve">ујеш девојко, чујеш лепото!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Твоје су очи морске трњине,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сам јунак морски трговац,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прекупљује морске трњине.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Чујеш девојко, чујеш лепото!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Твоји су зуби бисер сићани,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сам јунак морски трговац,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прекупљује бисер сићани.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Чујеш девојко, чујеш лепото!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Твоје су руке памук мекани,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сам јунак морски трговац,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прекупљује памук мекани. </w:t>
      </w:r>
    </w:p>
    <w:p w:rsidR="00B22079" w:rsidRPr="0028276B" w:rsidRDefault="00B22079" w:rsidP="0028276B">
      <w:pPr>
        <w:pStyle w:val="Glava"/>
      </w:pPr>
      <w:bookmarkStart w:id="519" w:name="_Toc227660904"/>
      <w:r w:rsidRPr="0028276B">
        <w:lastRenderedPageBreak/>
        <w:t>158.</w:t>
      </w:r>
      <w:bookmarkEnd w:id="51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20" w:name="bookmark175"/>
      <w:bookmarkEnd w:id="52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21" w:name="_Toc22084109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Узрасло ми је дрво зелено</w:instrText>
      </w:r>
      <w:bookmarkEnd w:id="52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зрасло ми је дрво зелено;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дрветом ми је свилена хаља,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хаљи седи мајстор Манојло,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кафтан кроји царевој ћери.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Мајстор га кроји, калфа га шије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Сребрном иглом, злаћенијем концем.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Туде прође царева ћи.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њу погледа мајстор Манојло,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њу погледа и кафтан ократи.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Превари се калфа Данојло,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њу погледа, иглу преломи,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Иглу преломи, конац прекиде. </w:t>
      </w:r>
    </w:p>
    <w:p w:rsidR="00B22079" w:rsidRPr="0028276B" w:rsidRDefault="00B22079" w:rsidP="0028276B">
      <w:pPr>
        <w:pStyle w:val="Glava"/>
      </w:pPr>
      <w:bookmarkStart w:id="522" w:name="_Toc227660905"/>
      <w:r w:rsidRPr="0028276B">
        <w:lastRenderedPageBreak/>
        <w:t>159.</w:t>
      </w:r>
      <w:bookmarkEnd w:id="52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23" w:name="bookmark176"/>
      <w:bookmarkEnd w:id="52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24" w:name="_Toc22084110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Што сам млада, да сам вода ладна</w:instrText>
      </w:r>
      <w:bookmarkEnd w:id="52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то сам млада, да сам вода ладна,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бих знала ђе би’ извирала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Крај дућана Јове базарђана;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л’ Јови жеђа додијала,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ли се водице напио,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л’ мене у води попио,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 ли му на срце панула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 срцу рану начинила! </w:t>
      </w:r>
    </w:p>
    <w:p w:rsidR="00B22079" w:rsidRPr="0028276B" w:rsidRDefault="00B22079" w:rsidP="0028276B">
      <w:pPr>
        <w:pStyle w:val="Glava"/>
      </w:pPr>
      <w:bookmarkStart w:id="525" w:name="_Toc227660906"/>
      <w:r w:rsidRPr="0028276B">
        <w:lastRenderedPageBreak/>
        <w:t>160.</w:t>
      </w:r>
      <w:bookmarkEnd w:id="52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26" w:name="bookmark177"/>
      <w:bookmarkEnd w:id="52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27" w:name="_Toc2208411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Босиоче, ситна твога лада</w:instrText>
      </w:r>
      <w:bookmarkEnd w:id="52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осиоче, ситна твога лада,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недеље ја не видо драга,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недељу у зеленој башти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Сваку сам му стопу пребројала,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стопу невен засадила. </w:t>
      </w:r>
    </w:p>
    <w:p w:rsidR="00B22079" w:rsidRPr="0028276B" w:rsidRDefault="00B22079" w:rsidP="0028276B">
      <w:pPr>
        <w:pStyle w:val="Glava"/>
      </w:pPr>
      <w:bookmarkStart w:id="528" w:name="_Toc227660907"/>
      <w:r w:rsidRPr="0028276B">
        <w:lastRenderedPageBreak/>
        <w:t>161.</w:t>
      </w:r>
      <w:bookmarkEnd w:id="52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29" w:name="bookmark178"/>
      <w:bookmarkEnd w:id="52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30" w:name="_Toc22084110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девојко, не намигуј на ме</w:instrText>
      </w:r>
      <w:bookmarkEnd w:id="5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девојко, не намигуј на ме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Јоште нису твоје очи за ме.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буду твоје очи за 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Онда нећеш ни гледати на ме. </w:t>
      </w:r>
    </w:p>
    <w:p w:rsidR="00B22079" w:rsidRPr="0028276B" w:rsidRDefault="00B22079" w:rsidP="0028276B">
      <w:pPr>
        <w:pStyle w:val="Glava"/>
      </w:pPr>
      <w:bookmarkStart w:id="531" w:name="_Toc227660908"/>
      <w:r w:rsidRPr="0028276B">
        <w:lastRenderedPageBreak/>
        <w:t>162.</w:t>
      </w:r>
      <w:bookmarkEnd w:id="53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32" w:name="bookmark179"/>
      <w:bookmarkEnd w:id="53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33" w:name="_Toc22084110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Ја се попе на Вршачке планине</w:instrText>
      </w:r>
      <w:bookmarkEnd w:id="53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а се попе на Вршачке планине,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угледа бечкеречке равнине,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Гди јелени с кошутама пландују,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Млади момци с девојкама играју.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се маши у свилене џепове,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извади из џепова стрелицу,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устрелим код јелена кошуту;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погоди код јелена кошуту,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устрели под прстеном девојку.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Дадоше ми тог болника да лечим: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му шаљем с мора смокве да једе,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он неће с мора смокве да једе;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му шаљем шећер-шербе да пије,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он неће шећер-шербе да пије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он оће с једне руке на другу. </w:t>
      </w:r>
    </w:p>
    <w:p w:rsidR="00B22079" w:rsidRPr="0028276B" w:rsidRDefault="00B22079" w:rsidP="0028276B">
      <w:pPr>
        <w:pStyle w:val="Glava"/>
      </w:pPr>
      <w:bookmarkStart w:id="534" w:name="_Toc227660909"/>
      <w:r w:rsidRPr="0028276B">
        <w:lastRenderedPageBreak/>
        <w:t>163.</w:t>
      </w:r>
      <w:bookmarkEnd w:id="53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35" w:name="bookmark180"/>
      <w:bookmarkEnd w:id="53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36" w:name="_Toc22084110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Рано рани Јагода на воду</w:instrText>
      </w:r>
      <w:bookmarkEnd w:id="53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ано рани Јагода на воду,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Јагодом Радоња на коњу,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Родоњом Јагодина мајка.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говори Јагодина мајка: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“Лакше хајде, Радоња на коњу,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води је нејака Јагода,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Нејака је полупаће суде,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Лудо, младо, препаднуће ми се.“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Радоња са коња: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будали, Јагодина мајко,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твоја нејака Јагода,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Сву ноћ ми је на руци преспала,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Десну ми је претиштила руку.“ </w:t>
      </w:r>
    </w:p>
    <w:p w:rsidR="00B22079" w:rsidRPr="0028276B" w:rsidRDefault="00B22079" w:rsidP="0028276B">
      <w:pPr>
        <w:pStyle w:val="Glava"/>
      </w:pPr>
      <w:bookmarkStart w:id="537" w:name="_Toc227660910"/>
      <w:r w:rsidRPr="0028276B">
        <w:lastRenderedPageBreak/>
        <w:t>164.</w:t>
      </w:r>
      <w:bookmarkEnd w:id="53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38" w:name="bookmark181"/>
      <w:bookmarkEnd w:id="53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539" w:name="_Toc220841105"/>
      <w:r w:rsidR="00B22079" w:rsidRPr="0028276B">
        <w:rPr>
          <w:lang w:val="sr-Cyrl-CS"/>
        </w:rPr>
        <w:instrText>Крају, крају, мој мрнару</w:instrText>
      </w:r>
      <w:bookmarkEnd w:id="539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рају, крају, мој мрнару!“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могу ти крају доћи,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ми барка весла нема.“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 му вели ђевојчица: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ћу тебе весла 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Б’јеле руке ђевојчине.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Нег’ ми крају, м ој мрнару!“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могу ти крају доћи,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ми барка једра нема.“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ћу тебе једро дати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Б’јеле скуте ђевојчине.“ </w:t>
      </w:r>
    </w:p>
    <w:p w:rsidR="00B22079" w:rsidRPr="0028276B" w:rsidRDefault="00B22079" w:rsidP="0028276B">
      <w:pPr>
        <w:pStyle w:val="Glava"/>
      </w:pPr>
      <w:bookmarkStart w:id="540" w:name="_Toc227660911"/>
      <w:r w:rsidRPr="0028276B">
        <w:lastRenderedPageBreak/>
        <w:t>165.</w:t>
      </w:r>
      <w:bookmarkEnd w:id="54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41" w:name="bookmark182"/>
      <w:bookmarkEnd w:id="54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42" w:name="_Toc2208411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Ој’ Лазаре, на води возаре</w:instrText>
      </w:r>
      <w:bookmarkEnd w:id="5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ј, Лазаре, на води возаре,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Чувај добро на води бродове,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Пази добро кога ноћу возиш,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Ноћас ми је одбегла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однела два дуката златна: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даће, да је превезете,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даће, да је не кажете,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Трећи даће, да је не љубите. </w:t>
      </w:r>
    </w:p>
    <w:p w:rsidR="00B22079" w:rsidRPr="0028276B" w:rsidRDefault="00B22079" w:rsidP="0028276B">
      <w:pPr>
        <w:pStyle w:val="Glava"/>
      </w:pPr>
      <w:bookmarkStart w:id="543" w:name="_Toc227660912"/>
      <w:r w:rsidRPr="0028276B">
        <w:lastRenderedPageBreak/>
        <w:t>166.</w:t>
      </w:r>
      <w:bookmarkEnd w:id="54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44" w:name="bookmark183"/>
      <w:bookmarkEnd w:id="54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45" w:name="_Toc2208411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Гдјено синоћ на конаку бјесмо</w:instrText>
      </w:r>
      <w:bookmarkEnd w:id="54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дјено синоћ на конаку бјесмо,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Господску ти вечер’ вечерасмо,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Лијепу ти дјевојку видјесмо!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главом јој од бисера лале.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јој дадох коња провађати,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коњу тихо говораше: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дорате гриве позлаћене,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 ли ти се господар женио?“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Коњиц њојзи вриском одговара: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богами, лијепа дјевојко,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ми се господар женио,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мисли тобом о јесени,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 јесени која прва дође.“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Тад дјевојка дору говораше: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ја знадем да је то истина,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бих моје павте расковала,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бих твоју узду оковала,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чисто бих сребро оковала,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ђерданом мојим позлатила.“ </w:t>
      </w:r>
    </w:p>
    <w:p w:rsidR="00B22079" w:rsidRPr="0028276B" w:rsidRDefault="00B22079" w:rsidP="0028276B">
      <w:pPr>
        <w:pStyle w:val="Glava"/>
      </w:pPr>
      <w:bookmarkStart w:id="546" w:name="_Toc227660913"/>
      <w:r w:rsidRPr="0028276B">
        <w:lastRenderedPageBreak/>
        <w:t>167.</w:t>
      </w:r>
      <w:bookmarkEnd w:id="54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47" w:name="bookmark184"/>
      <w:bookmarkEnd w:id="54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48" w:name="_Toc22084110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Акшам ђелди - мрак на земљу паде</w:instrText>
      </w:r>
      <w:bookmarkEnd w:id="5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кшам ђелди — мрак на земљу паде;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Драги драгој под пенџере дође.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драге ми сијело бијаше;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Сијело ми драгу расплакало: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“Јадна драга, жени ти се драги!“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“Нек’ се жени, желила га мајка;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Драгог мајка, драги ђевојака!“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оде ми од драге сијело.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Стаде драга пенџер притварати,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пенџеру тихо говорити: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 пенџеру, моја сиротињо!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те ми је драги долазио,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сада се другом оженио.“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Драги јој се са пенџера јавља: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“Ево мене, драга душо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Нијесам се јунак оженио,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Веће ’оћу с тобом о јесени,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 јесени која прва дође!“ </w:t>
      </w:r>
    </w:p>
    <w:p w:rsidR="00B22079" w:rsidRPr="0028276B" w:rsidRDefault="00B22079" w:rsidP="0028276B">
      <w:pPr>
        <w:pStyle w:val="Glava"/>
      </w:pPr>
      <w:bookmarkStart w:id="549" w:name="_Toc227660914"/>
      <w:r w:rsidRPr="0028276B">
        <w:lastRenderedPageBreak/>
        <w:t>168.</w:t>
      </w:r>
      <w:bookmarkEnd w:id="54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50" w:name="bookmark185"/>
      <w:bookmarkEnd w:id="55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51" w:name="_Toc2208411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Не гради пута кроз воће моје</w:instrText>
      </w:r>
      <w:bookmarkEnd w:id="5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е гради пута кроз воће моје.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Претећи ћу те, ухватићу 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Водићу тебе у моју земљу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снег не пада, киша никада,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Роса нам пада, жито нам рађа. </w:t>
      </w:r>
    </w:p>
    <w:p w:rsidR="00B22079" w:rsidRPr="0028276B" w:rsidRDefault="00B22079" w:rsidP="0028276B">
      <w:pPr>
        <w:pStyle w:val="Glava"/>
      </w:pPr>
      <w:bookmarkStart w:id="552" w:name="_Toc227660915"/>
      <w:r w:rsidRPr="0028276B">
        <w:lastRenderedPageBreak/>
        <w:t>169.</w:t>
      </w:r>
      <w:bookmarkEnd w:id="55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53" w:name="bookmark186"/>
      <w:bookmarkEnd w:id="55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54" w:name="_Toc2208411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Расла је јела, јелика</w:instrText>
      </w:r>
      <w:bookmarkEnd w:id="55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асла је јела, јелика,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Међу два бора велика,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бором Јово болује,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Крај њега драга тугује.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умрем, би л’ ме жалила?“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умреш, би те жалила,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гроба би те плакала,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гроба песме певала,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Другога драгог бирала!“ </w:t>
      </w:r>
    </w:p>
    <w:p w:rsidR="00B22079" w:rsidRPr="0028276B" w:rsidRDefault="00B22079" w:rsidP="0028276B">
      <w:pPr>
        <w:pStyle w:val="Glava"/>
      </w:pPr>
      <w:bookmarkStart w:id="555" w:name="_Toc227660916"/>
      <w:r w:rsidRPr="0028276B">
        <w:lastRenderedPageBreak/>
        <w:t>170.</w:t>
      </w:r>
      <w:bookmarkEnd w:id="55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56" w:name="bookmark187"/>
      <w:bookmarkEnd w:id="55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57" w:name="_Toc22084111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 оне стране Шибеника</w:instrText>
      </w:r>
      <w:bookmarkEnd w:id="55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 оне стране Шибеника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Шиба трава до рукава,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Граорина до рамена,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Дјетелина до кољена,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њој пасу три пауна,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три тице паунице,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Чувала и’ л’јепа сека;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секи је прегачица,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 је тката ни сновата,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у брдло увођена,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од злата сал’јевата.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Друмом иду три делије,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међу се воде зборе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б’ чему најволио;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Најстарији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б, паун’ма најволио“.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Најсредњи је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б’ прегачи најволио“.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Најмлађи је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“Најмлађи сам, најлуђи сам,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би’ секи најволио: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Пауни ће поцркати,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Прегача се подерати,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сека довијека!“. </w:t>
      </w:r>
    </w:p>
    <w:p w:rsidR="00B22079" w:rsidRPr="0028276B" w:rsidRDefault="00B22079" w:rsidP="0028276B">
      <w:pPr>
        <w:pStyle w:val="Glava"/>
      </w:pPr>
      <w:bookmarkStart w:id="558" w:name="_Toc227660917"/>
      <w:r w:rsidRPr="0028276B">
        <w:lastRenderedPageBreak/>
        <w:t>171.</w:t>
      </w:r>
      <w:bookmarkEnd w:id="55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59" w:name="bookmark188"/>
      <w:bookmarkEnd w:id="55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60" w:name="_Toc22084111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Шетала Јана</w:instrText>
      </w:r>
      <w:bookmarkEnd w:id="56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етала Јана,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винограда,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винограда,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нова сада.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руци носи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Мараму дуња,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другој носи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Мараму грожђа.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Сусретоше је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Троје момчади,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јој вели: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“Моје су дуње“.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јој вели: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“Моје је грожђе“.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трећи вели: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“Моја је Јана“. </w:t>
      </w:r>
    </w:p>
    <w:p w:rsidR="00B22079" w:rsidRPr="0028276B" w:rsidRDefault="00B22079" w:rsidP="0028276B">
      <w:pPr>
        <w:pStyle w:val="Glava"/>
      </w:pPr>
      <w:bookmarkStart w:id="561" w:name="_Toc227660918"/>
      <w:r w:rsidRPr="0028276B">
        <w:lastRenderedPageBreak/>
        <w:t>172.</w:t>
      </w:r>
      <w:bookmarkEnd w:id="56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62" w:name="bookmark189"/>
      <w:bookmarkEnd w:id="56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63" w:name="_Toc22084111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Долети соко из Босне</w:instrText>
      </w:r>
      <w:bookmarkEnd w:id="56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олети соко из Босне,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Ђевојци паде на раме,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Питала га је ђевојка: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“Соколе сиви пернати!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Какви је алдет у Босни?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Какви су момци Бошњаци?“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Ђевојци соко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“Добар је адет у Босни;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Добри су момци Бошњаци;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Поздравио те твој драги: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му ти идеш на свадбу.“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“Иди ти кажи мом драгом,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му ја доћи не могу: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се давно удала;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Мушко сам чедо родила;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танку пређу навила,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Мушко ми чедо плачљиво,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танка пређа кидљива.“ </w:t>
      </w:r>
    </w:p>
    <w:p w:rsidR="00B22079" w:rsidRPr="0028276B" w:rsidRDefault="00B22079" w:rsidP="0028276B">
      <w:pPr>
        <w:pStyle w:val="Glava"/>
      </w:pPr>
      <w:bookmarkStart w:id="564" w:name="_Toc227660919"/>
      <w:r w:rsidRPr="0028276B">
        <w:lastRenderedPageBreak/>
        <w:t>173.</w:t>
      </w:r>
      <w:bookmarkEnd w:id="56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65" w:name="bookmark190"/>
      <w:bookmarkEnd w:id="56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66" w:name="_Toc22084111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Ја урани јутрос рано, рано пред зору</w:instrText>
      </w:r>
      <w:bookmarkEnd w:id="56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а урани јутрос рано, рано пред зору,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Сусрео сам девојчицу, брегом шеташе,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јој реко: “Добро јутро, добра девојко!“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мени одговара тужно и жалосно: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“Макни ми се, младо момче, ја сам жалосна,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Драги ми је на далеко, у туђу земљу,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 ми пише тужно писмо, тужно и жалосно: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ти се оженио, бољу узео’!“ </w:t>
      </w:r>
    </w:p>
    <w:p w:rsidR="00B22079" w:rsidRPr="0028276B" w:rsidRDefault="00B22079" w:rsidP="0028276B">
      <w:pPr>
        <w:pStyle w:val="Glava"/>
      </w:pPr>
      <w:bookmarkStart w:id="567" w:name="_Toc227660920"/>
      <w:r w:rsidRPr="0028276B">
        <w:lastRenderedPageBreak/>
        <w:t>174.</w:t>
      </w:r>
      <w:bookmarkEnd w:id="56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68" w:name="bookmark191"/>
      <w:bookmarkEnd w:id="56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69" w:name="_Toc22084111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Јово, брате, жао ми је на те</w:instrText>
      </w:r>
      <w:bookmarkEnd w:id="56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ово, брате, жао ми је на те!“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Моја драга хоће поћи за те,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ми се сабља вади на те!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узми је, мој по Богу брате!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Свему ми је роду омиљела: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Моме бабу дворбом и угодбом,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Мојој мајци родом и племеном,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Мојој браћи стасом и узрастом,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Мојим секам’ дугијем косама,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Мен’ јунаку црнијем очима,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узми је, мој по Богу брате! </w:t>
      </w:r>
    </w:p>
    <w:p w:rsidR="00B22079" w:rsidRPr="0028276B" w:rsidRDefault="00B22079" w:rsidP="0028276B">
      <w:pPr>
        <w:pStyle w:val="Glava"/>
      </w:pPr>
      <w:bookmarkStart w:id="570" w:name="_Toc227660921"/>
      <w:r w:rsidRPr="0028276B">
        <w:lastRenderedPageBreak/>
        <w:t>175.</w:t>
      </w:r>
      <w:bookmarkEnd w:id="57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71" w:name="bookmark192"/>
      <w:bookmarkEnd w:id="57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72" w:name="_Toc22084111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Покрај пута родила јабука</w:instrText>
      </w:r>
      <w:bookmarkEnd w:id="57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окрај пута родила јабука: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бисерје и драго камење.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високо грање поломише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Гледајићи на врху планине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Где два брата лова половише,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Уловише срну и кошуту,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јелена са златни рогови,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девојче са златном косицом.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Млађи братац старијем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“Хајде, брате, лова да делимо!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Теби, брале, срна и кошута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јеленче са златним розима,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Мен’ девојче са златном косицом.“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Стариј’ братац млађем проговара: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“Хајде, брале, мегдан да делимо,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Тамо доле у широко поље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На пушкама и оштрим ножима,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видимо чија је девојка.“ </w:t>
      </w:r>
    </w:p>
    <w:p w:rsidR="00B22079" w:rsidRPr="0028276B" w:rsidRDefault="00B22079" w:rsidP="0028276B">
      <w:pPr>
        <w:pStyle w:val="Glava"/>
      </w:pPr>
      <w:bookmarkStart w:id="573" w:name="_Toc227660922"/>
      <w:r w:rsidRPr="0028276B">
        <w:lastRenderedPageBreak/>
        <w:t>176.</w:t>
      </w:r>
      <w:bookmarkEnd w:id="57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74" w:name="bookmark193"/>
      <w:bookmarkEnd w:id="57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75" w:name="_Toc22084111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Три су јеле според расле</w:instrText>
      </w:r>
      <w:bookmarkEnd w:id="57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ри су јеле според расле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ведрој - ведрој ноћи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јасној месечини.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Питале су једна другу,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Шта би која најволела.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Најстарија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би’ чоју најволела“.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средња је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би’ благо најволела.“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најмлађа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би’ драго најволела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Чоја ће се изменити,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ће се потрошити,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Моје драго за довека.“ </w:t>
      </w:r>
    </w:p>
    <w:p w:rsidR="00B22079" w:rsidRPr="0028276B" w:rsidRDefault="00B22079" w:rsidP="0028276B">
      <w:pPr>
        <w:pStyle w:val="Glava"/>
      </w:pPr>
      <w:bookmarkStart w:id="576" w:name="_Toc227660923"/>
      <w:r w:rsidRPr="0028276B">
        <w:lastRenderedPageBreak/>
        <w:t>177.</w:t>
      </w:r>
      <w:bookmarkEnd w:id="57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77" w:name="bookmark194"/>
      <w:bookmarkEnd w:id="57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78" w:name="_Toc22084111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Ја посади виту јелу</w:instrText>
      </w:r>
      <w:bookmarkEnd w:id="57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а посади виту јелу,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Виту јелу на камену,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оставих лепу Лену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чува виту јелу,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не прође ни годину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Ленка поручује: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“Ходи мени, моје драго,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Јела ти се разгранала,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Гране своје разбацала,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Хладовину оставила,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Ленка ти је већ одрасла: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Ленке је бело лице,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Ленке су мрке веђе,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Ленке су бјеле груди,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Тебе зове да те љуби!“ </w:t>
      </w:r>
    </w:p>
    <w:p w:rsidR="00B22079" w:rsidRPr="0028276B" w:rsidRDefault="00B22079" w:rsidP="0028276B">
      <w:pPr>
        <w:pStyle w:val="Glava"/>
      </w:pPr>
      <w:bookmarkStart w:id="579" w:name="_Toc227660924"/>
      <w:r w:rsidRPr="0028276B">
        <w:lastRenderedPageBreak/>
        <w:t>178.</w:t>
      </w:r>
      <w:bookmarkEnd w:id="57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80" w:name="bookmark195"/>
      <w:bookmarkEnd w:id="58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81" w:name="_Toc22084111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Вијала се бела лоза винова</w:instrText>
      </w:r>
      <w:bookmarkEnd w:id="58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ијала се бела лоза винова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бела, око града Будима.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не била бела лоза винова,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су били два млада и мила: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Они су се у невреме састали,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сада се у времену растају.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Једно другом у растанку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“Остај збогом, моја ружо румена!“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— “Појди збогом, мој невољен соколе!“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Прид тобом је једно поље ширина,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Иза поља једна гора зелена,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у гори бунар вода студена,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бунару једна груда снежана;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Узми груду, те ју метни у недра,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копне она груда у недра,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Онако копне моје срде за тобом.“ </w:t>
      </w:r>
    </w:p>
    <w:p w:rsidR="00B22079" w:rsidRPr="0028276B" w:rsidRDefault="00B22079" w:rsidP="0028276B">
      <w:pPr>
        <w:pStyle w:val="Glava"/>
      </w:pPr>
      <w:bookmarkStart w:id="582" w:name="_Toc227660925"/>
      <w:r w:rsidRPr="0028276B">
        <w:lastRenderedPageBreak/>
        <w:t>179.</w:t>
      </w:r>
      <w:bookmarkEnd w:id="58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83" w:name="bookmark196"/>
      <w:bookmarkEnd w:id="58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84" w:name="_Toc22084112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Ај, дошла Дрина, од брега до брега</w:instrText>
      </w:r>
      <w:bookmarkEnd w:id="58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ј, дошла Дрина од брега до брега,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л’ од кише ил’ од бела снега?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од кише, ни од бела снега,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од суза млади девојака. </w:t>
      </w:r>
    </w:p>
    <w:p w:rsidR="00B22079" w:rsidRPr="0028276B" w:rsidRDefault="00B22079" w:rsidP="0028276B">
      <w:pPr>
        <w:pStyle w:val="Glava"/>
      </w:pPr>
      <w:bookmarkStart w:id="585" w:name="_Toc227660926"/>
      <w:r w:rsidRPr="0028276B">
        <w:lastRenderedPageBreak/>
        <w:t>180.</w:t>
      </w:r>
      <w:bookmarkEnd w:id="58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86" w:name="bookmark197"/>
      <w:bookmarkEnd w:id="58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87" w:name="_Toc22084112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Бол болује лијепа Хајрија</w:instrText>
      </w:r>
      <w:bookmarkEnd w:id="58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ол болује лијепа Хајрија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орахом и под јоргованом.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Њу облазе сва господа редом,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највише три дилбера млада.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Први вели: “Болујеш ли, Хајро?“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вели: “Болов’о би’ за те!“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Трећи вели: “И умро би’ за те!“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Проговара лијепа дјевојка: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“Нити болуј, нит’ умири за ме;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Скини фермен, па лези уза ме!“ </w:t>
      </w:r>
    </w:p>
    <w:p w:rsidR="00B22079" w:rsidRPr="0028276B" w:rsidRDefault="00B22079" w:rsidP="0028276B">
      <w:pPr>
        <w:pStyle w:val="Glava"/>
      </w:pPr>
      <w:bookmarkStart w:id="588" w:name="_Toc227660927"/>
      <w:r w:rsidRPr="0028276B">
        <w:lastRenderedPageBreak/>
        <w:t>181.</w:t>
      </w:r>
      <w:bookmarkEnd w:id="58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89" w:name="bookmark198"/>
      <w:bookmarkEnd w:id="58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90" w:name="_Toc22084112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Богдан љуби девојку</w:instrText>
      </w:r>
      <w:bookmarkEnd w:id="59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огдан љуби девојку,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Јело ле, Јело, добра девојко!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Јело!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Гледала га звездица,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казала месецу,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Месец каза облаку,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Облак каза кишици,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кишица травици,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травица овцама,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Бело стадо чобану. </w:t>
      </w:r>
    </w:p>
    <w:p w:rsidR="00B22079" w:rsidRPr="0028276B" w:rsidRDefault="00B22079" w:rsidP="0028276B">
      <w:pPr>
        <w:pStyle w:val="Glava"/>
      </w:pPr>
      <w:bookmarkStart w:id="591" w:name="_Toc227660928"/>
      <w:r w:rsidRPr="0028276B">
        <w:lastRenderedPageBreak/>
        <w:t>182.</w:t>
      </w:r>
      <w:bookmarkEnd w:id="59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92" w:name="bookmark199"/>
      <w:bookmarkEnd w:id="59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93" w:name="_Toc22084112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Аљур, биљур дуге ноћи</w:instrText>
      </w:r>
      <w:bookmarkEnd w:id="59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љур, биљур дуге ноћи,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не љуби црне очи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пада му сан на очи,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му пада јад на срце!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од јада гора вене,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Гора вене и усише,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Зелена се гора нише: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од вјетра, нит’ од сунца,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од јада дјевојачког. </w:t>
      </w:r>
    </w:p>
    <w:p w:rsidR="00B22079" w:rsidRPr="0028276B" w:rsidRDefault="00B22079" w:rsidP="0028276B">
      <w:pPr>
        <w:pStyle w:val="Glava"/>
      </w:pPr>
      <w:bookmarkStart w:id="594" w:name="_Toc227660929"/>
      <w:r w:rsidRPr="0028276B">
        <w:lastRenderedPageBreak/>
        <w:t>183.</w:t>
      </w:r>
      <w:bookmarkEnd w:id="59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95" w:name="bookmark200"/>
      <w:bookmarkEnd w:id="59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596" w:name="_Toc22084112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Погледај, момо, погледај</w:instrText>
      </w:r>
      <w:bookmarkEnd w:id="59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огледај, момо, погледај,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ону гору високу,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Штоно су магле по њојзи: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нису магле од Бога,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Веће су магле од мене,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моји јади за тобом. </w:t>
      </w:r>
    </w:p>
    <w:p w:rsidR="00B22079" w:rsidRPr="0028276B" w:rsidRDefault="00B22079" w:rsidP="0028276B">
      <w:pPr>
        <w:pStyle w:val="Glava"/>
      </w:pPr>
      <w:bookmarkStart w:id="597" w:name="_Toc227660930"/>
      <w:r w:rsidRPr="0028276B">
        <w:lastRenderedPageBreak/>
        <w:t>184.</w:t>
      </w:r>
      <w:bookmarkEnd w:id="59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598" w:name="bookmark201"/>
      <w:bookmarkEnd w:id="598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0DF5" w:rsidRPr="0028276B">
        <w:rPr>
          <w:rStyle w:val="DropslovoChar"/>
        </w:rPr>
        <w:fldChar w:fldCharType="begin"/>
      </w:r>
      <w:r w:rsidRPr="0028276B">
        <w:rPr>
          <w:rStyle w:val="DropslovoChar"/>
        </w:rPr>
        <w:instrText xml:space="preserve"> TC "</w:instrText>
      </w:r>
      <w:bookmarkStart w:id="599" w:name="_Toc220841125"/>
      <w:r w:rsidRPr="0028276B">
        <w:rPr>
          <w:rStyle w:val="DropslovoChar"/>
          <w:rFonts w:ascii="Times New Roman" w:hAnsi="Times New Roman"/>
        </w:rPr>
        <w:instrText>Сасуши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ме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Дуде</w:instrText>
      </w:r>
      <w:r w:rsidRPr="0028276B">
        <w:rPr>
          <w:rStyle w:val="DropslovoChar"/>
          <w:rFonts w:cs="ASK font"/>
        </w:rPr>
        <w:instrText xml:space="preserve">, </w:instrText>
      </w:r>
      <w:r w:rsidRPr="0028276B">
        <w:rPr>
          <w:rStyle w:val="DropslovoChar"/>
          <w:rFonts w:ascii="Times New Roman" w:hAnsi="Times New Roman"/>
        </w:rPr>
        <w:instrText>бело</w:instrText>
      </w:r>
      <w:r w:rsidRPr="0028276B">
        <w:rPr>
          <w:rStyle w:val="DropslovoChar"/>
          <w:rFonts w:cs="ASK font"/>
        </w:rPr>
        <w:instrText xml:space="preserve"> </w:instrText>
      </w:r>
      <w:r w:rsidRPr="0028276B">
        <w:rPr>
          <w:rStyle w:val="DropslovoChar"/>
          <w:rFonts w:ascii="Times New Roman" w:hAnsi="Times New Roman"/>
        </w:rPr>
        <w:instrText>Дуде</w:instrText>
      </w:r>
      <w:bookmarkEnd w:id="599"/>
      <w:r w:rsidRPr="0028276B">
        <w:rPr>
          <w:rStyle w:val="DropslovoChar"/>
          <w:rFonts w:cs="ASK font"/>
        </w:rPr>
        <w:instrText xml:space="preserve"> " \f 0 \l "2" </w:instrText>
      </w:r>
      <w:r w:rsidR="00B20DF5" w:rsidRPr="0028276B">
        <w:rPr>
          <w:rStyle w:val="DropslovoChar"/>
        </w:rPr>
        <w:fldChar w:fldCharType="end"/>
      </w:r>
      <w:r w:rsidRPr="0028276B">
        <w:rPr>
          <w:lang w:val="sr-Cyrl-CS"/>
        </w:rPr>
        <w:t xml:space="preserve">асуши ме Дуде, бело Дуде,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Направи ме Дуде, суво дрво,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Суво дрво, Дуле, јасеново,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Запали ме Дуде, изгоре ме. </w:t>
      </w:r>
    </w:p>
    <w:p w:rsidR="00B22079" w:rsidRPr="0028276B" w:rsidRDefault="00B22079" w:rsidP="0028276B">
      <w:pPr>
        <w:pStyle w:val="Glava"/>
      </w:pPr>
      <w:bookmarkStart w:id="600" w:name="_Toc227660931"/>
      <w:r w:rsidRPr="0028276B">
        <w:lastRenderedPageBreak/>
        <w:t>185.</w:t>
      </w:r>
      <w:bookmarkEnd w:id="60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01" w:name="bookmark202"/>
      <w:bookmarkEnd w:id="60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02" w:name="_Toc22084112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Јано мори, Јано, сунце огрејало</w:instrText>
      </w:r>
      <w:bookmarkEnd w:id="60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ано мори, Јано, слунце огрејало,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Слунце огрејало, росу омајало,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руде рудине, по нове градине,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нове градине, по беле пшенице,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беле пшенице, по алаве руже,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 алаве руже, Јано мори, Јано. </w:t>
      </w:r>
    </w:p>
    <w:p w:rsidR="00B22079" w:rsidRPr="0028276B" w:rsidRDefault="00B22079" w:rsidP="0028276B">
      <w:pPr>
        <w:pStyle w:val="Glava"/>
      </w:pPr>
      <w:bookmarkStart w:id="603" w:name="_Toc227660932"/>
      <w:r w:rsidRPr="0028276B">
        <w:lastRenderedPageBreak/>
        <w:t>186.</w:t>
      </w:r>
      <w:bookmarkEnd w:id="60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04" w:name="bookmark203"/>
      <w:bookmarkEnd w:id="60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05" w:name="_Toc22084112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Паун пасе, трава расте</w:instrText>
      </w:r>
      <w:bookmarkEnd w:id="60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аун пасе, трава расте,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Гора зелени;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гора се листом саста,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ја немам с ким. </w:t>
      </w:r>
    </w:p>
    <w:p w:rsidR="00B22079" w:rsidRPr="0028276B" w:rsidRDefault="00B22079" w:rsidP="0028276B">
      <w:pPr>
        <w:pStyle w:val="Glava"/>
      </w:pPr>
      <w:bookmarkStart w:id="606" w:name="_Toc227660933"/>
      <w:r w:rsidRPr="0028276B">
        <w:lastRenderedPageBreak/>
        <w:t>187.</w:t>
      </w:r>
      <w:bookmarkEnd w:id="60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07" w:name="bookmark204"/>
      <w:bookmarkEnd w:id="60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08" w:name="_Toc22084112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Савила се бела лоза винова</w:instrText>
      </w:r>
      <w:bookmarkEnd w:id="60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авила се бела лоза нинова,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тога бела града Будима;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не беше бела лоза нинова,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то беше двоје мили и драги,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Који су се из малена волели,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из једне ситне књиге учили,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Дође време да се млади растају! </w:t>
      </w:r>
    </w:p>
    <w:p w:rsidR="00B22079" w:rsidRPr="0028276B" w:rsidRDefault="00B22079" w:rsidP="0028276B">
      <w:pPr>
        <w:pStyle w:val="Glava"/>
      </w:pPr>
      <w:bookmarkStart w:id="609" w:name="_Toc227660934"/>
      <w:r w:rsidRPr="0028276B">
        <w:lastRenderedPageBreak/>
        <w:t>188.</w:t>
      </w:r>
      <w:bookmarkEnd w:id="60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10" w:name="bookmark205"/>
      <w:bookmarkEnd w:id="61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11" w:name="_Toc22084112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Ангелина воду лила</w:instrText>
      </w:r>
      <w:bookmarkEnd w:id="61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="00B22079" w:rsidRPr="0028276B">
        <w:rPr>
          <w:lang w:val="sr-Cyrl-CS"/>
        </w:rPr>
        <w:t xml:space="preserve">нгелина воду лила,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воду се наклонила,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Сама себи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“Мили Боже, лепа ли сам,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Лепа ли сам, млада ли сам,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да имам црне очи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би момке преварила,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Ожењене раженила,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Турчина би растурчила,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Калуђере распопила.“ </w:t>
      </w:r>
    </w:p>
    <w:p w:rsidR="00B22079" w:rsidRPr="0028276B" w:rsidRDefault="00B22079" w:rsidP="0028276B">
      <w:pPr>
        <w:pStyle w:val="Glava"/>
      </w:pPr>
      <w:bookmarkStart w:id="612" w:name="_Toc227660935"/>
      <w:r w:rsidRPr="0028276B">
        <w:lastRenderedPageBreak/>
        <w:t>189.</w:t>
      </w:r>
      <w:bookmarkEnd w:id="61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13" w:name="bookmark206"/>
      <w:bookmarkEnd w:id="61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14" w:name="_Toc2208411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Белила се Призренска девојка</w:instrText>
      </w:r>
      <w:bookmarkEnd w:id="61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елила се Призренска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Код Призрена на нова бунара,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Белила се па се огледала,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је себи сама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“Боже мили, дивна ли сам,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Боже мили, лепа ли сам,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Боже мили, бела ли сам;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да имам гајтан веђе,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да имам црне очи,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да имам кути уста,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би момке преварила.“ </w:t>
      </w:r>
    </w:p>
    <w:p w:rsidR="00B22079" w:rsidRPr="0028276B" w:rsidRDefault="00B22079" w:rsidP="0028276B">
      <w:pPr>
        <w:pStyle w:val="Glava"/>
      </w:pPr>
      <w:bookmarkStart w:id="615" w:name="_Toc227660936"/>
      <w:r w:rsidRPr="0028276B">
        <w:lastRenderedPageBreak/>
        <w:t>190.</w:t>
      </w:r>
      <w:bookmarkEnd w:id="61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16" w:name="bookmark207"/>
      <w:bookmarkEnd w:id="61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17" w:name="_Toc22084113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Високо се соко вије</w:instrText>
      </w:r>
      <w:bookmarkEnd w:id="61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исоко се соко вије,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су виша граду врата;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Анђа им је капиџија: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Сунцем главу повезала,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Месецом се опасала,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звездама накитила. </w:t>
      </w:r>
    </w:p>
    <w:p w:rsidR="00B22079" w:rsidRPr="0028276B" w:rsidRDefault="00B22079" w:rsidP="0028276B">
      <w:pPr>
        <w:pStyle w:val="Glava"/>
      </w:pPr>
      <w:bookmarkStart w:id="618" w:name="_Toc227660937"/>
      <w:r w:rsidRPr="0028276B">
        <w:lastRenderedPageBreak/>
        <w:t>191.</w:t>
      </w:r>
      <w:bookmarkEnd w:id="61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19" w:name="bookmark208"/>
      <w:bookmarkEnd w:id="61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20" w:name="_Toc22084113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Што ћу јунак, устрели ме стрела</w:instrText>
      </w:r>
      <w:bookmarkEnd w:id="62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2079" w:rsidRPr="0028276B">
        <w:rPr>
          <w:lang w:val="sr-Cyrl-CS"/>
        </w:rPr>
        <w:t xml:space="preserve">то ћу јунак, устрели ме стрела,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Душо Јецо, из твог белог лица?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Очи твоје то су стреле моје,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Твоје руке то су моје муке.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Дођи, душо, у дворове моје,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лечиш моје грдне ране: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Завијај и белим испод грла,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испирај меднијем устима. </w:t>
      </w:r>
    </w:p>
    <w:p w:rsidR="00B22079" w:rsidRPr="0028276B" w:rsidRDefault="00B22079" w:rsidP="0028276B">
      <w:pPr>
        <w:pStyle w:val="Glava"/>
      </w:pPr>
      <w:bookmarkStart w:id="621" w:name="_Toc227660938"/>
      <w:r w:rsidRPr="0028276B">
        <w:lastRenderedPageBreak/>
        <w:t>192.</w:t>
      </w:r>
      <w:bookmarkEnd w:id="62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22" w:name="bookmark209"/>
      <w:bookmarkEnd w:id="62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23" w:name="_Toc22084113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Достано, Достано, ћери мајкина</w:instrText>
      </w:r>
      <w:bookmarkEnd w:id="62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остано, Достано, ћери мајкина,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Леле, мајкина: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“Чија је оно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рано рани на вода,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носи вода стуена?“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“Оно је Стојна попова,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носи перо на еро,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носи дукат на чело!“ </w:t>
      </w:r>
    </w:p>
    <w:p w:rsidR="00B22079" w:rsidRPr="0028276B" w:rsidRDefault="00B22079" w:rsidP="0028276B">
      <w:pPr>
        <w:pStyle w:val="Glava"/>
      </w:pPr>
      <w:bookmarkStart w:id="624" w:name="_Toc227660939"/>
      <w:r w:rsidRPr="0028276B">
        <w:lastRenderedPageBreak/>
        <w:t>193.</w:t>
      </w:r>
      <w:bookmarkEnd w:id="62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25" w:name="bookmark210"/>
      <w:bookmarkEnd w:id="62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26" w:name="_Toc22084113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Платно бели Будимка девојка</w:instrText>
      </w:r>
      <w:bookmarkEnd w:id="62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латно бели Будимка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Платно бели, лице јој се бели.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Гледао је паша са чардака,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Гледао је, па је говорио: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“Покри’ лице, Будимко девојко,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 тебе се паше посвађаше,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Седам паша, од седам градова,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кнез Рајко из равнога Срема.“ </w:t>
      </w:r>
    </w:p>
    <w:p w:rsidR="00B22079" w:rsidRPr="0028276B" w:rsidRDefault="00B22079" w:rsidP="0028276B">
      <w:pPr>
        <w:pStyle w:val="Glava"/>
      </w:pPr>
      <w:bookmarkStart w:id="627" w:name="_Toc227660940"/>
      <w:r w:rsidRPr="0028276B">
        <w:lastRenderedPageBreak/>
        <w:t>194.</w:t>
      </w:r>
      <w:bookmarkEnd w:id="62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28" w:name="bookmark211"/>
      <w:bookmarkEnd w:id="62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29" w:name="_Toc2208411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Мислила сам (о злу не мислила!)</w:instrText>
      </w:r>
      <w:bookmarkEnd w:id="62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ислила сам (о злу не мислила!)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бих драгом од милости дала.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бих њему везен јаглук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је драгу одвећ мало дара;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бих му бошчалука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Сирота сам у мајке ђевојка,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Много му је од сироте дара;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бих га у јаглуку везла,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Јаглук ће се брзо раздријети;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бих му црне очи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Драги ће се по дружини фалит: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“Драга ми је црне очи дала“,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да бих га у пјесни пјевала,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Пјесне јесу одалице пусте,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Оне иду из уста у уста,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ће чути мојег драга мајка. </w:t>
      </w:r>
    </w:p>
    <w:p w:rsidR="00B22079" w:rsidRPr="0028276B" w:rsidRDefault="00B22079" w:rsidP="0028276B">
      <w:pPr>
        <w:pStyle w:val="Glava"/>
      </w:pPr>
      <w:bookmarkStart w:id="630" w:name="_Toc227660941"/>
      <w:r w:rsidRPr="0028276B">
        <w:lastRenderedPageBreak/>
        <w:t>195.</w:t>
      </w:r>
      <w:bookmarkEnd w:id="63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31" w:name="bookmark212"/>
      <w:bookmarkEnd w:id="63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32" w:name="_Toc22084113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Не чудим се мраку ни облаку</w:instrText>
      </w:r>
      <w:bookmarkEnd w:id="63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е чудим се мраку ни облаку,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Врбасу што се често мути,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мом драгом што се на ме љути,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да сам му нешто учинила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сам другог очим’ погледала.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Ако сам га очим’ погледала,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Нијесам га срцем севдисала: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Очи — вода гледају свакога,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Медна уста са сваким говоре,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 недрагим као и са драгим,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Над очима капиџије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Над устима млада језиџије;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мој буде — оженит’ се неће,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Чија будем — удати се нећу. </w:t>
      </w:r>
    </w:p>
    <w:p w:rsidR="00B22079" w:rsidRPr="0028276B" w:rsidRDefault="00B22079" w:rsidP="0028276B">
      <w:pPr>
        <w:pStyle w:val="Glava"/>
      </w:pPr>
      <w:bookmarkStart w:id="633" w:name="_Toc227660942"/>
      <w:r w:rsidRPr="0028276B">
        <w:lastRenderedPageBreak/>
        <w:t>196.</w:t>
      </w:r>
      <w:bookmarkEnd w:id="63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34" w:name="bookmark213"/>
      <w:bookmarkEnd w:id="63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35" w:name="_Toc2208411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Вино пије Дојчин Петар, варадински бан</w:instrText>
      </w:r>
      <w:bookmarkEnd w:id="63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ино пије Дојчин Петар, варадински бан,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Попио је триста дукат’, све за један дан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још к томе врана коња, златан буздован.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Карао га краљ Матијаш, земљи господар: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“Бог т’ убио, Дојчин Петре, варадински бан!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Буд ти попи триста дукат’ све за један дан.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Зашто попи врана коња, златан буздован?“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беседи Дојчин Петар, варадински бан: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карај ме, краљ Матијаш, земљи господар: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си био ти у крчми, где сам пио 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љубио крчмарицу, којуно сам 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Попио би равну Пешту и сав Будим град.“ </w:t>
      </w:r>
    </w:p>
    <w:p w:rsidR="00B22079" w:rsidRPr="0028276B" w:rsidRDefault="00B22079" w:rsidP="0028276B">
      <w:pPr>
        <w:pStyle w:val="Glava"/>
      </w:pPr>
      <w:bookmarkStart w:id="636" w:name="_Toc227660943"/>
      <w:r w:rsidRPr="0028276B">
        <w:lastRenderedPageBreak/>
        <w:t>197.</w:t>
      </w:r>
      <w:bookmarkEnd w:id="636"/>
      <w:r w:rsidRPr="0028276B">
        <w:t xml:space="preserve"> </w:t>
      </w:r>
    </w:p>
    <w:bookmarkStart w:id="637" w:name="bookmark214"/>
    <w:bookmarkEnd w:id="637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38" w:name="_Toc22084113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Колико је у недељи дана</w:instrText>
      </w:r>
      <w:bookmarkEnd w:id="63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олико је у недељи 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су дани од сребра сковани,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субота од сувога злата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Субота је недељу донела,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недеља дику са салаша. </w:t>
      </w:r>
    </w:p>
    <w:p w:rsidR="00B22079" w:rsidRPr="0028276B" w:rsidRDefault="00B22079" w:rsidP="0028276B">
      <w:pPr>
        <w:pStyle w:val="Glava"/>
      </w:pPr>
      <w:bookmarkStart w:id="639" w:name="_Toc227660944"/>
      <w:r w:rsidRPr="0028276B">
        <w:lastRenderedPageBreak/>
        <w:t>198.</w:t>
      </w:r>
      <w:bookmarkEnd w:id="63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40" w:name="bookmark215"/>
      <w:bookmarkEnd w:id="64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41" w:name="_Toc22084113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Душо Маро, да се не варамо</w:instrText>
      </w:r>
      <w:bookmarkEnd w:id="64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ушо Маро, да се не варамо,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речемо, да се састанемо,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Јал’ у моме, јал’ у твоме двору,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Јал’ у башчи под жутом наранчом,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Ћено цвати чемин и ружица,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Чемин с ружом лијепо мирише,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Тешко оном, ко за ким уздише!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Како, душо, и ја за тобоме,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те гледам, љубит’ те не могу,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хоћу брже, ако Бог да!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неђељу, која прва дође,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мом двору, а на крилу моме. </w:t>
      </w:r>
    </w:p>
    <w:p w:rsidR="00B22079" w:rsidRPr="0028276B" w:rsidRDefault="00B22079" w:rsidP="0028276B">
      <w:pPr>
        <w:pStyle w:val="Glava"/>
      </w:pPr>
      <w:bookmarkStart w:id="642" w:name="_Toc227660945"/>
      <w:r w:rsidRPr="0028276B">
        <w:lastRenderedPageBreak/>
        <w:t>199.</w:t>
      </w:r>
      <w:bookmarkEnd w:id="64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43" w:name="bookmark216"/>
      <w:bookmarkEnd w:id="64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44" w:name="_Toc22084114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Кујунџија, тако ти заната</w:instrText>
      </w:r>
      <w:bookmarkEnd w:id="64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ујунџија, тако ти заната!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Сакуј мени од злата јунака;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Мазићу га, к’о рођена мајка,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Љубићу га до самога мрака,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грлити до сутрашњег данка. </w:t>
      </w:r>
    </w:p>
    <w:p w:rsidR="00B22079" w:rsidRPr="0028276B" w:rsidRDefault="00B22079" w:rsidP="0028276B">
      <w:pPr>
        <w:pStyle w:val="Glava"/>
      </w:pPr>
      <w:bookmarkStart w:id="645" w:name="_Toc227660946"/>
      <w:r w:rsidRPr="0028276B">
        <w:lastRenderedPageBreak/>
        <w:t>200.</w:t>
      </w:r>
      <w:bookmarkEnd w:id="645"/>
      <w:r w:rsidRPr="0028276B">
        <w:t xml:space="preserve"> </w:t>
      </w:r>
    </w:p>
    <w:bookmarkStart w:id="646" w:name="bookmark217"/>
    <w:bookmarkEnd w:id="646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47" w:name="_Toc22084114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Дјевојка је драгом поручила</w:instrText>
      </w:r>
      <w:bookmarkEnd w:id="64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јевојка је драгом поручила: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“Чуј, драгане, одох за другога,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другога, за јарана твога!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Однесох ти грло негрљено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бијело лице нељубљено.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 л’ ти жао, жалосна ти мајка?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ти сјутра испред двора прођем,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проведем кићене сватове,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твом коњу и на твом каваду,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под твојим злаћеним прстеном,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ћеш, драги, стати па гледати.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теби ће срце испуцати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Кано љети земља од сунашца,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Бог ће дати и киша ће пасти,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Црна ће се земља саставити,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ти, драги, с мојим срцем нећеш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с душмана, да од Бога нађу!“ </w:t>
      </w:r>
    </w:p>
    <w:p w:rsidR="00B22079" w:rsidRPr="0028276B" w:rsidRDefault="00B22079" w:rsidP="0028276B">
      <w:pPr>
        <w:pStyle w:val="Glava"/>
      </w:pPr>
      <w:bookmarkStart w:id="648" w:name="_Toc227660947"/>
      <w:r w:rsidRPr="0028276B">
        <w:lastRenderedPageBreak/>
        <w:t>201.</w:t>
      </w:r>
      <w:bookmarkEnd w:id="64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49" w:name="bookmark218"/>
      <w:bookmarkEnd w:id="64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50" w:name="_Toc2208411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Равно поље, жао ми је на те</w:instrText>
      </w:r>
      <w:bookmarkEnd w:id="6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авно поље, жао ми је на 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мој драги отиђе низа те.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Осташе ми обе очи моје,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Гледајући низ равнине твоје! </w:t>
      </w:r>
    </w:p>
    <w:p w:rsidR="00B22079" w:rsidRPr="0028276B" w:rsidRDefault="00B22079" w:rsidP="0028276B">
      <w:pPr>
        <w:pStyle w:val="Glava"/>
      </w:pPr>
      <w:bookmarkStart w:id="651" w:name="_Toc227660948"/>
      <w:r w:rsidRPr="0028276B">
        <w:lastRenderedPageBreak/>
        <w:t>202.</w:t>
      </w:r>
      <w:bookmarkEnd w:id="65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52" w:name="bookmark219"/>
      <w:bookmarkEnd w:id="65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53" w:name="_Toc2208411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Које ли је доба ноћи</w:instrText>
      </w:r>
      <w:bookmarkEnd w:id="65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оје ли је доба ноћи?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Рекла ми је драга доћи,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Рекла доћи, пак не дође;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је чека до по ноћи,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по ноћи пођо кући,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Срето драгу насред моста,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Пољуби је једном доста,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Осташе ми медна уста,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 к’ о да сам шећер јео,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Шећер јео, шербе пио. </w:t>
      </w:r>
    </w:p>
    <w:p w:rsidR="00B22079" w:rsidRPr="0028276B" w:rsidRDefault="00B22079" w:rsidP="0028276B">
      <w:pPr>
        <w:pStyle w:val="Glava"/>
      </w:pPr>
      <w:bookmarkStart w:id="654" w:name="_Toc227660949"/>
      <w:r w:rsidRPr="0028276B">
        <w:lastRenderedPageBreak/>
        <w:t>203.</w:t>
      </w:r>
      <w:bookmarkEnd w:id="65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55" w:name="bookmark220"/>
      <w:bookmarkEnd w:id="65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56" w:name="_Toc22084114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Девојко моја</w:instrText>
      </w:r>
      <w:bookmarkEnd w:id="6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евојко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Напој ми коња.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могу боса,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Пала је роса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Коњу до самара,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до ђердана;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Коњу до носа,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до паса. </w:t>
      </w:r>
    </w:p>
    <w:p w:rsidR="00B22079" w:rsidRPr="0028276B" w:rsidRDefault="00B22079" w:rsidP="0028276B">
      <w:pPr>
        <w:pStyle w:val="Glava"/>
      </w:pPr>
      <w:bookmarkStart w:id="657" w:name="_Toc227660950"/>
      <w:r w:rsidRPr="0028276B">
        <w:lastRenderedPageBreak/>
        <w:t>204.</w:t>
      </w:r>
      <w:bookmarkEnd w:id="65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58" w:name="bookmark221"/>
      <w:bookmarkEnd w:id="65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59" w:name="_Toc22084114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Оно моје што на путу шеће</w:instrText>
      </w:r>
      <w:bookmarkEnd w:id="65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но моје што на путу шеће,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Путем шеће, а плећима креће,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Чини ми се, преварит’ ме неће;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пута ме лане погледао,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прољетос оком намигнуо,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вечерас брком насмијао,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сјутра ће руком загрлити. </w:t>
      </w:r>
    </w:p>
    <w:p w:rsidR="00B22079" w:rsidRPr="0028276B" w:rsidRDefault="00B22079" w:rsidP="0028276B">
      <w:pPr>
        <w:pStyle w:val="Glava"/>
      </w:pPr>
      <w:bookmarkStart w:id="660" w:name="_Toc227660951"/>
      <w:r w:rsidRPr="0028276B">
        <w:lastRenderedPageBreak/>
        <w:t>205.</w:t>
      </w:r>
      <w:bookmarkEnd w:id="66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61" w:name="bookmark222"/>
      <w:bookmarkEnd w:id="66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62" w:name="_Toc22084114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Љепа ти си, љепотице Ајко</w:instrText>
      </w:r>
      <w:bookmarkEnd w:id="66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Љ</w:t>
      </w:r>
      <w:r w:rsidR="00B22079" w:rsidRPr="0028276B">
        <w:rPr>
          <w:lang w:val="sr-Cyrl-CS"/>
        </w:rPr>
        <w:t xml:space="preserve">епа ти си, љепотице 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Љуб’о бих те, ама си малена.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Љуби, драги, бићу и голема: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Препелица малена је раста,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умори коња и јунака.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сокола на десници руци,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Камо л’ неће једнога јунака! </w:t>
      </w:r>
    </w:p>
    <w:p w:rsidR="00B22079" w:rsidRPr="0028276B" w:rsidRDefault="00B22079" w:rsidP="0028276B">
      <w:pPr>
        <w:pStyle w:val="Glava"/>
      </w:pPr>
      <w:bookmarkStart w:id="663" w:name="_Toc227660952"/>
      <w:r w:rsidRPr="0028276B">
        <w:lastRenderedPageBreak/>
        <w:t>206.</w:t>
      </w:r>
      <w:bookmarkEnd w:id="66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64" w:name="bookmark223"/>
      <w:bookmarkEnd w:id="66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65" w:name="_Toc22084114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 ливади под јавором вода извире</w:instrText>
      </w:r>
      <w:bookmarkEnd w:id="66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 ливади под јавором вода извире,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долази млада мома, воду завата,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Београду под зидове воду доноси,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Мирко јој се с града баца златном јабуком: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“Узми, мома, ту јабуку, моја ћеш бити.“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 ју је узимала, пак натраг баца: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ћу тебе, ни јабуке, окани ме се.“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ливади под јавором вода извире,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долази млада мома, воду завата,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Београду под зидове воду доноси,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Мирко јој се с града баца златним ђерданом: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“Узми, мома, овај ђердан, моја ћеш бити.“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 ђердан узимала, пак натраг баца: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“Нит’ ћу тебе, ни ђердана, окани ме се.“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У ливади под јавором вода извире,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 долази млада мома, воду завата,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Београду под зидове воду доноси,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Мирко јој се с града баца златним прстеном: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“Узми, мома, овај прстен, моја ћеш бити.“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 прстен узимала, на прст натиче: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“Оћу тебе, и твој прстен, и ја сам твоја.“ </w:t>
      </w:r>
    </w:p>
    <w:p w:rsidR="00B22079" w:rsidRPr="0028276B" w:rsidRDefault="00B22079" w:rsidP="0028276B">
      <w:pPr>
        <w:pStyle w:val="Glava"/>
      </w:pPr>
      <w:bookmarkStart w:id="666" w:name="_Toc227660953"/>
      <w:r w:rsidRPr="0028276B">
        <w:lastRenderedPageBreak/>
        <w:t>207.</w:t>
      </w:r>
      <w:bookmarkEnd w:id="66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67" w:name="bookmark224"/>
      <w:bookmarkEnd w:id="66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68" w:name="_Toc2208411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Вишњичица род родила</w:instrText>
      </w:r>
      <w:bookmarkEnd w:id="6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ишњичица род родила,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рода се подломила,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Нема нико да је бере,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момче и девојче;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Стидње момче, нег’ девојче,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Испод стида проговара: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“Дај, девојко, једно око.“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кучка милостива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 срцу жалостива,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му даде и обадва. </w:t>
      </w:r>
    </w:p>
    <w:p w:rsidR="00B22079" w:rsidRPr="0028276B" w:rsidRDefault="00B22079" w:rsidP="0028276B">
      <w:pPr>
        <w:pStyle w:val="Glava"/>
      </w:pPr>
      <w:bookmarkStart w:id="669" w:name="_Toc227660954"/>
      <w:r w:rsidRPr="0028276B">
        <w:lastRenderedPageBreak/>
        <w:t>208.</w:t>
      </w:r>
      <w:bookmarkEnd w:id="66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70" w:name="bookmark225"/>
      <w:bookmarkEnd w:id="67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71" w:name="_Toc22084114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Дика каже:</w:instrText>
      </w:r>
      <w:bookmarkEnd w:id="6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“Љуби ме, умрећу!“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ика каже: “Љуби ме, умрећу!“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Нисам камен да му кажем: “Нећу!“ </w:t>
      </w:r>
    </w:p>
    <w:p w:rsidR="00B22079" w:rsidRPr="0028276B" w:rsidRDefault="00B22079" w:rsidP="0028276B">
      <w:pPr>
        <w:pStyle w:val="Glava"/>
      </w:pPr>
      <w:bookmarkStart w:id="672" w:name="_Toc227660955"/>
      <w:r w:rsidRPr="0028276B">
        <w:lastRenderedPageBreak/>
        <w:t>209.</w:t>
      </w:r>
      <w:bookmarkEnd w:id="67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73" w:name="bookmark226"/>
      <w:bookmarkEnd w:id="67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74" w:name="_Toc22084115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Захвали се бела рада</w:instrText>
      </w:r>
      <w:bookmarkEnd w:id="6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ахвали се бела Рада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Код сви’ друга на кладенцу: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“Како ли ме мајка роди,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Мене момче не целива,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ми цветак с главе узе.“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дочуо млад Немија,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отиде своме дому.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Опаса се невестачки,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отиде на кладенац,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Трже Раду за ручицу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Одведе је у шумицу.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Стаде вриштат’ бела Рада: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“Јао мени и до Бога,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жена ни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је ово млад Немија!“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Седели су у горици,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Док се јасно сунце роди.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Пишти Рада како змија: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“Јао, леле, мен’ до Бога,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Како ли ћу мајци ићи?“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млад Немија: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“Ако не смеш мајци д’ идеш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Ајд’ д’ идемо мојем дому.“ </w:t>
      </w:r>
    </w:p>
    <w:p w:rsidR="00B22079" w:rsidRPr="0028276B" w:rsidRDefault="00B22079" w:rsidP="0028276B">
      <w:pPr>
        <w:pStyle w:val="Glava"/>
      </w:pPr>
      <w:bookmarkStart w:id="675" w:name="_Toc227660956"/>
      <w:r w:rsidRPr="0028276B">
        <w:lastRenderedPageBreak/>
        <w:t>210.</w:t>
      </w:r>
      <w:bookmarkEnd w:id="67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76" w:name="bookmark227"/>
      <w:bookmarkEnd w:id="67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77" w:name="_Toc2208411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Садим јелу на планину</w:instrText>
      </w:r>
      <w:bookmarkEnd w:id="67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адим јелу на планину,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отидо за годину,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отидо да ју видим,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ме срете, свак ми рече: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“Јела ти се понијела,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Из врха ју злато сипље,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из грана ситан бисер,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Лишће ју је жути дукат,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њу седе три девојке: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Једна беше расплетена,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беше саплетена,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Трећа беше нељубљена.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 што беше расплетена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Вол’о би ју ја саплести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на Босну везир бити.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 што беше саплетена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Вол’о би ју ја расплести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у Скадар паша бити.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 што беше нељубљена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Вол’о би ју ја љубити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у Стамбол царовати!“ </w:t>
      </w:r>
    </w:p>
    <w:p w:rsidR="00B22079" w:rsidRPr="0028276B" w:rsidRDefault="00B22079" w:rsidP="0028276B">
      <w:pPr>
        <w:pStyle w:val="Glava"/>
      </w:pPr>
      <w:bookmarkStart w:id="678" w:name="_Toc227660957"/>
      <w:r w:rsidRPr="0028276B">
        <w:lastRenderedPageBreak/>
        <w:t>211.</w:t>
      </w:r>
      <w:bookmarkEnd w:id="67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79" w:name="bookmark228"/>
      <w:bookmarkEnd w:id="67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80" w:name="_Toc22084115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Три се снега под планином беле</w:instrText>
      </w:r>
      <w:bookmarkEnd w:id="6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ри се снега под планином беле,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лањски а други полањски,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њим Ката сама боса шета,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њом мајка кондурице носи: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“Дете, Като, зебу ли ти ноге?“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“Стара мајко, не зебу ми ноге,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ми зебе срце за јунаком!“ </w:t>
      </w:r>
    </w:p>
    <w:p w:rsidR="00B22079" w:rsidRPr="0028276B" w:rsidRDefault="00B22079" w:rsidP="0028276B">
      <w:pPr>
        <w:pStyle w:val="Glava"/>
      </w:pPr>
      <w:bookmarkStart w:id="681" w:name="_Toc227660958"/>
      <w:r w:rsidRPr="0028276B">
        <w:lastRenderedPageBreak/>
        <w:t>212.</w:t>
      </w:r>
      <w:bookmarkEnd w:id="68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82" w:name="bookmark229"/>
      <w:bookmarkEnd w:id="68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83" w:name="_Toc22084115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Вила се лоза винова</w:instrText>
      </w:r>
      <w:bookmarkEnd w:id="68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ила се лоза нинова,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Около града Будима;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Будила цара Лазара: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“Устани, царе Лазаре!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Одведе други ђевојку,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твоме коњу алату,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твоме жуту кафтану,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свилну пурли дуаку!“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Говори царе Лазаре: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“Нека је, нек се удаје,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прво јутро устала,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Лазом тешко уздахла.“ </w:t>
      </w:r>
    </w:p>
    <w:p w:rsidR="00B22079" w:rsidRPr="0028276B" w:rsidRDefault="00B22079" w:rsidP="0028276B">
      <w:pPr>
        <w:pStyle w:val="Glava"/>
      </w:pPr>
      <w:bookmarkStart w:id="684" w:name="_Toc227660959"/>
      <w:r w:rsidRPr="0028276B">
        <w:lastRenderedPageBreak/>
        <w:t>213.</w:t>
      </w:r>
      <w:bookmarkEnd w:id="68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85" w:name="bookmark230"/>
      <w:bookmarkEnd w:id="68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86" w:name="_Toc22084115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Мушка глава и шушњата грана</w:instrText>
      </w:r>
      <w:bookmarkEnd w:id="68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ушка глава и шушњата грана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Удри граном по зеленој трави,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Лист отпаде, а грана остаде;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Онаква је вјера у јунака.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пољуби — узећу те, драга!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пољуби — док упитам баба!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Бабо вели — док упитам рода;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род вели — док роди шеница!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да Бог да, те му не родила,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родила, чим шеница рађа,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родила љуљем и кукољем!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у шуми борова,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Он’лико га удрило громова!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у шуми јелица,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Он’лико га удрило стрелица!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на крушки крушака,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Он’лико га убило пушака!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на јаглуку грана,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Он’лико ми допаднуо рана!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је на јаглуку веза,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Он’лико ми допаднуо свеза!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Колико му на јаглуку кука,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Он’лико ми допаднуо мука,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је мене младу преварио,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са срећом мене раставио! </w:t>
      </w:r>
    </w:p>
    <w:p w:rsidR="00B22079" w:rsidRPr="0028276B" w:rsidRDefault="00B22079" w:rsidP="0028276B">
      <w:pPr>
        <w:pStyle w:val="Glava"/>
      </w:pPr>
      <w:bookmarkStart w:id="687" w:name="_Toc227660960"/>
      <w:r w:rsidRPr="0028276B">
        <w:lastRenderedPageBreak/>
        <w:t>214.</w:t>
      </w:r>
      <w:bookmarkEnd w:id="68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88" w:name="bookmark231"/>
      <w:bookmarkEnd w:id="68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89" w:name="_Toc22084115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Девојчице ружичице</w:instrText>
      </w:r>
      <w:bookmarkEnd w:id="6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евојчице ружичице,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Ружо румена!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ти са мном не беседиш,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Уста медена?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би с тобом беседила,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смем од мајке.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гди ти је твоја мајка?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било ти је!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Ено ми је у градини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Гди невен бере;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Увенуло њено срце,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К’о што је моје!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моје је увенуло,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Већма не може. </w:t>
      </w:r>
    </w:p>
    <w:p w:rsidR="00B22079" w:rsidRPr="0028276B" w:rsidRDefault="00B22079" w:rsidP="0028276B">
      <w:pPr>
        <w:pStyle w:val="Glava"/>
      </w:pPr>
      <w:bookmarkStart w:id="690" w:name="_Toc227660961"/>
      <w:r w:rsidRPr="0028276B">
        <w:lastRenderedPageBreak/>
        <w:t>215.</w:t>
      </w:r>
      <w:bookmarkEnd w:id="69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91" w:name="bookmark232"/>
      <w:bookmarkEnd w:id="69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92" w:name="_Toc22084115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Ударало у тамбуру ђаче</w:instrText>
      </w:r>
      <w:bookmarkEnd w:id="69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дарало у тамбуру ђаче: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Тамбура му од сувога злата,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Жице су му косе девојчаке,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терзијан перо соколово.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Гледала га с чардака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Гледала га, па је беседила: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“Боже мили! да чудна јунака!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ли ми га Бог у срећи даде!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њега би каранфил стерала,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под главу румену ружицу;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мирише, нек се често буди,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Нека моје бело лице љуби.“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693" w:name="bookmark233"/>
    <w:bookmarkEnd w:id="693"/>
    <w:p w:rsidR="00B22079" w:rsidRPr="0028276B" w:rsidRDefault="00B20DF5" w:rsidP="0028276B">
      <w:pPr>
        <w:pStyle w:val="D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694" w:name="_Toc220841157"/>
      <w:r w:rsidR="00B22079" w:rsidRPr="0028276B">
        <w:rPr>
          <w:lang w:val="sr-Cyrl-CS"/>
        </w:rPr>
        <w:instrText>ПОРОДИЧНЕ ПЕСМЕ</w:instrText>
      </w:r>
      <w:bookmarkEnd w:id="69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695" w:name="_Toc227660962"/>
      <w:r w:rsidR="00B22079" w:rsidRPr="0028276B">
        <w:rPr>
          <w:lang w:val="sr-Cyrl-CS"/>
        </w:rPr>
        <w:t>ПОРОДИЧНЕ ПЕСМЕ</w:t>
      </w:r>
      <w:bookmarkEnd w:id="69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696" w:name="_Toc227660963"/>
      <w:r w:rsidRPr="0028276B">
        <w:lastRenderedPageBreak/>
        <w:t>216.</w:t>
      </w:r>
      <w:bookmarkEnd w:id="69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697" w:name="bookmark234"/>
      <w:bookmarkEnd w:id="69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698" w:name="_Toc2208411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Висока јела до неба</w:instrText>
      </w:r>
      <w:bookmarkEnd w:id="6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исока јела до неба,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Широке гране подвила,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равно поље прекрила.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пољу ми је виноград,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винограду џардини,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у џардину наранча,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под наранчом постеља,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на постељи млада спи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Малахним чедом на руци.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Нико је не см’је будити: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мила мајка, ни тајко,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мила браћа из лова.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јој Бога мољаше: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пухне вјетар с планине,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Д’ обруни цв’јетак с наранче,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пане младој на лице.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Пухну ми вјетар с планине,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Обруни цв’јетак с наранче,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паде младој на лице;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Плахо се младо пробуди,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Наранчу стаде проклињат: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“Наранчо, Војко, невојко,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 пуно цв’јета ћетала,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мало рода родила!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ми се не даш наспати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Малахним чедом на руци?“ </w:t>
      </w:r>
    </w:p>
    <w:p w:rsidR="00B22079" w:rsidRPr="0028276B" w:rsidRDefault="00B22079" w:rsidP="0028276B">
      <w:pPr>
        <w:pStyle w:val="Glava"/>
      </w:pPr>
      <w:bookmarkStart w:id="699" w:name="_Toc227660964"/>
      <w:r w:rsidRPr="0028276B">
        <w:lastRenderedPageBreak/>
        <w:t>217.</w:t>
      </w:r>
      <w:bookmarkEnd w:id="69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00" w:name="bookmark235"/>
      <w:bookmarkEnd w:id="70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01" w:name="_Toc22084115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Горица листом листала</w:instrText>
      </w:r>
      <w:bookmarkEnd w:id="7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Г</w:t>
      </w:r>
      <w:r w:rsidR="00B22079" w:rsidRPr="0028276B">
        <w:rPr>
          <w:lang w:val="sr-Cyrl-CS"/>
        </w:rPr>
        <w:t xml:space="preserve">орица листом листала,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њојзи братац и сеја,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Сестрица рату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“Зашто ми, брате, не дођеш?“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би ти, сејо, дошао,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ми не да туђинка,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Туђинка, добра девојка;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добра коња оседлам,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Туђинка ми га раседла;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бритку сабљу припашем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Туђинка ми је отпаше: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“Куда ћеш, драги, куда ћеш?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Равно је поље широко,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Мутна је вода дубока,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иди, драги, не иди.““ </w:t>
      </w:r>
    </w:p>
    <w:p w:rsidR="00B22079" w:rsidRPr="0028276B" w:rsidRDefault="00B22079" w:rsidP="0028276B">
      <w:pPr>
        <w:pStyle w:val="Glava"/>
      </w:pPr>
      <w:bookmarkStart w:id="702" w:name="_Toc227660965"/>
      <w:r w:rsidRPr="0028276B">
        <w:lastRenderedPageBreak/>
        <w:t>218.</w:t>
      </w:r>
      <w:bookmarkEnd w:id="70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03" w:name="bookmark236"/>
      <w:bookmarkEnd w:id="70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04" w:name="_Toc22084116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Роса паде те Морава дође</w:instrText>
      </w:r>
      <w:bookmarkEnd w:id="70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оса паде те Морава дође,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поплави Богданове дворе,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у дворе болан Богдан лежи,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Виче Богдан остарелу мајку: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дај, мајко, вода ме однесе,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Однесе ме на дно у вирове!“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Љуто куне Богданова мајка: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Мораво, водо валовита,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утопи мог сина Богдана,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ћу јадна без њега једнога!“ </w:t>
      </w:r>
    </w:p>
    <w:p w:rsidR="00B22079" w:rsidRPr="0028276B" w:rsidRDefault="00B22079" w:rsidP="0028276B">
      <w:pPr>
        <w:pStyle w:val="Glava"/>
      </w:pPr>
      <w:bookmarkStart w:id="705" w:name="_Toc227660966"/>
      <w:r w:rsidRPr="0028276B">
        <w:lastRenderedPageBreak/>
        <w:t>219.</w:t>
      </w:r>
      <w:bookmarkEnd w:id="70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06" w:name="bookmark237"/>
      <w:bookmarkEnd w:id="70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07" w:name="_Toc22084116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Разболе се, мајко, разболе се, мајко</w:instrText>
      </w:r>
      <w:bookmarkEnd w:id="7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азболе се, мајко, разболе се, мајко,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Јеврима девојка, Јеврима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Разболе се, мајко, Јеврима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Раболе се, мајко, на сам дан Велигдан,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Болест боловала три недеље 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Богу душу дала на сам дан Ђурђевдан,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Аманет оставља своје старе мајке: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 ми зовнеш, мајко, јерменског мајстора,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направи, мајко, санд’к од биљура,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 санд’к, мајко, четири пенџера: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Први пенџер, мајко, киша да ме роси,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Киша да ме роси, лице да ми бели;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Други пенџер, мајко, сунце да ме греје,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 да ме греје, лице да ми суши;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Трећи пенџер, мајко, ветар да ми дуне,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Ветар да ми дуне, лице да ми лади;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 четврти, мајко, само да ме видиш!“ </w:t>
      </w:r>
    </w:p>
    <w:p w:rsidR="00B22079" w:rsidRPr="0028276B" w:rsidRDefault="00B22079" w:rsidP="0028276B">
      <w:pPr>
        <w:pStyle w:val="Glava"/>
      </w:pPr>
      <w:bookmarkStart w:id="708" w:name="_Toc227660967"/>
      <w:r w:rsidRPr="0028276B">
        <w:lastRenderedPageBreak/>
        <w:t>220.</w:t>
      </w:r>
      <w:bookmarkEnd w:id="70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09" w:name="bookmark238"/>
      <w:bookmarkEnd w:id="70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10" w:name="_Toc22084116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Има мајка две девојке</w:instrText>
      </w:r>
      <w:bookmarkEnd w:id="7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И</w:t>
      </w:r>
      <w:r w:rsidR="00B22079" w:rsidRPr="0028276B">
        <w:rPr>
          <w:lang w:val="sr-Cyrl-CS"/>
        </w:rPr>
        <w:t xml:space="preserve">ма мајка две девојке,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Кату, другу Злату,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Обадве се поболеле,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Обадве их мајка жали: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“Ко ће мајци воду носит?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ће мајци ватру ложит?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 ће мајци кућу брисат?“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Сунце греје, ватру ложи,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Киша пада, воду 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Ветар дува, кућу брише. </w:t>
      </w:r>
    </w:p>
    <w:p w:rsidR="00B22079" w:rsidRPr="0028276B" w:rsidRDefault="00B22079" w:rsidP="0028276B">
      <w:pPr>
        <w:pStyle w:val="Glava"/>
      </w:pPr>
      <w:bookmarkStart w:id="711" w:name="_Toc227660968"/>
      <w:r w:rsidRPr="0028276B">
        <w:lastRenderedPageBreak/>
        <w:t>221.</w:t>
      </w:r>
      <w:bookmarkEnd w:id="71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12" w:name="bookmark239"/>
      <w:bookmarkEnd w:id="71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13" w:name="_Toc22084116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 Богдана лепу сеју кажу</w:instrText>
      </w:r>
      <w:bookmarkEnd w:id="71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 Богдана лепу сеју кажу;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је лепа, коса јој је лепша.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 ње се земље завадише,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Славна Босна и Ерцеговина,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Преко мора Ишерлија Јова.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Седе Богдан с сејом вечерати,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Заборави затворити врата,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на врата Ишерлија Јова,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Засукао руке до лаката: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 погуби Љутицу Богдана,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узимље сеју Богданову.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 свате Ишерлија Јова,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 свате, поведе девојку.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су били на то сиње море,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беседи Богданова сеја: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“Мили куме и ручни девере,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Одреш’те ми свилене паћеле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умијем моје бело лице,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идем грдна међ’ девере!“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када јој одрешише руке,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скочи у то море сиње: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“Волим бити морским рибам’ рана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љуба мог брата крвнику!“ </w:t>
      </w:r>
    </w:p>
    <w:p w:rsidR="00B22079" w:rsidRPr="0028276B" w:rsidRDefault="00B22079" w:rsidP="0028276B">
      <w:pPr>
        <w:pStyle w:val="Glava"/>
      </w:pPr>
      <w:bookmarkStart w:id="714" w:name="_Toc227660969"/>
      <w:r w:rsidRPr="0028276B">
        <w:lastRenderedPageBreak/>
        <w:t>222.</w:t>
      </w:r>
      <w:bookmarkEnd w:id="71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15" w:name="bookmark240"/>
      <w:bookmarkEnd w:id="715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Ш</w:t>
      </w:r>
      <w:r w:rsidR="00B20DF5" w:rsidRPr="0028276B">
        <w:rPr>
          <w:lang w:val="sr-Cyrl-CS"/>
        </w:rPr>
        <w:fldChar w:fldCharType="begin"/>
      </w:r>
      <w:r w:rsidRPr="0028276B">
        <w:rPr>
          <w:lang w:val="sr-Cyrl-CS"/>
        </w:rPr>
        <w:instrText xml:space="preserve"> TC "</w:instrText>
      </w:r>
      <w:bookmarkStart w:id="716" w:name="_Toc220841164"/>
      <w:r w:rsidRPr="0028276B">
        <w:rPr>
          <w:lang w:val="sr-Cyrl-CS"/>
        </w:rPr>
        <w:instrText>Шта с’ оно чује на оној страни</w:instrText>
      </w:r>
      <w:bookmarkEnd w:id="716"/>
      <w:r w:rsidRPr="0028276B">
        <w:rPr>
          <w:lang w:val="sr-Cyrl-CS"/>
        </w:rPr>
        <w:instrText xml:space="preserve"> " \f 0 \l "2" </w:instrText>
      </w:r>
      <w:r w:rsidR="00B20DF5" w:rsidRPr="0028276B">
        <w:rPr>
          <w:lang w:val="sr-Cyrl-CS"/>
        </w:rPr>
        <w:fldChar w:fldCharType="end"/>
      </w:r>
      <w:r w:rsidRPr="0028276B">
        <w:rPr>
          <w:lang w:val="sr-Cyrl-CS"/>
        </w:rPr>
        <w:t xml:space="preserve">та с’ оно чује на оној страни?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звона звоне, ил’ петли поју?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звона звоне, нит’ петли поју,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сестра брату свом поручује: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“Ја сам ти, брате Турска робиња,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Искуп’ ме, брате, из Турски руку;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мене Турци млого не ишту: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литре злата и две бисера.“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братац сестри отпоручује: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“Злато ми треба коњу на узду,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га јездим, нек ми је лепо;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Бисер ми треба љуби на грло,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је љубим, нек ми је мило.“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сестра брату отпоручује: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“Нисам ти, брате, Турска робиња,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сам ти, брате, Турска царица.“ </w:t>
      </w:r>
    </w:p>
    <w:p w:rsidR="00B22079" w:rsidRPr="0028276B" w:rsidRDefault="00B22079" w:rsidP="0028276B">
      <w:pPr>
        <w:pStyle w:val="Glava"/>
      </w:pPr>
      <w:bookmarkStart w:id="717" w:name="_Toc227660970"/>
      <w:r w:rsidRPr="0028276B">
        <w:lastRenderedPageBreak/>
        <w:t>223.</w:t>
      </w:r>
      <w:bookmarkEnd w:id="71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18" w:name="bookmark241"/>
      <w:bookmarkEnd w:id="71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19" w:name="_Toc22084116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Сунце зађе међу две планине</w:instrText>
      </w:r>
      <w:bookmarkEnd w:id="71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унце зађе међу две планине,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Момак леже међу две девојке;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љуби, а другу не љуби.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лепота девојка: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“Љуб’ и мене момче нежењено!“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Њој говори момче нежењено: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“Љубио б’ те, лепото девојко!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не смем од брата твојега: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тебе је братац кавгаџија,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Кудгод иде, он замеће кавгу.“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то чула лепота девојка,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Она иде у гору зелену,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премеће дрвље и камење,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је нашла гују отровницу,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Заклала је злаћеним прстеном,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Уточила по кондира једа,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Оно друго вином доточила,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га дала свом брату рођеном,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 је свога брата отровала;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отиде момку нежењену: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“Љуби мене, момче нежењено,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мога брата отровала.“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момче нежењено: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“Ид’ одатле, једна отровнице!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си свога брата отровала,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Отроваћеш и мене јунака.“ </w:t>
      </w:r>
    </w:p>
    <w:p w:rsidR="00B22079" w:rsidRPr="0028276B" w:rsidRDefault="00B22079" w:rsidP="0028276B">
      <w:pPr>
        <w:pStyle w:val="Glava"/>
      </w:pPr>
      <w:bookmarkStart w:id="720" w:name="_Toc227660971"/>
      <w:r w:rsidRPr="0028276B">
        <w:lastRenderedPageBreak/>
        <w:t>224.</w:t>
      </w:r>
      <w:bookmarkEnd w:id="72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21" w:name="bookmark242"/>
      <w:bookmarkEnd w:id="72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22" w:name="_Toc22084116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Сунце зађе на Невен, за гору</w:instrText>
      </w:r>
      <w:bookmarkEnd w:id="72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унце зађе за Невен, за гору,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Јунаци се из мора извозе.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Бројила их млада Ђурђевица,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јунаке на број набројила,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 три њена добра не наброји: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Прво добро — Ђурђа господара,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Друго добро — ручнога ђевера,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Треће добро — брата рођенога.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Ђурђем је косу одрезала,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ђевером лице изгрдила,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 братом очи извадила.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Косу реже, коса опет расте;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Лице грди, а лице израста;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очи не могу израсти,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Нити срце за братом рођеним. </w:t>
      </w:r>
    </w:p>
    <w:p w:rsidR="00B22079" w:rsidRPr="0028276B" w:rsidRDefault="00B22079" w:rsidP="0028276B">
      <w:pPr>
        <w:pStyle w:val="Glava"/>
      </w:pPr>
      <w:bookmarkStart w:id="723" w:name="_Toc227660972"/>
      <w:r w:rsidRPr="0028276B">
        <w:lastRenderedPageBreak/>
        <w:t>225.</w:t>
      </w:r>
      <w:bookmarkEnd w:id="72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24" w:name="bookmark243"/>
      <w:bookmarkEnd w:id="72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25" w:name="_Toc22084116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Наградила сестра бареницу</w:instrText>
      </w:r>
      <w:bookmarkEnd w:id="72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аградила сестра бареницу,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ми зове брата на вечеру: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“Ајде, брате, са мном вечерати!“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могу ти, сестро, на вечеру,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сам ти у маале био,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Турчином сам кавгу учинио,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Сада Турчин тражи моју главу,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Или моју, или кога мога!“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“Ајде, брате, сестри на вечеру,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Сестра има до три мила сина: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Милована, мајке у милости,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Радована, мајке у радости,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Симијанче, што ми књиге знаје,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Оће сестра једно да ти даје,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замени твоју русу главу!“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да ујка, сестро, ни једнога,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Него ће се клати са Турцима!“ </w:t>
      </w:r>
    </w:p>
    <w:p w:rsidR="00B22079" w:rsidRPr="0028276B" w:rsidRDefault="00B22079" w:rsidP="0028276B">
      <w:pPr>
        <w:pStyle w:val="Glava"/>
      </w:pPr>
      <w:bookmarkStart w:id="726" w:name="_Toc227660973"/>
      <w:r w:rsidRPr="0028276B">
        <w:lastRenderedPageBreak/>
        <w:t>226.</w:t>
      </w:r>
      <w:bookmarkEnd w:id="72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27" w:name="bookmark244"/>
      <w:bookmarkEnd w:id="72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28" w:name="_Toc22084116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 ђевојко, имаш ли драгога</w:instrText>
      </w:r>
      <w:bookmarkEnd w:id="72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 ђевојко, имаш ли драгога?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Имала сам брата и драгога,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сам оба на војску спремила.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Јеси л’ рада, да ти који дође?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сам рада, да ми оба дођу.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Шта би дала, да ти за њи кажем?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брата би дала мискал злата,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за драгог’ ђердан испод врата. </w:t>
      </w:r>
    </w:p>
    <w:p w:rsidR="00B22079" w:rsidRPr="0028276B" w:rsidRDefault="00B22079" w:rsidP="0028276B">
      <w:pPr>
        <w:pStyle w:val="Glava"/>
      </w:pPr>
      <w:bookmarkStart w:id="729" w:name="_Toc227660974"/>
      <w:r w:rsidRPr="0028276B">
        <w:lastRenderedPageBreak/>
        <w:t>227.</w:t>
      </w:r>
      <w:bookmarkEnd w:id="72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30" w:name="bookmark245"/>
      <w:bookmarkEnd w:id="73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31" w:name="_Toc22084116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У Будиму граду чудно чудо кажу</w:instrText>
      </w:r>
      <w:bookmarkEnd w:id="73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У</w:t>
      </w:r>
      <w:r w:rsidR="00B22079" w:rsidRPr="0028276B">
        <w:rPr>
          <w:lang w:val="sr-Cyrl-CS"/>
        </w:rPr>
        <w:t xml:space="preserve"> Будиму граду чудно чудо кажу,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зло по јунаке, горе по девојке: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Јунацима кажу танку пређу прести,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Танку пређу прести, ситан везак вести;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Девојкама кажу Будим град зидати,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Будим град зидати, куле изводити.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оном брату, који има сеју!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Сеја ће за брата танку пређу прести,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Танку пређу прести, ситан везак вести;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Благо оној сеји, која има брата!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Братац ће за сеју Будим град зидати,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Будим град зидати, куле изводити. </w:t>
      </w:r>
    </w:p>
    <w:p w:rsidR="00B22079" w:rsidRPr="0028276B" w:rsidRDefault="00B22079" w:rsidP="0028276B">
      <w:pPr>
        <w:pStyle w:val="Glava"/>
      </w:pPr>
      <w:bookmarkStart w:id="732" w:name="_Toc227660975"/>
      <w:r w:rsidRPr="0028276B">
        <w:lastRenderedPageBreak/>
        <w:t>228.</w:t>
      </w:r>
      <w:bookmarkEnd w:id="73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33" w:name="bookmark246"/>
      <w:bookmarkEnd w:id="733"/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0DF5" w:rsidRPr="0028276B">
        <w:rPr>
          <w:lang w:val="sr-Cyrl-CS"/>
        </w:rPr>
        <w:fldChar w:fldCharType="begin"/>
      </w:r>
      <w:r w:rsidRPr="0028276B">
        <w:rPr>
          <w:lang w:val="sr-Cyrl-CS"/>
        </w:rPr>
        <w:instrText xml:space="preserve"> TC "</w:instrText>
      </w:r>
      <w:bookmarkStart w:id="734" w:name="_Toc220841170"/>
      <w:r w:rsidRPr="0028276B">
        <w:rPr>
          <w:lang w:val="sr-Cyrl-CS"/>
        </w:rPr>
        <w:instrText>Војску купи Ерцеже Стеване</w:instrText>
      </w:r>
      <w:bookmarkEnd w:id="734"/>
      <w:r w:rsidRPr="0028276B">
        <w:rPr>
          <w:lang w:val="sr-Cyrl-CS"/>
        </w:rPr>
        <w:instrText xml:space="preserve"> " \f 0 \l "2" </w:instrText>
      </w:r>
      <w:r w:rsidR="00B20DF5" w:rsidRPr="0028276B">
        <w:rPr>
          <w:lang w:val="sr-Cyrl-CS"/>
        </w:rPr>
        <w:fldChar w:fldCharType="end"/>
      </w:r>
      <w:r w:rsidRPr="0028276B">
        <w:rPr>
          <w:lang w:val="sr-Cyrl-CS"/>
        </w:rPr>
        <w:t xml:space="preserve">ојску купи Ерцеже Стеване,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Прво рока, на недељу дана;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Стевана је сјетовала мајка: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“Ој, Стеване, моје дијете драго!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Право пиши момке у солдате!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је један, не уцвили мајке,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су по два, не растави браће,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су по три, узми по једнога!“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Стеване не слушао мајке!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је један, расцвилио мајку,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су по два, раставио браћу,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Гђе су по три, није ниједнога! </w:t>
      </w:r>
    </w:p>
    <w:p w:rsidR="00B22079" w:rsidRPr="0028276B" w:rsidRDefault="00B22079" w:rsidP="0028276B">
      <w:pPr>
        <w:pStyle w:val="Glava"/>
      </w:pPr>
      <w:bookmarkStart w:id="735" w:name="_Toc227660976"/>
      <w:r w:rsidRPr="0028276B">
        <w:lastRenderedPageBreak/>
        <w:t>229.</w:t>
      </w:r>
      <w:bookmarkEnd w:id="735"/>
      <w:r w:rsidRPr="0028276B">
        <w:t xml:space="preserve"> </w:t>
      </w:r>
    </w:p>
    <w:bookmarkStart w:id="736" w:name="bookmark247"/>
    <w:bookmarkEnd w:id="736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37" w:name="_Toc22084117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Ој, солдати, браћо нерођена!</w:instrText>
      </w:r>
      <w:bookmarkEnd w:id="73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ј, солдати, браћо нерођена!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Нерођена, као и рођена!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Скин’ те с мене зелену доламу,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долами три џепа свилена;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сваком је по ружа румена: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дајте мојој милој мајки,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купује пшеницу бјелицу,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се рани и ода зла брани,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је синак доранити неће;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је синак погубио главу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горици, ниже Темишвара!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Другу дајте мојој вјерној љуби,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купује сребрну кашику,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вечера, нек мене не чека,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ме нигда дочекати неће!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Трећу дајте мојој милој секи,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Нек купује свилу и кадифу,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Нек с’ удаје куда јој је драго,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је братац удавати неће,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Јер је братац погубио главу! </w:t>
      </w:r>
    </w:p>
    <w:p w:rsidR="00B22079" w:rsidRPr="0028276B" w:rsidRDefault="00B22079" w:rsidP="0028276B">
      <w:pPr>
        <w:pStyle w:val="Glava"/>
      </w:pPr>
      <w:bookmarkStart w:id="738" w:name="_Toc227660977"/>
      <w:r w:rsidRPr="0028276B">
        <w:lastRenderedPageBreak/>
        <w:t>230.</w:t>
      </w:r>
      <w:bookmarkEnd w:id="73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39" w:name="bookmark248"/>
      <w:bookmarkEnd w:id="73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40" w:name="_Toc22084117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Сунце ми се крајем вије, ладо ле, миле!</w:instrText>
      </w:r>
      <w:bookmarkEnd w:id="74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унце ми се крајем вије,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То не било јарко сунце,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Већ то био брат и сеја,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Сеја брату говорила: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“Походи ме, мили брате!“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Братац сеји одговара: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ћу т’, сејо, походити,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Док не родиш мушко чедо.“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говори сеја брату: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“Кад ја родим мушко чедо,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Чеда ћу се нањијати, ладо ле, миле!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Јарка сунца нагријати, ој ладо, ој!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те не ћу ни марити.“ ладо ле, миле“ </w:t>
      </w:r>
    </w:p>
    <w:p w:rsidR="00B22079" w:rsidRPr="0028276B" w:rsidRDefault="00B22079" w:rsidP="0028276B">
      <w:pPr>
        <w:pStyle w:val="Glava"/>
      </w:pPr>
      <w:bookmarkStart w:id="741" w:name="_Toc227660978"/>
      <w:r w:rsidRPr="0028276B">
        <w:lastRenderedPageBreak/>
        <w:t>231.</w:t>
      </w:r>
      <w:bookmarkEnd w:id="741"/>
      <w:r w:rsidRPr="0028276B">
        <w:t xml:space="preserve"> </w:t>
      </w:r>
    </w:p>
    <w:bookmarkStart w:id="742" w:name="bookmark249"/>
    <w:bookmarkEnd w:id="742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43" w:name="_Toc2208411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Девојка је сунце братимила</w:instrText>
      </w:r>
      <w:bookmarkEnd w:id="74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евојка је сунце братимила: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“Богом сунце, Богом брат да ми си!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Почекај ме, сунце, на заходу,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навезем брату зарукавје;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Оба краја крила паунова,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на среди очи соколове.“ </w:t>
      </w:r>
    </w:p>
    <w:p w:rsidR="00B22079" w:rsidRPr="0028276B" w:rsidRDefault="00B22079" w:rsidP="0028276B">
      <w:pPr>
        <w:pStyle w:val="Glava"/>
      </w:pPr>
      <w:bookmarkStart w:id="744" w:name="_Toc227660979"/>
      <w:r w:rsidRPr="0028276B">
        <w:lastRenderedPageBreak/>
        <w:t>232.</w:t>
      </w:r>
      <w:bookmarkEnd w:id="744"/>
      <w:r w:rsidRPr="0028276B">
        <w:t xml:space="preserve"> </w:t>
      </w:r>
    </w:p>
    <w:bookmarkStart w:id="745" w:name="bookmark250"/>
    <w:bookmarkEnd w:id="745"/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46" w:name="_Toc22084117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Возила се по мору галија</w:instrText>
      </w:r>
      <w:bookmarkEnd w:id="74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озила се по мору галија,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галији окован делија,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Гледала га са брега девојка.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“Што ме гледаш, са брега, девојко,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Ожењен сам, узети те нећу,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Окован сам, грлити не могу!“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Проговара са брега девојка: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 гледам те да ме младу љубиш,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се питам чим сокола раниш!“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“Лице кварим те сокола раним,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Сузе роним те сокола појим,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га раним да ми абер 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носи и да ми доноси,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Досад ми је три абера дон’о: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двору ми до три кукавице,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Прва кука никад не престаје,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кука јутром и вечером,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Трећа кука кад јој на ум падне.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кука никад не престаје,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Оно ми је остарела мајка;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кука јутром и вечером,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Оно ми је јединица сеја;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кука кад јој на ум падне,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Оно ми је отровница љуба,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Девет ми је брата отровала,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десетог мене оковала!“ </w:t>
      </w:r>
    </w:p>
    <w:p w:rsidR="00B22079" w:rsidRPr="0028276B" w:rsidRDefault="00B22079" w:rsidP="0028276B">
      <w:pPr>
        <w:pStyle w:val="Glava"/>
      </w:pPr>
      <w:bookmarkStart w:id="747" w:name="_Toc227660980"/>
      <w:r w:rsidRPr="0028276B">
        <w:lastRenderedPageBreak/>
        <w:t>233.</w:t>
      </w:r>
      <w:bookmarkEnd w:id="74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48" w:name="bookmark251"/>
      <w:bookmarkEnd w:id="74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49" w:name="_Toc22084117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Двије сеје брата не имале</w:instrText>
      </w:r>
      <w:bookmarkEnd w:id="74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вије сеје брата не имале,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га вију од бијеле свиле,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 бијеле и још од црвене;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Струк му мећу дрво шимширово,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Црне очи два драга камена,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Обрвице морске пијавице,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Ситне зубе два низа бисера;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Залажу га медом и шећером: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“То нам једи, па нам пробесједи!“ </w:t>
      </w:r>
    </w:p>
    <w:p w:rsidR="00B22079" w:rsidRPr="0028276B" w:rsidRDefault="00B22079" w:rsidP="0028276B">
      <w:pPr>
        <w:pStyle w:val="Glava"/>
      </w:pPr>
      <w:bookmarkStart w:id="750" w:name="_Toc227660981"/>
      <w:r w:rsidRPr="0028276B">
        <w:lastRenderedPageBreak/>
        <w:t>234.</w:t>
      </w:r>
      <w:bookmarkEnd w:id="75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51" w:name="bookmark252"/>
      <w:bookmarkEnd w:id="75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752" w:name="_Toc220841176"/>
      <w:r w:rsidR="00B22079" w:rsidRPr="0028276B">
        <w:rPr>
          <w:lang w:val="sr-Cyrl-CS"/>
        </w:rPr>
        <w:instrText>Тамна ноћи, тамна ли си!</w:instrText>
      </w:r>
      <w:bookmarkEnd w:id="752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  <w:r w:rsidR="00B22079" w:rsidRPr="0028276B">
        <w:rPr>
          <w:lang w:val="sr-Cyrl-CS"/>
        </w:rPr>
        <w:t>“</w:t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Т</w:t>
      </w:r>
      <w:r w:rsidR="00B22079" w:rsidRPr="0028276B">
        <w:rPr>
          <w:lang w:val="sr-Cyrl-CS"/>
        </w:rPr>
        <w:t xml:space="preserve">амна ноћи, тамна ли си!“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“Ој девојко, бледа ли си!“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“Невоља је мени бледој: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Драго ми је кесеџија,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Ноћу ’оди, ноћу доди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 мном јадном не говори.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 буздованом проговара: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’Је л’ ми мајка вечерала’?“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Буздован му не говори;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му јадна одговарам: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“Јесте мајка вечерала,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Вечерала и заспала.“ </w:t>
      </w:r>
    </w:p>
    <w:p w:rsidR="00B22079" w:rsidRPr="0028276B" w:rsidRDefault="00B22079" w:rsidP="0028276B">
      <w:pPr>
        <w:pStyle w:val="Glava"/>
      </w:pPr>
      <w:bookmarkStart w:id="753" w:name="_Toc227660982"/>
      <w:r w:rsidRPr="0028276B">
        <w:lastRenderedPageBreak/>
        <w:t>235.</w:t>
      </w:r>
      <w:bookmarkEnd w:id="75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54" w:name="bookmark253"/>
      <w:bookmarkEnd w:id="75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55" w:name="_Toc22084117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Вишњичица род родила, више од рода</w:instrText>
      </w:r>
      <w:bookmarkEnd w:id="75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ишњичица род родила, више од рода,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Под њом седи млад господар и с њим госпођа,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Пред њима је рујно вино и огледало.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Напију се, пољубе се, огледају 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говори млад господар својој госпођи: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“Чујеш ли га, верна љубо, де славуј поје,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Славуј поје, верна љубо, да се женим ја!“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“Жен’ се, благо, жен’ се, драго, сретно нек ти 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Врани коњи попуцали, њу не донели!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Двори твоји опустели, њу не чекали!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Браћа ти се покривила, тебе не било!“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“Чујеш ли ме, верна љубо, шалом говорим!“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“Ол је шала, ол истина, и ја говорим!“ </w:t>
      </w:r>
    </w:p>
    <w:p w:rsidR="00B22079" w:rsidRPr="0028276B" w:rsidRDefault="00B22079" w:rsidP="0028276B">
      <w:pPr>
        <w:pStyle w:val="Glava"/>
      </w:pPr>
      <w:bookmarkStart w:id="756" w:name="_Toc227660983"/>
      <w:r w:rsidRPr="0028276B">
        <w:lastRenderedPageBreak/>
        <w:t>236.</w:t>
      </w:r>
      <w:bookmarkEnd w:id="75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57" w:name="bookmark254"/>
      <w:bookmarkEnd w:id="75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58" w:name="_Toc22084117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Пиле су ми винце до три јетрвице</w:instrText>
      </w:r>
      <w:bookmarkEnd w:id="75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иле су ми винце до три јетрвице,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Слатко је винце, медно је винце,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је медна година,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Која га је родила.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Прва је попила танан ваћов с главе,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је попила златан прстен с руке,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Трећа је попила свога господара.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Прва је попила, пак је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“Имам сеју младу и прељу и ткаљу,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Откаће ми ваћов и тањи и лепши.“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Друга је попила, пак је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“Имам брата млада добра кујунџију,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Сковаће ми прстен и већи и лепши.“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Трећа је попила, пак је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“Док је моје главе, биће господара“. </w:t>
      </w:r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bookmarkStart w:id="759" w:name="bookmark255"/>
    <w:bookmarkEnd w:id="759"/>
    <w:p w:rsidR="00B22079" w:rsidRPr="0028276B" w:rsidRDefault="00B20DF5" w:rsidP="0028276B">
      <w:pPr>
        <w:pStyle w:val="D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760" w:name="_Toc220841179"/>
      <w:r w:rsidR="00B22079" w:rsidRPr="0028276B">
        <w:rPr>
          <w:lang w:val="sr-Cyrl-CS"/>
        </w:rPr>
        <w:instrText>УСПАВАНКЕ</w:instrText>
      </w:r>
      <w:bookmarkEnd w:id="760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761" w:name="_Toc227660984"/>
      <w:r w:rsidR="00B22079" w:rsidRPr="0028276B">
        <w:rPr>
          <w:lang w:val="sr-Cyrl-CS"/>
        </w:rPr>
        <w:t>УСПАВАНКЕ</w:t>
      </w:r>
      <w:bookmarkEnd w:id="761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762" w:name="_Toc227660985"/>
      <w:r w:rsidRPr="0028276B">
        <w:lastRenderedPageBreak/>
        <w:t>237.</w:t>
      </w:r>
      <w:bookmarkEnd w:id="76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63" w:name="bookmark256"/>
      <w:bookmarkEnd w:id="76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64" w:name="_Toc22084118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Спавај, чедо, родила те мајка</w:instrText>
      </w:r>
      <w:bookmarkEnd w:id="76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павај, чедо, родила те мајка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горици, ђе се легу вуци,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Челица те медом задојила,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Б’јела вила злату баба била,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свилене пелене повила,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Мушкијем те опасала пасом,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Дала тебе капу вучетину,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Вучју капу и од орла крило,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 капи свакојака биља,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највише дјевојачког смиља,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будеш јунак за женидбу,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те нико урећи не може!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Спавај, спавај, сан те преварио,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Прије тебе него твоју мајку.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Сан у бешу, а несан под бешу.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Уроци ти под ногама били,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Моме злату ништа не удили,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Наудили у гори хајдуку.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Уроке ти вода однијела,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Моме чеду здравље донијела,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Донијела здравље и напредак,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ми буде здраво и напредно. </w:t>
      </w:r>
    </w:p>
    <w:p w:rsidR="00B22079" w:rsidRPr="0028276B" w:rsidRDefault="00B22079" w:rsidP="0028276B">
      <w:pPr>
        <w:pStyle w:val="Glava"/>
      </w:pPr>
      <w:bookmarkStart w:id="765" w:name="_Toc227660986"/>
      <w:r w:rsidRPr="0028276B">
        <w:lastRenderedPageBreak/>
        <w:t>238.</w:t>
      </w:r>
      <w:bookmarkEnd w:id="76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66" w:name="bookmark257"/>
      <w:bookmarkEnd w:id="76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67" w:name="_Toc22084118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Спавај, спавај, чедо пренејако</w:instrText>
      </w:r>
      <w:bookmarkEnd w:id="76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павај, спавај, чедо пренејако,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Успавај се у шимшир бешици.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Беша ти је на мору кована,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Ковале је четир’ кујунџије,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Један кује, други позлаћује,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Тећи меће халке на јабуке,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четврти алем камен драги,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Покрај ког се види вечерати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по ноћи као у по дана.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Трговац је бешу доносио,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Бабо сину бешу куповао,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 њу дава три товара блага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љуља чедо пренејако. </w:t>
      </w:r>
    </w:p>
    <w:p w:rsidR="00B22079" w:rsidRPr="0028276B" w:rsidRDefault="00B22079" w:rsidP="0028276B">
      <w:pPr>
        <w:pStyle w:val="Glava"/>
      </w:pPr>
      <w:bookmarkStart w:id="768" w:name="_Toc227660987"/>
      <w:r w:rsidRPr="0028276B">
        <w:lastRenderedPageBreak/>
        <w:t>239.</w:t>
      </w:r>
      <w:bookmarkEnd w:id="76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69" w:name="bookmark258"/>
      <w:bookmarkEnd w:id="76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70" w:name="_Toc22084118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Јово ми се санком кара</w:instrText>
      </w:r>
      <w:bookmarkEnd w:id="77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Ј</w:t>
      </w:r>
      <w:r w:rsidR="00B22079" w:rsidRPr="0028276B">
        <w:rPr>
          <w:lang w:val="sr-Cyrl-CS"/>
        </w:rPr>
        <w:t xml:space="preserve">ово ми се санком кара,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Као да се разговара,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Боље санком, него с мајком: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Санак ће га умирити,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мајка ће пољубити. </w:t>
      </w:r>
    </w:p>
    <w:p w:rsidR="00B22079" w:rsidRPr="0028276B" w:rsidRDefault="00B22079" w:rsidP="0028276B">
      <w:pPr>
        <w:pStyle w:val="Glava"/>
      </w:pPr>
      <w:bookmarkStart w:id="771" w:name="_Toc227660988"/>
      <w:r w:rsidRPr="0028276B">
        <w:lastRenderedPageBreak/>
        <w:t>240.</w:t>
      </w:r>
      <w:bookmarkEnd w:id="77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72" w:name="bookmark259"/>
      <w:bookmarkEnd w:id="77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73" w:name="_Toc22084118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Сан ме мори, сан ме ломи</w:instrText>
      </w:r>
      <w:bookmarkEnd w:id="77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ан ме мори, сан ме ломи,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Спавала бих ја;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Али мене санак не ће,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Него Јова мог;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Чувај, санко, Јова мога,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Чувао вас Бог! </w:t>
      </w:r>
    </w:p>
    <w:p w:rsidR="00B22079" w:rsidRPr="0028276B" w:rsidRDefault="00B22079" w:rsidP="0028276B">
      <w:pPr>
        <w:pStyle w:val="Glava"/>
      </w:pPr>
      <w:bookmarkStart w:id="774" w:name="_Toc227660989"/>
      <w:r w:rsidRPr="0028276B">
        <w:lastRenderedPageBreak/>
        <w:t>241.</w:t>
      </w:r>
      <w:bookmarkEnd w:id="77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75" w:name="bookmark260"/>
      <w:bookmarkEnd w:id="77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76" w:name="_Toc22084118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Ниша мајка малена Јована</w:instrText>
      </w:r>
      <w:bookmarkEnd w:id="77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иша мајка малена Јована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Нишала га па му говорила: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“Расти, расти, малени Јоване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Расти, расти, да голем порастеш: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отмемо цару царевину,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Царевину, нашу дедовину.“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дочуше цареви дворани,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Цар их прати Јовановој мајки: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“Ид’те, ид’те, слуге и војводе,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Довед’те ми малена Јована.“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Искаше га и данци и ноћи,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Искаше га ал’ га мати не да.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“Дај га, дај га, цар да се називље.“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“Нејако је војску да војује,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Нејако је коња да ви јаше,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Нејако је сабљу да ви паше.“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Лагаше је док је преварише,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узеше нејаког Јована,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Узеше га, па га одведоше,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Одведоше, па га погубише.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Пишти мајка и дању и ноћу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проклиње цара и дворане: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узеше нејаког Јована,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Што узеше, мајку преварише,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Узеше га, па га погубише. </w:t>
      </w:r>
    </w:p>
    <w:p w:rsidR="00B22079" w:rsidRPr="0028276B" w:rsidRDefault="00B22079" w:rsidP="0028276B">
      <w:pPr>
        <w:pStyle w:val="Glava"/>
      </w:pPr>
      <w:bookmarkStart w:id="777" w:name="_Toc227660990"/>
      <w:r w:rsidRPr="0028276B">
        <w:lastRenderedPageBreak/>
        <w:t>242.</w:t>
      </w:r>
      <w:bookmarkEnd w:id="77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78" w:name="bookmark261"/>
      <w:bookmarkEnd w:id="77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79" w:name="_Toc2208411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Нинај, пипај, злато моје</w:instrText>
      </w:r>
      <w:bookmarkEnd w:id="77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инај, нинај, злато моје!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Чуј, ђе ми те санак зове;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Сан те љуби, и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“Ушикај се, драго моје.“ </w:t>
      </w:r>
    </w:p>
    <w:p w:rsidR="00B22079" w:rsidRPr="0028276B" w:rsidRDefault="00B22079" w:rsidP="0028276B">
      <w:pPr>
        <w:pStyle w:val="Glava"/>
      </w:pPr>
      <w:bookmarkStart w:id="780" w:name="_Toc227660991"/>
      <w:r w:rsidRPr="0028276B">
        <w:lastRenderedPageBreak/>
        <w:t>243.</w:t>
      </w:r>
      <w:bookmarkEnd w:id="78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81" w:name="bookmark262"/>
      <w:bookmarkEnd w:id="78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82" w:name="_Toc22084118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Цуцу, цуцу, кобиле</w:instrText>
      </w:r>
      <w:bookmarkEnd w:id="78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Ц</w:t>
      </w:r>
      <w:r w:rsidR="00B22079" w:rsidRPr="0028276B">
        <w:rPr>
          <w:lang w:val="sr-Cyrl-CS"/>
        </w:rPr>
        <w:t xml:space="preserve">уцу, цуцу, кобиле,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Кудар сте ми ходиле?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Кроз бегове долине;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Гору с ногам’ кршиле,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Јова мога будиле. </w:t>
      </w:r>
    </w:p>
    <w:p w:rsidR="00B22079" w:rsidRPr="0028276B" w:rsidRDefault="00B22079" w:rsidP="0028276B">
      <w:pPr>
        <w:pStyle w:val="Glava"/>
      </w:pPr>
      <w:bookmarkStart w:id="783" w:name="_Toc227660992"/>
      <w:r w:rsidRPr="0028276B">
        <w:lastRenderedPageBreak/>
        <w:t>244.</w:t>
      </w:r>
      <w:bookmarkEnd w:id="78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84" w:name="bookmark263"/>
      <w:bookmarkEnd w:id="78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85" w:name="_Toc22084118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Цуцу, цуцу на коњу</w:instrText>
      </w:r>
      <w:bookmarkEnd w:id="78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Ц</w:t>
      </w:r>
      <w:r w:rsidR="00B22079" w:rsidRPr="0028276B">
        <w:rPr>
          <w:lang w:val="sr-Cyrl-CS"/>
        </w:rPr>
        <w:t xml:space="preserve">уцу, цуцу на коњу,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Вуци т’ мајку закољу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шеници у пољу!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Немојт’, вуци, за Бога!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Мајка ми је драга,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Сису ми је дала,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Другу рекла дати,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пођемо спати. </w:t>
      </w:r>
    </w:p>
    <w:p w:rsidR="00B22079" w:rsidRPr="0028276B" w:rsidRDefault="00B22079" w:rsidP="0028276B">
      <w:pPr>
        <w:pStyle w:val="Glava"/>
      </w:pPr>
      <w:bookmarkStart w:id="786" w:name="_Toc227660993"/>
      <w:r w:rsidRPr="0028276B">
        <w:lastRenderedPageBreak/>
        <w:t>245.</w:t>
      </w:r>
      <w:bookmarkEnd w:id="78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87" w:name="bookmark264"/>
      <w:bookmarkEnd w:id="78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88" w:name="_Toc2208411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Нани, нани, Митре, лудо дете</w:instrText>
      </w:r>
      <w:bookmarkEnd w:id="78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ани, нани, Митре, лудо дете,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Нани, Митре, нани да пораснеш,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пораснеш и сабљу да носиш,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пораснеш цару да царујеш,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на сабљу царство да добијеш. </w:t>
      </w:r>
    </w:p>
    <w:p w:rsidR="00B22079" w:rsidRPr="0028276B" w:rsidRDefault="00B22079" w:rsidP="0028276B">
      <w:pPr>
        <w:pStyle w:val="Glava"/>
      </w:pPr>
      <w:bookmarkStart w:id="789" w:name="_Toc227660994"/>
      <w:r w:rsidRPr="0028276B">
        <w:lastRenderedPageBreak/>
        <w:t>246.</w:t>
      </w:r>
      <w:bookmarkEnd w:id="78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90" w:name="bookmark265"/>
      <w:bookmarkEnd w:id="79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91" w:name="_Toc22084118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Санак иде низ улицу</w:instrText>
      </w:r>
      <w:bookmarkEnd w:id="7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анак иде низ улицу,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Води децу за ручицу,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дечици говори: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“Спавајте ми, децо мила,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сити наспавате,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изјутра подраните,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мајчицу одмените.“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  <w:bookmarkStart w:id="792" w:name="bookmark266"/>
      <w:bookmarkEnd w:id="792"/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hanging="180"/>
        <w:jc w:val="left"/>
        <w:rPr>
          <w:sz w:val="36"/>
          <w:lang w:val="sr-Cyrl-CS"/>
        </w:rPr>
      </w:pPr>
    </w:p>
    <w:p w:rsidR="00B22079" w:rsidRPr="0028276B" w:rsidRDefault="00B20DF5" w:rsidP="0028276B">
      <w:pPr>
        <w:pStyle w:val="D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793" w:name="_Toc220841190"/>
      <w:r w:rsidR="00B22079" w:rsidRPr="0028276B">
        <w:rPr>
          <w:lang w:val="sr-Cyrl-CS"/>
        </w:rPr>
        <w:instrText>ШАЉИВЕ ПЕСМЕ</w:instrText>
      </w:r>
      <w:bookmarkEnd w:id="793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794" w:name="_Toc227660995"/>
      <w:r w:rsidR="00B22079" w:rsidRPr="0028276B">
        <w:rPr>
          <w:lang w:val="sr-Cyrl-CS"/>
        </w:rPr>
        <w:t>ШАЉИВЕ ПЕСМЕ</w:t>
      </w:r>
      <w:bookmarkEnd w:id="794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795" w:name="_Toc227660996"/>
      <w:r w:rsidRPr="0028276B">
        <w:lastRenderedPageBreak/>
        <w:t>247.</w:t>
      </w:r>
      <w:bookmarkEnd w:id="79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96" w:name="bookmark267"/>
      <w:bookmarkEnd w:id="79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797" w:name="_Toc22084119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Рано пођох на пазар</w:instrText>
      </w:r>
      <w:bookmarkEnd w:id="79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Р</w:t>
      </w:r>
      <w:r w:rsidR="00B22079" w:rsidRPr="0028276B">
        <w:rPr>
          <w:lang w:val="sr-Cyrl-CS"/>
        </w:rPr>
        <w:t xml:space="preserve">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пиле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коку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коке, кокорајко!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п’јетла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коке кокорајко,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патку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патко, шиго-миго!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коке кокорајко!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гуску за динар,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гуско шевељајко!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патко шиго-миго!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коке кокорајко,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козу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козо, бриго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гуско шевељајко!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патко шиго-миго!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 ти коке кокорајко!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овцу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овцо, стриго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козо, бриго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гуско шевељајко!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патко шиго-миго!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коке кокорајко!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Рано пођох на пазар,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Купих вепра за динар;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Ој ти вепре, рано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овцо, стриго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козо, бриго моја!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гуско шевељајко!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патко шиго-миго!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п’јетле, рано дођи,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Тер ми хој, тер ми пој;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А ти коке кокорајко!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ти пиле питето! </w:t>
      </w:r>
    </w:p>
    <w:p w:rsidR="00B22079" w:rsidRPr="0028276B" w:rsidRDefault="00B22079" w:rsidP="0028276B">
      <w:pPr>
        <w:pStyle w:val="Glava"/>
      </w:pPr>
      <w:bookmarkStart w:id="798" w:name="_Toc227660997"/>
      <w:r w:rsidRPr="0028276B">
        <w:lastRenderedPageBreak/>
        <w:t>248.</w:t>
      </w:r>
      <w:bookmarkEnd w:id="79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799" w:name="bookmark268"/>
      <w:bookmarkEnd w:id="79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00" w:name="_Toc22084119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Синоћ мома доведена</w:instrText>
      </w:r>
      <w:bookmarkEnd w:id="80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Двије тице јаребице,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Четир’ патке, три голуба,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Двије тице јаребице,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Шест овнова, пет гусака,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Четир’ патке, три голуба,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Двије тице јаребице,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Осам волов’, седам крава,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Шест овнова, пет гусака,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Четир’ патке, три голуба,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Двије тице јаребице,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Синоћ мома доведена,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Мало вечера: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Девет погач’, десет сира,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Осам волов’, седам крава,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Шест овнова, пет гусака,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Четир’ патке, три голуба,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Двије тице јаребице,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Једну тицу препелицу,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Тицу господску. </w:t>
      </w:r>
    </w:p>
    <w:p w:rsidR="00B22079" w:rsidRPr="0028276B" w:rsidRDefault="00B22079" w:rsidP="0028276B">
      <w:pPr>
        <w:pStyle w:val="Glava"/>
      </w:pPr>
      <w:bookmarkStart w:id="801" w:name="_Toc227660998"/>
      <w:r w:rsidRPr="0028276B">
        <w:lastRenderedPageBreak/>
        <w:t>249.</w:t>
      </w:r>
      <w:bookmarkEnd w:id="80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02" w:name="bookmark269"/>
      <w:bookmarkEnd w:id="80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03" w:name="_Toc22084119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Зарекох се, затекох се</w:instrText>
      </w:r>
      <w:bookmarkEnd w:id="80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З</w:t>
      </w:r>
      <w:r w:rsidR="00B22079" w:rsidRPr="0028276B">
        <w:rPr>
          <w:lang w:val="sr-Cyrl-CS"/>
        </w:rPr>
        <w:t xml:space="preserve">арекох се, затекох 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не љубим млада војна;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Бог ми даде најмлађега,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Најмлађега, најлуђега.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Опремих га за козама,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у вече вече било,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су козе дома дошле,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Мога драга јадна нема.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Узех другу и преслицу,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отидох, да га тражим;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Када дођох на пландиште,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га козе закопале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Баш ногама у пландишту;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ја узех драго моје,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Запрегох га у прегачу,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донесох б’јелу двору.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Ја га метнух на огњиште,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Скочи жишка, ожеже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Јао мене! ожеже 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га метнух под полицу,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Дође кока, укљуну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Јао мене! укљуну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га метнух на полицу,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Дође маца, огребе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Јао мене! огребе га;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га метнух на улицу,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Дође луња, однесе га,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мене! однесе га: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Аја, уја, пуста луња!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носи ми војна мога. </w:t>
      </w:r>
    </w:p>
    <w:p w:rsidR="00B22079" w:rsidRPr="0028276B" w:rsidRDefault="00B22079" w:rsidP="0028276B">
      <w:pPr>
        <w:pStyle w:val="Glava"/>
      </w:pPr>
      <w:bookmarkStart w:id="804" w:name="_Toc227660999"/>
      <w:r w:rsidRPr="0028276B">
        <w:lastRenderedPageBreak/>
        <w:t>250.</w:t>
      </w:r>
      <w:bookmarkEnd w:id="80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05" w:name="bookmark270"/>
      <w:bookmarkEnd w:id="80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06" w:name="_Toc22084119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Виђех чудо, а нагледах га се</w:instrText>
      </w:r>
      <w:bookmarkEnd w:id="8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иђех чудо, а нагледах га се,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Ђе иђаше патка поткована,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бијела гуска оседлана,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на вуку капа од самура,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међеду зелена долама,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пијевцу ковчали чакшире,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На лисици лијепа ђердана,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на зецу свилене димије.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Не чудим се патки поткованој,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бијелој гуски оседланој,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Нит’ вуковој капи од самура,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међеду зеленој долами,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лисици ни њену ђердану,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 пијевцу ковчали чакширам’;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Но се чудим зецу димијама: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Куд се вере, како не издере! </w:t>
      </w:r>
    </w:p>
    <w:p w:rsidR="00B22079" w:rsidRPr="0028276B" w:rsidRDefault="00B22079" w:rsidP="0028276B">
      <w:pPr>
        <w:pStyle w:val="Glava"/>
      </w:pPr>
      <w:bookmarkStart w:id="807" w:name="_Toc227661000"/>
      <w:r w:rsidRPr="0028276B">
        <w:lastRenderedPageBreak/>
        <w:t>251.</w:t>
      </w:r>
      <w:bookmarkEnd w:id="80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08" w:name="bookmark271"/>
      <w:bookmarkEnd w:id="80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09" w:name="_Toc22084119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Сова сједи на букову пању</w:instrText>
      </w:r>
      <w:bookmarkEnd w:id="8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ова сједи на букову пању,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Виш’ ње ор’о на јеловој грани.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Сова орлу тихо бесједила: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“Иди, орле, не намигуј на ме;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Сад су људи чудновате ћуди,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Пак ће рећи, љуби сова орла.“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Ал’ бесједи сива тица орле: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“Ид’ одатле, сово бућоглава!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Није ’ваки челебија за те.“ </w:t>
      </w:r>
    </w:p>
    <w:p w:rsidR="00B22079" w:rsidRPr="0028276B" w:rsidRDefault="00B22079" w:rsidP="0028276B">
      <w:pPr>
        <w:pStyle w:val="Glava"/>
      </w:pPr>
      <w:bookmarkStart w:id="810" w:name="_Toc227661001"/>
      <w:r w:rsidRPr="0028276B">
        <w:lastRenderedPageBreak/>
        <w:t>252.</w:t>
      </w:r>
      <w:bookmarkEnd w:id="81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11" w:name="bookmark272"/>
      <w:bookmarkEnd w:id="81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12" w:name="_Toc22084119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Кад се жени врабац Подунавац</w:instrText>
      </w:r>
      <w:bookmarkEnd w:id="81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К</w:t>
      </w:r>
      <w:r w:rsidR="00B22079" w:rsidRPr="0028276B">
        <w:rPr>
          <w:lang w:val="sr-Cyrl-CS"/>
        </w:rPr>
        <w:t xml:space="preserve">ад се жени врабац Подунавац,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Запросио сјеницу дјевојку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дин хода преко поља равна,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четири преко горе чарне,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Запросио и испросио је;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Па он купи господу сватове: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Кума швраку дугачкога репа,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прикумка тицу шеврљугу,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Старог свата из осоја жуњу,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дјевера тицу ластавицу.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Здраво свати дошли до дјевојке,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здраво се натраг повратили;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Кад су били на Косову равном,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Проговара Сјеница дјевојка: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“Тихо јаш’те, господо сватови,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Тихо јаш’те, тихо бесједите;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lastRenderedPageBreak/>
        <w:t xml:space="preserve">Долетиће кобац аваница,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Одвести ће сјеницу дјевојку.“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Још су они у ријечи били,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Залеће се кобац аваница,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 одведе сјеницу дјевојку,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Сви сватови у трн побјегоше,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Ђувегија у просену сламу,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кум шврака наврх трна чучи.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  <w:bookmarkStart w:id="813" w:name="bookmark273"/>
      <w:bookmarkEnd w:id="813"/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sz w:val="36"/>
          <w:lang w:val="sr-Cyrl-CS"/>
        </w:rPr>
      </w:pPr>
    </w:p>
    <w:p w:rsidR="00B22079" w:rsidRPr="0028276B" w:rsidRDefault="00B20DF5" w:rsidP="0028276B">
      <w:pPr>
        <w:pStyle w:val="D"/>
        <w:ind w:left="2160" w:hanging="2160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814" w:name="_Toc220841197"/>
      <w:r w:rsidR="00B22079" w:rsidRPr="0028276B">
        <w:rPr>
          <w:lang w:val="sr-Cyrl-CS"/>
        </w:rPr>
        <w:instrText>БЕЋАРЦИ</w:instrText>
      </w:r>
      <w:bookmarkEnd w:id="814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815" w:name="_Toc227661002"/>
      <w:r w:rsidR="00B22079" w:rsidRPr="0028276B">
        <w:rPr>
          <w:lang w:val="sr-Cyrl-CS"/>
        </w:rPr>
        <w:t>БЕЋАРЦИ</w:t>
      </w:r>
      <w:bookmarkEnd w:id="815"/>
    </w:p>
    <w:p w:rsidR="00B22079" w:rsidRPr="0028276B" w:rsidRDefault="00B22079" w:rsidP="0028276B">
      <w:pPr>
        <w:pStyle w:val="Tekst"/>
        <w:ind w:hanging="180"/>
        <w:jc w:val="left"/>
        <w:rPr>
          <w:lang w:val="sr-Cyrl-CS"/>
        </w:rPr>
      </w:pPr>
    </w:p>
    <w:p w:rsidR="00B22079" w:rsidRPr="0028276B" w:rsidRDefault="00B22079" w:rsidP="0028276B">
      <w:pPr>
        <w:pStyle w:val="Glava"/>
      </w:pPr>
      <w:bookmarkStart w:id="816" w:name="_Toc227661003"/>
      <w:r w:rsidRPr="0028276B">
        <w:lastRenderedPageBreak/>
        <w:t>253.</w:t>
      </w:r>
      <w:bookmarkEnd w:id="81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17" w:name="bookmark274"/>
      <w:bookmarkEnd w:id="81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18" w:name="_Toc22084119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Ваздан ведро а увече тама</w:instrText>
      </w:r>
      <w:bookmarkEnd w:id="81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аздан ведро а увече тама,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Дико моја, не смем ићи сама. </w:t>
      </w:r>
    </w:p>
    <w:p w:rsidR="00B22079" w:rsidRPr="0028276B" w:rsidRDefault="00B22079" w:rsidP="0028276B">
      <w:pPr>
        <w:pStyle w:val="Glava"/>
      </w:pPr>
      <w:bookmarkStart w:id="819" w:name="_Toc227661004"/>
      <w:r w:rsidRPr="0028276B">
        <w:lastRenderedPageBreak/>
        <w:t>254.</w:t>
      </w:r>
      <w:bookmarkEnd w:id="81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20" w:name="bookmark275"/>
      <w:bookmarkEnd w:id="82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21" w:name="_Toc22084119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Савио се рузмарин до страже</w:instrText>
      </w:r>
      <w:bookmarkEnd w:id="82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авио се рузмарин до страже, —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Лоло враже, џандари те траже! </w:t>
      </w:r>
    </w:p>
    <w:p w:rsidR="00B22079" w:rsidRPr="0028276B" w:rsidRDefault="00B22079" w:rsidP="0028276B">
      <w:pPr>
        <w:pStyle w:val="Glava"/>
      </w:pPr>
      <w:bookmarkStart w:id="822" w:name="_Toc227661005"/>
      <w:r w:rsidRPr="0028276B">
        <w:lastRenderedPageBreak/>
        <w:t>255.</w:t>
      </w:r>
      <w:bookmarkEnd w:id="82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23" w:name="bookmark276"/>
      <w:bookmarkEnd w:id="82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24" w:name="_Toc22084120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Дико моја, високи јаблане</w:instrText>
      </w:r>
      <w:bookmarkEnd w:id="82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ико моја, високи јаблане,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Ја ћу теби саломити гране! </w:t>
      </w:r>
    </w:p>
    <w:p w:rsidR="00B22079" w:rsidRPr="0028276B" w:rsidRDefault="00B22079" w:rsidP="0028276B">
      <w:pPr>
        <w:pStyle w:val="Glava"/>
      </w:pPr>
      <w:bookmarkStart w:id="825" w:name="_Toc227661006"/>
      <w:r w:rsidRPr="0028276B">
        <w:lastRenderedPageBreak/>
        <w:t>256.</w:t>
      </w:r>
      <w:bookmarkEnd w:id="82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26" w:name="bookmark277"/>
      <w:bookmarkEnd w:id="82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27" w:name="_Toc22084120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Нисам знала, зелене ми траве</w:instrText>
      </w:r>
      <w:bookmarkEnd w:id="82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Н</w:t>
      </w:r>
      <w:r w:rsidR="00B22079" w:rsidRPr="0028276B">
        <w:rPr>
          <w:lang w:val="sr-Cyrl-CS"/>
        </w:rPr>
        <w:t xml:space="preserve">исам знала, зелене ми траве,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мој дика има очи плаве. </w:t>
      </w:r>
    </w:p>
    <w:p w:rsidR="00B22079" w:rsidRPr="0028276B" w:rsidRDefault="00B22079" w:rsidP="0028276B">
      <w:pPr>
        <w:pStyle w:val="Glava"/>
      </w:pPr>
      <w:bookmarkStart w:id="828" w:name="_Toc227661007"/>
      <w:r w:rsidRPr="0028276B">
        <w:lastRenderedPageBreak/>
        <w:t>257.</w:t>
      </w:r>
      <w:bookmarkEnd w:id="828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29" w:name="bookmark278"/>
      <w:bookmarkEnd w:id="829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30" w:name="_Toc22084120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Овим шором шаке блата нема</w:instrText>
      </w:r>
      <w:bookmarkEnd w:id="83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О</w:t>
      </w:r>
      <w:r w:rsidR="00B22079" w:rsidRPr="0028276B">
        <w:rPr>
          <w:lang w:val="sr-Cyrl-CS"/>
        </w:rPr>
        <w:t xml:space="preserve">вим шором шаке блата нема,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све швалери на чизма разнели. </w:t>
      </w:r>
    </w:p>
    <w:p w:rsidR="00B22079" w:rsidRPr="0028276B" w:rsidRDefault="00B22079" w:rsidP="0028276B">
      <w:pPr>
        <w:pStyle w:val="Glava"/>
      </w:pPr>
      <w:bookmarkStart w:id="831" w:name="_Toc227661008"/>
      <w:r w:rsidRPr="0028276B">
        <w:lastRenderedPageBreak/>
        <w:t>258.</w:t>
      </w:r>
      <w:bookmarkEnd w:id="831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32" w:name="bookmark279"/>
      <w:bookmarkEnd w:id="832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33" w:name="_Toc22084120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Слатки тато, подај ме за злато</w:instrText>
      </w:r>
      <w:bookmarkEnd w:id="833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латки тато, подај ме за злато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Ил’ за њега ил’ у Дунав с брега! </w:t>
      </w:r>
    </w:p>
    <w:p w:rsidR="00B22079" w:rsidRPr="0028276B" w:rsidRDefault="00B22079" w:rsidP="0028276B">
      <w:pPr>
        <w:pStyle w:val="Glava"/>
      </w:pPr>
      <w:bookmarkStart w:id="834" w:name="_Toc227661009"/>
      <w:r w:rsidRPr="0028276B">
        <w:lastRenderedPageBreak/>
        <w:t>259.</w:t>
      </w:r>
      <w:bookmarkEnd w:id="834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35" w:name="bookmark280"/>
      <w:bookmarkEnd w:id="835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36" w:name="_Toc22084120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Боже, спари ко за кога мари</w:instrText>
      </w:r>
      <w:bookmarkEnd w:id="83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="00B22079" w:rsidRPr="0028276B">
        <w:rPr>
          <w:lang w:val="sr-Cyrl-CS"/>
        </w:rPr>
        <w:t xml:space="preserve">оже, спари ко за кога мари,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А распари ко за ког не мари. </w:t>
      </w:r>
    </w:p>
    <w:p w:rsidR="00B22079" w:rsidRPr="0028276B" w:rsidRDefault="00B22079" w:rsidP="0028276B">
      <w:pPr>
        <w:pStyle w:val="Glava"/>
      </w:pPr>
      <w:bookmarkStart w:id="837" w:name="_Toc227661010"/>
      <w:r w:rsidRPr="0028276B">
        <w:lastRenderedPageBreak/>
        <w:t>260.</w:t>
      </w:r>
      <w:bookmarkEnd w:id="837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38" w:name="bookmark281"/>
      <w:bookmarkEnd w:id="838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39" w:name="_Toc22084120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Волим дику ал’ се не одајем</w:instrText>
      </w:r>
      <w:bookmarkEnd w:id="83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В</w:t>
      </w:r>
      <w:r w:rsidR="00B22079" w:rsidRPr="0028276B">
        <w:rPr>
          <w:lang w:val="sr-Cyrl-CS"/>
        </w:rPr>
        <w:t xml:space="preserve">олим дику ал’ се не одајем,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Мени драже кад он први каже. </w:t>
      </w:r>
    </w:p>
    <w:p w:rsidR="00B22079" w:rsidRPr="0028276B" w:rsidRDefault="00B22079" w:rsidP="0028276B">
      <w:pPr>
        <w:pStyle w:val="Glava"/>
      </w:pPr>
      <w:bookmarkStart w:id="840" w:name="_Toc227661011"/>
      <w:r w:rsidRPr="0028276B">
        <w:lastRenderedPageBreak/>
        <w:t>261.</w:t>
      </w:r>
      <w:bookmarkEnd w:id="840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/>
        </w:rPr>
      </w:pPr>
      <w:bookmarkStart w:id="841" w:name="bookmark282"/>
      <w:bookmarkEnd w:id="841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42" w:name="_Toc220841206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Марамица свилена па шушка</w:instrText>
      </w:r>
      <w:bookmarkEnd w:id="842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М</w:t>
      </w:r>
      <w:r w:rsidR="00B22079" w:rsidRPr="0028276B">
        <w:rPr>
          <w:lang w:val="sr-Cyrl-CS"/>
        </w:rPr>
        <w:t xml:space="preserve">арамица свилена па шушка,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Мој драгане убила те пушка. </w:t>
      </w:r>
    </w:p>
    <w:p w:rsidR="00B22079" w:rsidRPr="0028276B" w:rsidRDefault="00B22079" w:rsidP="0028276B">
      <w:pPr>
        <w:pStyle w:val="Glava"/>
      </w:pPr>
      <w:bookmarkStart w:id="843" w:name="_Toc227661012"/>
      <w:r w:rsidRPr="0028276B">
        <w:lastRenderedPageBreak/>
        <w:t>262.</w:t>
      </w:r>
      <w:bookmarkEnd w:id="843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44" w:name="bookmark283"/>
      <w:bookmarkEnd w:id="844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45" w:name="_Toc22084120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Синоћ сам се с диком руковала</w:instrText>
      </w:r>
      <w:bookmarkEnd w:id="845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иноћ сам се с диком руковала,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Три ми дана рука мирисала. </w:t>
      </w:r>
    </w:p>
    <w:p w:rsidR="00B22079" w:rsidRPr="0028276B" w:rsidRDefault="00B22079" w:rsidP="0028276B">
      <w:pPr>
        <w:pStyle w:val="Glava"/>
      </w:pPr>
      <w:bookmarkStart w:id="846" w:name="_Toc227661013"/>
      <w:r w:rsidRPr="0028276B">
        <w:lastRenderedPageBreak/>
        <w:t>263.</w:t>
      </w:r>
      <w:bookmarkEnd w:id="846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47" w:name="bookmark284"/>
      <w:bookmarkEnd w:id="847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48" w:name="_Toc22084120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Престајаћу боса на сокаку</w:instrText>
      </w:r>
      <w:bookmarkEnd w:id="848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П</w:t>
      </w:r>
      <w:r w:rsidR="00B22079" w:rsidRPr="0028276B">
        <w:rPr>
          <w:lang w:val="sr-Cyrl-CS"/>
        </w:rPr>
        <w:t xml:space="preserve">рестајаћу боса на сокаку,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Дико моја, на твојем опанку. </w:t>
      </w:r>
    </w:p>
    <w:p w:rsidR="00B22079" w:rsidRPr="0028276B" w:rsidRDefault="00B22079" w:rsidP="0028276B">
      <w:pPr>
        <w:pStyle w:val="Glava"/>
      </w:pPr>
      <w:bookmarkStart w:id="849" w:name="_Toc227661014"/>
      <w:r w:rsidRPr="0028276B">
        <w:lastRenderedPageBreak/>
        <w:t>264.</w:t>
      </w:r>
      <w:bookmarkEnd w:id="849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50" w:name="bookmark285"/>
      <w:bookmarkEnd w:id="850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51" w:name="_Toc220841209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Да је мени што ми срце жели</w:instrText>
      </w:r>
      <w:bookmarkEnd w:id="85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а је мени што ми срце жели: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Лепу дику и кућу велику. </w:t>
      </w:r>
    </w:p>
    <w:p w:rsidR="00B22079" w:rsidRPr="0028276B" w:rsidRDefault="00B22079" w:rsidP="0028276B">
      <w:pPr>
        <w:pStyle w:val="Glava"/>
      </w:pPr>
      <w:bookmarkStart w:id="852" w:name="_Toc227661015"/>
      <w:r w:rsidRPr="0028276B">
        <w:lastRenderedPageBreak/>
        <w:t>265.</w:t>
      </w:r>
      <w:bookmarkEnd w:id="852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53" w:name="bookmark286"/>
      <w:bookmarkEnd w:id="853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54" w:name="_Toc220841210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Срце моје проспи се к’о проја</w:instrText>
      </w:r>
      <w:bookmarkEnd w:id="854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С</w:t>
      </w:r>
      <w:r w:rsidR="00B22079" w:rsidRPr="0028276B">
        <w:rPr>
          <w:lang w:val="sr-Cyrl-CS"/>
        </w:rPr>
        <w:t xml:space="preserve">рце моје проспи се к’о проја,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Скупиће те стара дика моја. </w:t>
      </w:r>
    </w:p>
    <w:p w:rsidR="00B22079" w:rsidRPr="0028276B" w:rsidRDefault="00B22079" w:rsidP="0028276B">
      <w:pPr>
        <w:pStyle w:val="Glava"/>
      </w:pPr>
      <w:bookmarkStart w:id="855" w:name="_Toc227661016"/>
      <w:r w:rsidRPr="0028276B">
        <w:lastRenderedPageBreak/>
        <w:t>266.</w:t>
      </w:r>
      <w:bookmarkEnd w:id="855"/>
      <w:r w:rsidRPr="0028276B">
        <w:t xml:space="preserve">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bookmarkStart w:id="856" w:name="bookmark287"/>
      <w:bookmarkEnd w:id="856"/>
    </w:p>
    <w:p w:rsidR="00B22079" w:rsidRPr="0028276B" w:rsidRDefault="00B20DF5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begin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TC "</w:instrText>
      </w:r>
      <w:bookmarkStart w:id="857" w:name="_Toc220841211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>Добро ми је и бољем се надам</w:instrText>
      </w:r>
      <w:bookmarkEnd w:id="857"/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instrText xml:space="preserve"> " \f 0 \l "2" </w:instrText>
      </w: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fldChar w:fldCharType="end"/>
      </w:r>
      <w:r w:rsidR="00B22079"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Д</w:t>
      </w:r>
      <w:r w:rsidR="00B22079" w:rsidRPr="0028276B">
        <w:rPr>
          <w:lang w:val="sr-Cyrl-CS"/>
        </w:rPr>
        <w:t xml:space="preserve">обро ми је и бољем се надам,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У чем’ идем у томе и спавам. </w:t>
      </w:r>
    </w:p>
    <w:p w:rsidR="00B22079" w:rsidRPr="0028276B" w:rsidRDefault="00B22079" w:rsidP="0028276B">
      <w:pPr>
        <w:pStyle w:val="Glava"/>
      </w:pPr>
      <w:bookmarkStart w:id="858" w:name="_Toc227661017"/>
      <w:r w:rsidRPr="0028276B">
        <w:lastRenderedPageBreak/>
        <w:t>267.</w:t>
      </w:r>
      <w:bookmarkEnd w:id="858"/>
    </w:p>
    <w:p w:rsidR="00B22079" w:rsidRPr="0028276B" w:rsidRDefault="00B22079" w:rsidP="0028276B">
      <w:pPr>
        <w:pStyle w:val="Tekst"/>
        <w:ind w:left="2160" w:hanging="180"/>
        <w:jc w:val="left"/>
        <w:rPr>
          <w:lang/>
        </w:rPr>
      </w:pP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Б</w:t>
      </w:r>
      <w:r w:rsidRPr="0028276B">
        <w:rPr>
          <w:lang w:val="sr-Cyrl-CS"/>
        </w:rPr>
        <w:t xml:space="preserve">ога моли моја мила дика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облак на месец навуче, </w:t>
      </w:r>
    </w:p>
    <w:p w:rsidR="00B22079" w:rsidRPr="0028276B" w:rsidRDefault="00B22079" w:rsidP="0028276B">
      <w:pPr>
        <w:pStyle w:val="Tekst"/>
        <w:ind w:left="2160" w:hanging="180"/>
        <w:jc w:val="left"/>
        <w:rPr>
          <w:lang w:val="sr-Cyrl-CS"/>
        </w:rPr>
      </w:pPr>
      <w:r w:rsidRPr="0028276B">
        <w:rPr>
          <w:lang w:val="sr-Cyrl-CS"/>
        </w:rPr>
        <w:t xml:space="preserve">Да се луче кроз пенџер провуче.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</w:p>
    <w:bookmarkStart w:id="859" w:name="bookmark288"/>
    <w:bookmarkEnd w:id="859"/>
    <w:p w:rsidR="00B22079" w:rsidRPr="0028276B" w:rsidRDefault="00B20DF5" w:rsidP="00B22079">
      <w:pPr>
        <w:pStyle w:val="D"/>
        <w:rPr>
          <w:lang w:val="sr-Cyrl-CS"/>
        </w:rPr>
      </w:pPr>
      <w:r w:rsidRPr="0028276B">
        <w:lastRenderedPageBreak/>
        <w:fldChar w:fldCharType="begin"/>
      </w:r>
      <w:r w:rsidR="00B22079" w:rsidRPr="0028276B">
        <w:rPr>
          <w:lang w:val="sr-Cyrl-CS"/>
        </w:rPr>
        <w:instrText xml:space="preserve"> </w:instrText>
      </w:r>
      <w:r w:rsidR="00B22079" w:rsidRPr="0028276B">
        <w:instrText>TC</w:instrText>
      </w:r>
      <w:r w:rsidR="00B22079" w:rsidRPr="0028276B">
        <w:rPr>
          <w:lang w:val="sr-Cyrl-CS"/>
        </w:rPr>
        <w:instrText xml:space="preserve"> "</w:instrText>
      </w:r>
      <w:bookmarkStart w:id="860" w:name="_Toc220841212"/>
      <w:r w:rsidR="00B22079" w:rsidRPr="0028276B">
        <w:rPr>
          <w:lang w:val="sr-Cyrl-CS"/>
        </w:rPr>
        <w:instrText>Речник мање познатих речи и израза</w:instrText>
      </w:r>
      <w:bookmarkEnd w:id="860"/>
      <w:r w:rsidR="00B22079" w:rsidRPr="0028276B">
        <w:rPr>
          <w:lang w:val="sr-Cyrl-CS"/>
        </w:rPr>
        <w:instrText xml:space="preserve"> " \</w:instrText>
      </w:r>
      <w:r w:rsidR="00B22079" w:rsidRPr="0028276B">
        <w:instrText>f</w:instrText>
      </w:r>
      <w:r w:rsidR="00B22079" w:rsidRPr="0028276B">
        <w:rPr>
          <w:lang w:val="sr-Cyrl-CS"/>
        </w:rPr>
        <w:instrText xml:space="preserve"> 0 \</w:instrText>
      </w:r>
      <w:r w:rsidR="00B22079" w:rsidRPr="0028276B">
        <w:instrText>l</w:instrText>
      </w:r>
      <w:r w:rsidR="00B22079" w:rsidRPr="0028276B">
        <w:rPr>
          <w:lang w:val="sr-Cyrl-CS"/>
        </w:rPr>
        <w:instrText xml:space="preserve"> "1" </w:instrText>
      </w:r>
      <w:r w:rsidRPr="0028276B">
        <w:fldChar w:fldCharType="end"/>
      </w:r>
      <w:bookmarkStart w:id="861" w:name="_Toc227661018"/>
      <w:r w:rsidR="00B22079" w:rsidRPr="0028276B">
        <w:rPr>
          <w:lang w:val="sr-Cyrl-CS"/>
        </w:rPr>
        <w:t>РЕЧНИК МАЊЕ ПОЗНАТИХ РЕЧИ И ИЗРАЗА</w:t>
      </w:r>
      <w:bookmarkEnd w:id="861"/>
      <w:r w:rsidR="00B22079"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i/>
          <w:lang w:val="sr-Cyrl-CS"/>
        </w:rPr>
      </w:pP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rStyle w:val="DropslovoChar"/>
          <w:rFonts w:ascii="Ask_ms_cap" w:hAnsi="Ask_ms_cap" w:cs="Ask_ms_cap"/>
          <w:color w:val="447DA7"/>
          <w:sz w:val="184"/>
          <w:szCs w:val="184"/>
        </w:rPr>
        <w:t>А</w:t>
      </w:r>
      <w:r w:rsidRPr="0028276B">
        <w:rPr>
          <w:i/>
          <w:lang w:val="sr-Cyrl-CS"/>
        </w:rPr>
        <w:t>бер</w:t>
      </w:r>
      <w:r w:rsidRPr="0028276B">
        <w:rPr>
          <w:lang w:val="sr-Cyrl-CS"/>
        </w:rPr>
        <w:t xml:space="preserve"> (хабер) - вест, глас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авлија</w:t>
      </w:r>
      <w:r w:rsidRPr="0028276B">
        <w:rPr>
          <w:lang w:val="sr-Cyrl-CS"/>
        </w:rPr>
        <w:t xml:space="preserve"> - двориште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акшам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ђелди</w:t>
      </w:r>
      <w:r w:rsidRPr="0028276B">
        <w:rPr>
          <w:lang w:val="sr-Cyrl-CS"/>
        </w:rPr>
        <w:t xml:space="preserve"> (гелди) дође акшам, паде мрак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алат</w:t>
      </w:r>
      <w:r w:rsidRPr="0028276B">
        <w:rPr>
          <w:lang w:val="sr-Cyrl-CS"/>
        </w:rPr>
        <w:t xml:space="preserve"> - коњ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црвенкасте, риђасте длаке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ал-дувак;</w:t>
      </w:r>
      <w:r w:rsidRPr="0028276B">
        <w:rPr>
          <w:lang w:val="sr-Cyrl-CS"/>
        </w:rPr>
        <w:t xml:space="preserve"> - ал отвореноцрвен, румен; дувак невестински вео, копрена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ар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(ахар)</w:t>
      </w:r>
      <w:r w:rsidRPr="0028276B">
        <w:rPr>
          <w:lang w:val="sr-Cyrl-CS"/>
        </w:rPr>
        <w:t xml:space="preserve"> коњушница, стаја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аџамија</w:t>
      </w:r>
      <w:r w:rsidRPr="0028276B">
        <w:rPr>
          <w:lang w:val="sr-Cyrl-CS"/>
        </w:rPr>
        <w:t xml:space="preserve"> - неискусан, невешт, неупућен, почетник (човек или коњ)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Базарђан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(баздрђан,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базерђан)</w:t>
      </w:r>
      <w:r w:rsidRPr="0028276B">
        <w:rPr>
          <w:lang w:val="sr-Cyrl-CS"/>
        </w:rPr>
        <w:t xml:space="preserve"> - трговац; улица у Сарајеву где су некад биле трговачке радње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беар,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бехар</w:t>
      </w:r>
      <w:r w:rsidRPr="0028276B">
        <w:rPr>
          <w:lang w:val="sr-Cyrl-CS"/>
        </w:rPr>
        <w:t xml:space="preserve"> цвет(ови) на воћкама; латице од таквог цвета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бедевија</w:t>
      </w:r>
      <w:r w:rsidRPr="0028276B">
        <w:rPr>
          <w:lang w:val="sr-Cyrl-CS"/>
        </w:rPr>
        <w:t xml:space="preserve"> - кобила арапске пасмине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бећар</w:t>
      </w:r>
      <w:r w:rsidRPr="0028276B">
        <w:rPr>
          <w:lang w:val="sr-Cyrl-CS"/>
        </w:rPr>
        <w:t xml:space="preserve"> - момак, нежења; весељак, лола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биљур</w:t>
      </w:r>
      <w:r w:rsidRPr="0028276B">
        <w:rPr>
          <w:lang w:val="sr-Cyrl-CS"/>
        </w:rPr>
        <w:t xml:space="preserve"> - кристал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Божо</w:t>
      </w:r>
      <w:r w:rsidRPr="0028276B">
        <w:rPr>
          <w:lang w:val="sr-Cyrl-CS"/>
        </w:rPr>
        <w:t xml:space="preserve"> = Божић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Божоле</w:t>
      </w:r>
      <w:r w:rsidRPr="0028276B">
        <w:rPr>
          <w:lang w:val="sr-Cyrl-CS"/>
        </w:rPr>
        <w:t xml:space="preserve"> = Божић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болник</w:t>
      </w:r>
      <w:r w:rsidRPr="0028276B">
        <w:rPr>
          <w:lang w:val="sr-Cyrl-CS"/>
        </w:rPr>
        <w:t xml:space="preserve"> - болесник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борна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(сукња)</w:t>
      </w:r>
      <w:r w:rsidRPr="0028276B">
        <w:rPr>
          <w:lang w:val="sr-Cyrl-CS"/>
        </w:rPr>
        <w:t xml:space="preserve"> - наборана, која има боре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бостан</w:t>
      </w:r>
      <w:r w:rsidRPr="0028276B">
        <w:rPr>
          <w:lang w:val="sr-Cyrl-CS"/>
        </w:rPr>
        <w:t xml:space="preserve"> - лубенице и диње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бошчалук</w:t>
      </w:r>
      <w:r w:rsidRPr="0028276B">
        <w:rPr>
          <w:lang w:val="sr-Cyrl-CS"/>
        </w:rPr>
        <w:t xml:space="preserve"> - дар, обично од једног пара рубља, увијен у мараму (бошчу), какав најчешће дарива млада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брекиња</w:t>
      </w:r>
      <w:r w:rsidRPr="0028276B">
        <w:rPr>
          <w:lang w:val="sr-Cyrl-CS"/>
        </w:rPr>
        <w:t xml:space="preserve"> - врста шумског дрвета чији се плод једе (Sorbus torminalis)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брод</w:t>
      </w:r>
      <w:r w:rsidRPr="0028276B">
        <w:rPr>
          <w:lang w:val="sr-Cyrl-CS"/>
        </w:rPr>
        <w:t xml:space="preserve"> - пловно средство; место на води где се може прелазити или се превози скелом, газ, плићак, прелаз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брчак</w:t>
      </w:r>
      <w:r w:rsidRPr="0028276B">
        <w:rPr>
          <w:lang w:val="sr-Cyrl-CS"/>
        </w:rPr>
        <w:t xml:space="preserve"> - 1. шум или мали талас који настаје кад се гази по води; 2. млаз (обично млека); 3. бот. типац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буздован</w:t>
      </w:r>
      <w:r w:rsidRPr="0028276B">
        <w:rPr>
          <w:lang w:val="sr-Cyrl-CS"/>
        </w:rPr>
        <w:t xml:space="preserve"> - средњовековно оружје, топуз; у почетку је то била чворната тољага, токмак, а касније гвоздена кугла са дрвеном или металном дршком; ако буздован има главу са уздужним испупчењем, тзв. пера, зове се перин буздован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бамбул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(булбул)</w:t>
      </w:r>
      <w:r w:rsidRPr="0028276B">
        <w:rPr>
          <w:lang w:val="sr-Cyrl-CS"/>
        </w:rPr>
        <w:t xml:space="preserve"> славуј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Велигдан</w:t>
      </w:r>
      <w:r w:rsidRPr="0028276B">
        <w:rPr>
          <w:lang w:val="sr-Cyrl-CS"/>
        </w:rPr>
        <w:t xml:space="preserve"> = Ускрс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Вид</w:t>
      </w:r>
      <w:r w:rsidRPr="0028276B">
        <w:rPr>
          <w:lang w:val="sr-Cyrl-CS"/>
        </w:rPr>
        <w:t xml:space="preserve"> (бели) - старинско божанство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војко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-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невојко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1. војка: воћка;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2. биљка у лонцима или саксијама; овде: игра речима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војница</w:t>
      </w:r>
      <w:r w:rsidRPr="0028276B">
        <w:rPr>
          <w:lang w:val="sr-Cyrl-CS"/>
        </w:rPr>
        <w:t xml:space="preserve"> - 1. војна, војска; 2. врста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пореза коју плаћају мушкарци ослобођени од службе у војсци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Гиздав</w:t>
      </w:r>
      <w:r w:rsidRPr="0028276B">
        <w:rPr>
          <w:lang w:val="sr-Cyrl-CS"/>
        </w:rPr>
        <w:t xml:space="preserve"> - накићен, украшен; раскошан, китњаст; отмен; охол, поносит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гонџе</w:t>
      </w:r>
      <w:r w:rsidRPr="0028276B">
        <w:rPr>
          <w:lang w:val="sr-Cyrl-CS"/>
        </w:rPr>
        <w:t xml:space="preserve"> - (ружин) пупољак; дете, девојче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граја</w:t>
      </w:r>
      <w:r w:rsidRPr="0028276B">
        <w:rPr>
          <w:lang w:val="sr-Cyrl-CS"/>
        </w:rPr>
        <w:t xml:space="preserve"> - галама, измешани гласови и узвици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граорина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(грахорина,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грахорица)</w:t>
      </w:r>
      <w:r w:rsidRPr="0028276B">
        <w:rPr>
          <w:lang w:val="sr-Cyrl-CS"/>
        </w:rPr>
        <w:t xml:space="preserve"> - врста биљке из породице махунарки која служи за сточну храну (Vicia sativa)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грдна</w:t>
      </w:r>
      <w:r w:rsidRPr="0028276B">
        <w:rPr>
          <w:lang w:val="sr-Cyrl-CS"/>
        </w:rPr>
        <w:t xml:space="preserve"> - ружна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грохотати</w:t>
      </w:r>
      <w:r w:rsidRPr="0028276B">
        <w:rPr>
          <w:lang w:val="sr-Cyrl-CS"/>
        </w:rPr>
        <w:t xml:space="preserve"> - смејати се грохотом, из свег гласа; звечати, звонити, тандркати, шкрипати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Даворија</w:t>
      </w:r>
      <w:r w:rsidRPr="0028276B">
        <w:rPr>
          <w:lang w:val="sr-Cyrl-CS"/>
        </w:rPr>
        <w:t xml:space="preserve"> - песма, узвик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дворба</w:t>
      </w:r>
      <w:r w:rsidRPr="0028276B">
        <w:rPr>
          <w:lang w:val="sr-Cyrl-CS"/>
        </w:rPr>
        <w:t xml:space="preserve"> - дворење, послуживање; удварање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делибаша</w:t>
      </w:r>
      <w:r w:rsidRPr="0028276B">
        <w:rPr>
          <w:lang w:val="sr-Cyrl-CS"/>
        </w:rPr>
        <w:t xml:space="preserve"> - заповедник делија; најбољи јунак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делија</w:t>
      </w:r>
      <w:r w:rsidRPr="0028276B">
        <w:rPr>
          <w:lang w:val="sr-Cyrl-CS"/>
        </w:rPr>
        <w:t xml:space="preserve"> - 1. јунак; 2. војник у турској војсци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дилбагија</w:t>
      </w:r>
      <w:r w:rsidRPr="0028276B">
        <w:rPr>
          <w:lang w:val="sr-Cyrl-CS"/>
        </w:rPr>
        <w:t xml:space="preserve"> - врста амајлије, дугуљаста овална сребрна кутија у којој се носи запис од урока; споља је обично написано: “Mašallah“ (на арапском, а значи: оно што Бог хоће - то и бива - све зависи од божје воље); ставља се коњу око врата, а везивали су је и људи за мишицу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дилберика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(дилберка)</w:t>
      </w:r>
      <w:r w:rsidRPr="0028276B">
        <w:rPr>
          <w:lang w:val="sr-Cyrl-CS"/>
        </w:rPr>
        <w:t xml:space="preserve"> драгана, миљеница, лепотица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долама</w:t>
      </w:r>
      <w:r w:rsidRPr="0028276B">
        <w:rPr>
          <w:lang w:val="sr-Cyrl-CS"/>
        </w:rPr>
        <w:t xml:space="preserve"> - мушка и женска горња одећа, обично с рукавима, дуга до испод колена, од љубичасте (мор), зелене или црвене чохе; доламу су носили јањичари, а касније постаје део свечане народне ношње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доносац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(вокатив: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доношче)</w:t>
      </w:r>
      <w:r w:rsidRPr="0028276B">
        <w:rPr>
          <w:lang w:val="sr-Cyrl-CS"/>
        </w:rPr>
        <w:t xml:space="preserve"> - доносилац, онај који нешто доноси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дора,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дорат</w:t>
      </w:r>
      <w:r w:rsidRPr="0028276B">
        <w:rPr>
          <w:lang w:val="sr-Cyrl-CS"/>
        </w:rPr>
        <w:t xml:space="preserve"> - коњ тамнориђе длаке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доход</w:t>
      </w:r>
      <w:r w:rsidRPr="0028276B">
        <w:rPr>
          <w:lang w:val="sr-Cyrl-CS"/>
        </w:rPr>
        <w:t xml:space="preserve"> - долазак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дробан,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дробна</w:t>
      </w:r>
      <w:r w:rsidRPr="0028276B">
        <w:rPr>
          <w:lang w:val="sr-Cyrl-CS"/>
        </w:rPr>
        <w:t xml:space="preserve"> ситан, мален, сићушан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дубрава</w:t>
      </w:r>
      <w:r w:rsidRPr="0028276B">
        <w:rPr>
          <w:lang w:val="sr-Cyrl-CS"/>
        </w:rPr>
        <w:t xml:space="preserve"> - дубова (храстова) шума, шума уопште, гај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дувар</w:t>
      </w:r>
      <w:r w:rsidRPr="0028276B">
        <w:rPr>
          <w:lang w:val="sr-Cyrl-CS"/>
        </w:rPr>
        <w:t xml:space="preserve"> - зид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Ђакон</w:t>
      </w:r>
      <w:r w:rsidRPr="0028276B">
        <w:rPr>
          <w:lang w:val="sr-Cyrl-CS"/>
        </w:rPr>
        <w:t xml:space="preserve"> - онај који још није рукоположен за свештеника и помаже свештеницима у служби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ђердан</w:t>
      </w:r>
      <w:r w:rsidRPr="0028276B">
        <w:rPr>
          <w:lang w:val="sr-Cyrl-CS"/>
        </w:rPr>
        <w:t xml:space="preserve"> - огрлица, женски накит који се носи о врату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ђерђеф</w:t>
      </w:r>
      <w:r w:rsidRPr="0028276B">
        <w:rPr>
          <w:lang w:val="sr-Cyrl-CS"/>
        </w:rPr>
        <w:t xml:space="preserve"> - оквир у коме се учвршћује затегнуто платно за везење; само то платно с оквиром заједно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ђинђер</w:t>
      </w:r>
      <w:r w:rsidRPr="0028276B">
        <w:rPr>
          <w:lang w:val="sr-Cyrl-CS"/>
        </w:rPr>
        <w:t xml:space="preserve"> - бисер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ђорда,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ћорда</w:t>
      </w:r>
      <w:r w:rsidRPr="0028276B">
        <w:rPr>
          <w:lang w:val="sr-Cyrl-CS"/>
        </w:rPr>
        <w:t xml:space="preserve"> - сабља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Жуборика</w:t>
      </w:r>
      <w:r w:rsidRPr="0028276B">
        <w:rPr>
          <w:lang w:val="sr-Cyrl-CS"/>
        </w:rPr>
        <w:t xml:space="preserve"> - јасика, терпетљика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Заточеник</w:t>
      </w:r>
      <w:r w:rsidRPr="0028276B">
        <w:rPr>
          <w:lang w:val="sr-Cyrl-CS"/>
        </w:rPr>
        <w:t xml:space="preserve"> - онај који се коме завери, обавеже да ће то учинити, нарочито изићи на мегдан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затрњен</w:t>
      </w:r>
      <w:r w:rsidRPr="0028276B">
        <w:rPr>
          <w:lang w:val="sr-Cyrl-CS"/>
        </w:rPr>
        <w:t xml:space="preserve"> - обрастао трњем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заход</w:t>
      </w:r>
      <w:r w:rsidRPr="0028276B">
        <w:rPr>
          <w:lang w:val="sr-Cyrl-CS"/>
        </w:rPr>
        <w:t xml:space="preserve"> - залазак; крај, свршетак; запад, западна страна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зубун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(зобун)</w:t>
      </w:r>
      <w:r w:rsidRPr="0028276B">
        <w:rPr>
          <w:lang w:val="sr-Cyrl-CS"/>
        </w:rPr>
        <w:t xml:space="preserve"> - горња мушка и женска хаљина од сукна са кратким рукавима или без рукава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Ибришим</w:t>
      </w:r>
      <w:r w:rsidRPr="0028276B">
        <w:rPr>
          <w:lang w:val="sr-Cyrl-CS"/>
        </w:rPr>
        <w:t xml:space="preserve"> - свилени конац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измећарство</w:t>
      </w:r>
      <w:r w:rsidRPr="0028276B">
        <w:rPr>
          <w:lang w:val="sr-Cyrl-CS"/>
        </w:rPr>
        <w:t xml:space="preserve"> - служба, помоћ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Јаглук</w:t>
      </w:r>
      <w:r w:rsidRPr="0028276B">
        <w:rPr>
          <w:lang w:val="sr-Cyrl-CS"/>
        </w:rPr>
        <w:t xml:space="preserve"> - дугуљасти рубац (марама) од финог веза (памучног платна) извезен златом наједном углу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јазиџија</w:t>
      </w:r>
      <w:r w:rsidRPr="0028276B">
        <w:rPr>
          <w:lang w:val="sr-Cyrl-CS"/>
        </w:rPr>
        <w:t xml:space="preserve"> - писар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јаран</w:t>
      </w:r>
      <w:r w:rsidRPr="0028276B">
        <w:rPr>
          <w:lang w:val="sr-Cyrl-CS"/>
        </w:rPr>
        <w:t xml:space="preserve"> - друг, пријатељ; драган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јектати</w:t>
      </w:r>
      <w:r w:rsidRPr="0028276B">
        <w:rPr>
          <w:lang w:val="sr-Cyrl-CS"/>
        </w:rPr>
        <w:t xml:space="preserve"> - пуштати јек, звук из себе, оглашавати се, одазивати се јеком; викати; јечати, стењати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јектијаш,</w:t>
      </w:r>
      <w:r w:rsidRPr="0028276B">
        <w:rPr>
          <w:lang w:val="sr-Cyrl-CS"/>
        </w:rPr>
        <w:t xml:space="preserve"> в. јектати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Када</w:t>
      </w:r>
      <w:r w:rsidRPr="0028276B">
        <w:rPr>
          <w:lang w:val="sr-Cyrl-CS"/>
        </w:rPr>
        <w:t xml:space="preserve"> - љуба, жена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калем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(калемови)</w:t>
      </w:r>
      <w:r w:rsidRPr="0028276B">
        <w:rPr>
          <w:lang w:val="sr-Cyrl-CS"/>
        </w:rPr>
        <w:t xml:space="preserve"> дрвени ваљак за намотавање пређе или жице, мосур, чунак; писаљка од трске којом су се на Истоку служили уместо гушчјег пера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каловит</w:t>
      </w:r>
      <w:r w:rsidRPr="0028276B">
        <w:rPr>
          <w:lang w:val="sr-Cyrl-CS"/>
        </w:rPr>
        <w:t xml:space="preserve"> - блатњав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калфа</w:t>
      </w:r>
      <w:r w:rsidRPr="0028276B">
        <w:rPr>
          <w:lang w:val="sr-Cyrl-CS"/>
        </w:rPr>
        <w:t xml:space="preserve"> - изучен трговачки или занатлијски помоћник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калчине</w:t>
      </w:r>
      <w:r w:rsidRPr="0028276B">
        <w:rPr>
          <w:lang w:val="sr-Cyrl-CS"/>
        </w:rPr>
        <w:t xml:space="preserve"> - врста сукнених чарапа, доколенице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кам - камен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камен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метати</w:t>
      </w:r>
      <w:r w:rsidRPr="0028276B">
        <w:rPr>
          <w:lang w:val="sr-Cyrl-CS"/>
        </w:rPr>
        <w:t xml:space="preserve"> момачко такмичење у снази) ко ће даље камен одбацити)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камџија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(канџија)</w:t>
      </w:r>
      <w:r w:rsidRPr="0028276B">
        <w:rPr>
          <w:lang w:val="sr-Cyrl-CS"/>
        </w:rPr>
        <w:t xml:space="preserve"> бич, дуга, танка узица или ремен причвршћен на држаље којим се гоне животиње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кафтан</w:t>
      </w:r>
      <w:r w:rsidRPr="0028276B">
        <w:rPr>
          <w:lang w:val="sr-Cyrl-CS"/>
        </w:rPr>
        <w:t xml:space="preserve"> - врста дугог капута без поставе, обично од чохе; по кафтану се веже појас, тзв. “кушак“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кесеџија - друмски разбојник; насилник, силовит човек; јунак, добар борац који сече главе противника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кирџија</w:t>
      </w:r>
      <w:r w:rsidRPr="0028276B">
        <w:rPr>
          <w:lang w:val="sr-Cyrl-CS"/>
        </w:rPr>
        <w:t xml:space="preserve"> - киријаш, најамни возар, онај који са коњима и колима превози робу уз награду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кита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сватови</w:t>
      </w:r>
      <w:r w:rsidRPr="0028276B">
        <w:rPr>
          <w:lang w:val="sr-Cyrl-CS"/>
        </w:rPr>
        <w:t xml:space="preserve"> кићени сватови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кићен</w:t>
      </w:r>
      <w:r w:rsidRPr="0028276B">
        <w:rPr>
          <w:lang w:val="sr-Cyrl-CS"/>
        </w:rPr>
        <w:t xml:space="preserve"> - леп, красан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кобиље</w:t>
      </w:r>
      <w:r w:rsidRPr="0028276B">
        <w:rPr>
          <w:lang w:val="sr-Cyrl-CS"/>
        </w:rPr>
        <w:t xml:space="preserve"> - биљка из породице трава која има у класовима врло дугачко перасто осје (Stipa и S. pennata)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кона</w:t>
      </w:r>
      <w:r w:rsidRPr="0028276B">
        <w:rPr>
          <w:lang w:val="sr-Cyrl-CS"/>
        </w:rPr>
        <w:t xml:space="preserve"> - комшиница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кондијер</w:t>
      </w:r>
      <w:r w:rsidRPr="0028276B">
        <w:rPr>
          <w:lang w:val="sr-Cyrl-CS"/>
        </w:rPr>
        <w:t xml:space="preserve"> - кондир, суд у коме се држи и точи из њега пиће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коруна</w:t>
      </w:r>
      <w:r w:rsidRPr="0028276B">
        <w:rPr>
          <w:lang w:val="sr-Cyrl-CS"/>
        </w:rPr>
        <w:t xml:space="preserve"> - круна (овде: Сунце)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кујунџија</w:t>
      </w:r>
      <w:r w:rsidRPr="0028276B">
        <w:rPr>
          <w:lang w:val="sr-Cyrl-CS"/>
        </w:rPr>
        <w:t xml:space="preserve"> - занатлија који израђује предмете и украсе од злата и сребра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кути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-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уста</w:t>
      </w:r>
      <w:r w:rsidRPr="0028276B">
        <w:rPr>
          <w:lang w:val="sr-Cyrl-CS"/>
        </w:rPr>
        <w:t xml:space="preserve"> - уста као кутија шећера (игра речима)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Ложница</w:t>
      </w:r>
      <w:r w:rsidRPr="0028276B">
        <w:rPr>
          <w:lang w:val="sr-Cyrl-CS"/>
        </w:rPr>
        <w:t xml:space="preserve"> - постеља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луд - млад, незрео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Мартонош</w:t>
      </w:r>
      <w:r w:rsidRPr="0028276B">
        <w:rPr>
          <w:lang w:val="sr-Cyrl-CS"/>
        </w:rPr>
        <w:t xml:space="preserve"> (мартолоз) - назив за хришћане који су у XVI и XVII веку служили у турским пограничним градовима, хришћански граничар у турској војсци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моба</w:t>
      </w:r>
      <w:r w:rsidRPr="0028276B">
        <w:rPr>
          <w:lang w:val="sr-Cyrl-CS"/>
        </w:rPr>
        <w:t xml:space="preserve"> - народни обичај узајамног помагања суседа (обично момака и девојака) при већим сеоским радовима;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учесници у таквом раду су мобари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мурећеп - мастило, црнило, тинта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Налбантин</w:t>
      </w:r>
      <w:r w:rsidRPr="0028276B">
        <w:rPr>
          <w:lang w:val="sr-Cyrl-CS"/>
        </w:rPr>
        <w:t xml:space="preserve"> - поткивач коња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нишати се - нихати се, њихати се, љуљати се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Облучје</w:t>
      </w:r>
      <w:r w:rsidRPr="0028276B">
        <w:rPr>
          <w:lang w:val="sr-Cyrl-CS"/>
        </w:rPr>
        <w:t xml:space="preserve"> - предњи део седла у облику лука, ункаш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обојак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(обојци)</w:t>
      </w:r>
      <w:r w:rsidRPr="0028276B">
        <w:rPr>
          <w:lang w:val="sr-Cyrl-CS"/>
        </w:rPr>
        <w:t xml:space="preserve"> комад тканине којим се увијају ноге, стопала, а служи уместо чарапе; комад дебље тканине који се улаже у обућу, најчешће у опанке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обрунити</w:t>
      </w:r>
      <w:r w:rsidRPr="0028276B">
        <w:rPr>
          <w:lang w:val="sr-Cyrl-CS"/>
        </w:rPr>
        <w:t xml:space="preserve"> - окрунити, скинути с крајева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оговарати</w:t>
      </w:r>
      <w:r w:rsidRPr="0028276B">
        <w:rPr>
          <w:lang w:val="sr-Cyrl-CS"/>
        </w:rPr>
        <w:t xml:space="preserve"> - (овде) бранити, узети у заштиту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одалица </w:t>
      </w:r>
      <w:r w:rsidRPr="0028276B">
        <w:rPr>
          <w:i/>
          <w:lang w:val="sr-Cyrl-CS"/>
        </w:rPr>
        <w:t>(ходалица)</w:t>
      </w:r>
      <w:r w:rsidRPr="0028276B">
        <w:rPr>
          <w:lang w:val="sr-Cyrl-CS"/>
        </w:rPr>
        <w:t xml:space="preserve"> 1. особа која хода, луталица; 2. песма која се преноси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омраза</w:t>
      </w:r>
      <w:r w:rsidRPr="0028276B">
        <w:rPr>
          <w:lang w:val="sr-Cyrl-CS"/>
        </w:rPr>
        <w:t xml:space="preserve"> - међусобна завада, мржња, непријатељство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оселдани</w:t>
      </w:r>
      <w:r w:rsidRPr="0028276B">
        <w:rPr>
          <w:lang w:val="sr-Cyrl-CS"/>
        </w:rPr>
        <w:t xml:space="preserve"> = оседлани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Пазар</w:t>
      </w:r>
      <w:r w:rsidRPr="0028276B">
        <w:rPr>
          <w:lang w:val="sr-Cyrl-CS"/>
        </w:rPr>
        <w:t xml:space="preserve"> - 1. куповина и продаја као трговачки посао, купопродаја, трговање; погађање при куповини и продаји; 2. трг, тржиште, пијаца, вашар; 3. роба која се продаје; 4. новац, зарада од продате робе; 5. пазарни дан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пелин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=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пелен</w:t>
      </w:r>
      <w:r w:rsidRPr="0028276B">
        <w:rPr>
          <w:lang w:val="sr-Cyrl-CS"/>
        </w:rPr>
        <w:t xml:space="preserve"> 1. биљка из породице главочика, јаког мириса и горког укуса, која се употребљава у медицини (Artemisia absinthium); 2. напитак који се добија кувањем те биљке; 3. горчина, јад, чемер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пенџер</w:t>
      </w:r>
      <w:r w:rsidRPr="0028276B">
        <w:rPr>
          <w:lang w:val="sr-Cyrl-CS"/>
        </w:rPr>
        <w:t xml:space="preserve"> - прозор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пландовати-</w:t>
      </w:r>
      <w:r w:rsidRPr="0028276B">
        <w:rPr>
          <w:lang w:val="sr-Cyrl-CS"/>
        </w:rPr>
        <w:t xml:space="preserve"> одмарати се, почивати у хладу око подне (о стоци)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плахо</w:t>
      </w:r>
      <w:r w:rsidRPr="0028276B">
        <w:rPr>
          <w:lang w:val="sr-Cyrl-CS"/>
        </w:rPr>
        <w:t xml:space="preserve"> - брзо; нагло, обилно; необуздано, срдито; бојажљиво; веома, много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попјевачи</w:t>
      </w:r>
      <w:r w:rsidRPr="0028276B">
        <w:rPr>
          <w:lang w:val="sr-Cyrl-CS"/>
        </w:rPr>
        <w:t xml:space="preserve"> - певачи из обредне поворке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попраснути</w:t>
      </w:r>
      <w:r w:rsidRPr="0028276B">
        <w:rPr>
          <w:lang w:val="sr-Cyrl-CS"/>
        </w:rPr>
        <w:t xml:space="preserve"> - порасти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посиграти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се</w:t>
      </w:r>
      <w:r w:rsidRPr="0028276B">
        <w:rPr>
          <w:lang w:val="sr-Cyrl-CS"/>
        </w:rPr>
        <w:t xml:space="preserve"> поиграти се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преврлија</w:t>
      </w:r>
      <w:r w:rsidRPr="0028276B">
        <w:rPr>
          <w:lang w:val="sr-Cyrl-CS"/>
        </w:rPr>
        <w:t xml:space="preserve"> - који се преврће (игра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lang w:val="sr-Cyrl-CS"/>
        </w:rPr>
        <w:t xml:space="preserve">речима)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прегачица</w:t>
      </w:r>
      <w:r w:rsidRPr="0028276B">
        <w:rPr>
          <w:lang w:val="sr-Cyrl-CS"/>
        </w:rPr>
        <w:t xml:space="preserve"> - мала прегача, кецеља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пређа</w:t>
      </w:r>
      <w:r w:rsidRPr="0028276B">
        <w:rPr>
          <w:lang w:val="sr-Cyrl-CS"/>
        </w:rPr>
        <w:t xml:space="preserve"> - вунени, памучни или ланени конци, распоређени по дужини и састављени упредањем; 2. предење, сукање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претукач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(претукати)</w:t>
      </w:r>
      <w:r w:rsidRPr="0028276B">
        <w:rPr>
          <w:lang w:val="sr-Cyrl-CS"/>
        </w:rPr>
        <w:t xml:space="preserve">ушкопљен, утучен ован; јаловац, шкопац, ушкопљеник, шкуљ; 2. дрво којим се шкопе овнови, јарци, коњи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пурли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дуак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=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пурли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дувак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(пули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дувак)</w:t>
      </w:r>
      <w:r w:rsidRPr="0028276B">
        <w:rPr>
          <w:lang w:val="sr-Cyrl-CS"/>
        </w:rPr>
        <w:t xml:space="preserve"> невестински вео извезен златним или сребрним концем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пуце</w:t>
      </w:r>
      <w:r w:rsidRPr="0028276B">
        <w:rPr>
          <w:lang w:val="sr-Cyrl-CS"/>
        </w:rPr>
        <w:t xml:space="preserve"> - дугме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Раженити</w:t>
      </w:r>
      <w:r w:rsidRPr="0028276B">
        <w:rPr>
          <w:lang w:val="sr-Cyrl-CS"/>
        </w:rPr>
        <w:t xml:space="preserve"> - оженити (већи број лица), иженити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разборита</w:t>
      </w:r>
      <w:r w:rsidRPr="0028276B">
        <w:rPr>
          <w:lang w:val="sr-Cyrl-CS"/>
        </w:rPr>
        <w:t xml:space="preserve"> - саборита (сукња) - наборана сукња на фалте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раздријети</w:t>
      </w:r>
      <w:r w:rsidRPr="0028276B">
        <w:rPr>
          <w:lang w:val="sr-Cyrl-CS"/>
        </w:rPr>
        <w:t xml:space="preserve"> = </w:t>
      </w:r>
      <w:r w:rsidRPr="0028276B">
        <w:rPr>
          <w:i/>
          <w:lang w:val="sr-Cyrl-CS"/>
        </w:rPr>
        <w:t>раздрети</w:t>
      </w:r>
      <w:r w:rsidRPr="0028276B">
        <w:rPr>
          <w:lang w:val="sr-Cyrl-CS"/>
        </w:rPr>
        <w:t xml:space="preserve"> - раздерати, поцепати, искидати, расећи, похабати ношењем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раки-сапун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=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праки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сапун</w:t>
      </w:r>
      <w:r w:rsidRPr="0028276B">
        <w:rPr>
          <w:lang w:val="sr-Cyrl-CS"/>
        </w:rPr>
        <w:t xml:space="preserve"> - врста миришљавог сапуна који се за време турске владавине увозио са истока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роза</w:t>
      </w:r>
      <w:r w:rsidRPr="0028276B">
        <w:rPr>
          <w:lang w:val="sr-Cyrl-CS"/>
        </w:rPr>
        <w:t xml:space="preserve"> - ружичаст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рози</w:t>
      </w:r>
      <w:r w:rsidRPr="0028276B">
        <w:rPr>
          <w:lang w:val="sr-Cyrl-CS"/>
        </w:rPr>
        <w:t xml:space="preserve"> - рогови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росити</w:t>
      </w:r>
      <w:r w:rsidRPr="0028276B">
        <w:rPr>
          <w:lang w:val="sr-Cyrl-CS"/>
        </w:rPr>
        <w:t xml:space="preserve"> - чинити да се што ороси, прекривати росом; даждети, кишити, падати у ситним капљицама, сипити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рујно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вино</w:t>
      </w:r>
      <w:r w:rsidRPr="0028276B">
        <w:rPr>
          <w:lang w:val="sr-Cyrl-CS"/>
        </w:rPr>
        <w:t xml:space="preserve"> - црно (црвено) вино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русица</w:t>
      </w:r>
      <w:r w:rsidRPr="0028276B">
        <w:rPr>
          <w:lang w:val="sr-Cyrl-CS"/>
        </w:rPr>
        <w:t xml:space="preserve"> - деминутив од руса, ружица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ручни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ђевер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(девер)</w:t>
      </w:r>
      <w:r w:rsidRPr="0028276B">
        <w:rPr>
          <w:lang w:val="sr-Cyrl-CS"/>
        </w:rPr>
        <w:t xml:space="preserve"> мужевљев брат који води младу на венчање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Саба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(сабах)</w:t>
      </w:r>
      <w:r w:rsidRPr="0028276B">
        <w:rPr>
          <w:lang w:val="sr-Cyrl-CS"/>
        </w:rPr>
        <w:t xml:space="preserve"> - 1. зора, рано јутро пре изласка Сунца; 2. муслиманска молитва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сакрушити</w:t>
      </w:r>
      <w:r w:rsidRPr="0028276B">
        <w:rPr>
          <w:lang w:val="sr-Cyrl-CS"/>
        </w:rPr>
        <w:t xml:space="preserve"> - скрушити, скрхати, здробити; осетити се жалосним, покајати се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салаш</w:t>
      </w:r>
      <w:r w:rsidRPr="0028276B">
        <w:rPr>
          <w:lang w:val="sr-Cyrl-CS"/>
        </w:rPr>
        <w:t xml:space="preserve"> - пољско имање изван села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самотвори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(двори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самотвори)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-</w:t>
      </w:r>
      <w:r w:rsidRPr="0028276B">
        <w:rPr>
          <w:lang w:val="sr-Cyrl-CS"/>
        </w:rPr>
        <w:t xml:space="preserve"> који су се сами створили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самур-капа</w:t>
      </w:r>
      <w:r w:rsidRPr="0028276B">
        <w:rPr>
          <w:lang w:val="sr-Cyrl-CS"/>
        </w:rPr>
        <w:t xml:space="preserve"> - капа од самуровине, од крзна куне зване “самур“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севдисати</w:t>
      </w:r>
      <w:r w:rsidRPr="0028276B">
        <w:rPr>
          <w:lang w:val="sr-Cyrl-CS"/>
        </w:rPr>
        <w:t xml:space="preserve"> - волети, љубити, миловати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сеџаде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(сеџада)</w:t>
      </w:r>
      <w:r w:rsidRPr="0028276B">
        <w:rPr>
          <w:lang w:val="sr-Cyrl-CS"/>
        </w:rPr>
        <w:t xml:space="preserve"> - простирач на коме муслимани клањају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сновати</w:t>
      </w:r>
      <w:r w:rsidRPr="0028276B">
        <w:rPr>
          <w:lang w:val="sr-Cyrl-CS"/>
        </w:rPr>
        <w:t xml:space="preserve"> - навијати пређу за ткање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срзнути</w:t>
      </w:r>
      <w:r w:rsidRPr="0028276B">
        <w:rPr>
          <w:lang w:val="sr-Cyrl-CS"/>
        </w:rPr>
        <w:t xml:space="preserve"> - напети, напрегнути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стечник</w:t>
      </w:r>
      <w:r w:rsidRPr="0028276B">
        <w:rPr>
          <w:lang w:val="sr-Cyrl-CS"/>
        </w:rPr>
        <w:t xml:space="preserve"> - онај који стиче или је стекао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стрњик(а)</w:t>
      </w:r>
      <w:r w:rsidRPr="0028276B">
        <w:rPr>
          <w:lang w:val="sr-Cyrl-CS"/>
        </w:rPr>
        <w:t xml:space="preserve"> - стрниште или стрњиште, њива са које је покошено стрно жито (од кога се добија брашно)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Таламбас</w:t>
      </w:r>
      <w:r w:rsidRPr="0028276B">
        <w:rPr>
          <w:lang w:val="sr-Cyrl-CS"/>
        </w:rPr>
        <w:t xml:space="preserve"> - врста малог старинског бубња, метална здела са разапетом кожом преко отвора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текелија</w:t>
      </w:r>
      <w:r w:rsidRPr="0028276B">
        <w:rPr>
          <w:lang w:val="sr-Cyrl-CS"/>
        </w:rPr>
        <w:t xml:space="preserve"> - вода која тече, жива вода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терзија</w:t>
      </w:r>
      <w:r w:rsidRPr="0028276B">
        <w:rPr>
          <w:lang w:val="sr-Cyrl-CS"/>
        </w:rPr>
        <w:t xml:space="preserve"> - кројач који шије одела од чохе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терзијан</w:t>
      </w:r>
      <w:r w:rsidRPr="0028276B">
        <w:rPr>
          <w:lang w:val="sr-Cyrl-CS"/>
        </w:rPr>
        <w:t xml:space="preserve"> - трзало за тамбуру којим се удара по жицама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товар</w:t>
      </w:r>
      <w:r w:rsidRPr="0028276B">
        <w:rPr>
          <w:lang w:val="sr-Cyrl-CS"/>
        </w:rPr>
        <w:t xml:space="preserve"> - овде: количина робе или материјала која се одједном понесе, натовари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трг</w:t>
      </w:r>
      <w:r w:rsidRPr="0028276B">
        <w:rPr>
          <w:lang w:val="sr-Cyrl-CS"/>
        </w:rPr>
        <w:t xml:space="preserve"> - пазар, пијаца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турдан,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турдни</w:t>
      </w:r>
      <w:r w:rsidRPr="0028276B">
        <w:rPr>
          <w:lang w:val="sr-Cyrl-CS"/>
        </w:rPr>
        <w:t xml:space="preserve"> 1. уморан; 2. мучан, тежак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турунџа</w:t>
      </w:r>
      <w:r w:rsidRPr="0028276B">
        <w:rPr>
          <w:lang w:val="sr-Cyrl-CS"/>
        </w:rPr>
        <w:t xml:space="preserve"> - врста поморанџе, вар, амара </w:t>
      </w:r>
      <w:r w:rsidRPr="0028276B">
        <w:rPr>
          <w:i/>
          <w:lang w:val="sr-Cyrl-CS"/>
        </w:rPr>
        <w:t>(Цитрус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аурантиум)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Ћешити</w:t>
      </w:r>
      <w:r w:rsidRPr="0028276B">
        <w:rPr>
          <w:lang w:val="sr-Cyrl-CS"/>
        </w:rPr>
        <w:t xml:space="preserve"> - тешити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Угодба</w:t>
      </w:r>
      <w:r w:rsidRPr="0028276B">
        <w:rPr>
          <w:lang w:val="sr-Cyrl-CS"/>
        </w:rPr>
        <w:t xml:space="preserve"> - 1. пажња, услужност; 2. повољни услови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узблудити</w:t>
      </w:r>
      <w:r w:rsidRPr="0028276B">
        <w:rPr>
          <w:lang w:val="sr-Cyrl-CS"/>
        </w:rPr>
        <w:t xml:space="preserve"> - узбудити се чулно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узгојити</w:t>
      </w:r>
      <w:r w:rsidRPr="0028276B">
        <w:rPr>
          <w:lang w:val="sr-Cyrl-CS"/>
        </w:rPr>
        <w:t xml:space="preserve"> - неговати, подићи, отхранити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узмучити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се</w:t>
      </w:r>
      <w:r w:rsidRPr="0028276B">
        <w:rPr>
          <w:lang w:val="sr-Cyrl-CS"/>
        </w:rPr>
        <w:t xml:space="preserve"> - узнемирити се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урок</w:t>
      </w:r>
      <w:r w:rsidRPr="0028276B">
        <w:rPr>
          <w:lang w:val="sr-Cyrl-CS"/>
        </w:rPr>
        <w:t xml:space="preserve"> - поглед или чин који по народном веровању може на некога да навуче несрећу, недаћу, зло; мађија или проклетство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Фермен</w:t>
      </w:r>
      <w:r w:rsidRPr="0028276B">
        <w:rPr>
          <w:lang w:val="sr-Cyrl-CS"/>
        </w:rPr>
        <w:t xml:space="preserve"> - део старе народне ношње, врста прслука од чохе, кадифе или шајака, извезеног гајтанима, носи се преко копорана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Хитропреља</w:t>
      </w:r>
      <w:r w:rsidRPr="0028276B">
        <w:rPr>
          <w:lang w:val="sr-Cyrl-CS"/>
        </w:rPr>
        <w:t xml:space="preserve"> - преља која хитро ради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хлађенац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(кладенац)</w:t>
      </w:r>
      <w:r w:rsidRPr="0028276B">
        <w:rPr>
          <w:lang w:val="sr-Cyrl-CS"/>
        </w:rPr>
        <w:t xml:space="preserve"> студенац, ограђени извор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храбар</w:t>
      </w:r>
      <w:r w:rsidRPr="0028276B">
        <w:rPr>
          <w:lang w:val="sr-Cyrl-CS"/>
        </w:rPr>
        <w:t xml:space="preserve"> - заручник, младожења, муж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Чаршија</w:t>
      </w:r>
      <w:r w:rsidRPr="0028276B">
        <w:rPr>
          <w:lang w:val="sr-Cyrl-CS"/>
        </w:rPr>
        <w:t xml:space="preserve"> - трг, пословни део града, трговачка четврт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чауш</w:t>
      </w:r>
      <w:r w:rsidRPr="0028276B">
        <w:rPr>
          <w:lang w:val="sr-Cyrl-CS"/>
        </w:rPr>
        <w:t xml:space="preserve"> - старешина над неколико војника у турској војсци, водник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челебија</w:t>
      </w:r>
      <w:r w:rsidRPr="0028276B">
        <w:rPr>
          <w:lang w:val="sr-Cyrl-CS"/>
        </w:rPr>
        <w:t xml:space="preserve"> - млад господин; титула младића племићког рода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чемерика</w:t>
      </w:r>
      <w:r w:rsidRPr="0028276B">
        <w:rPr>
          <w:lang w:val="sr-Cyrl-CS"/>
        </w:rPr>
        <w:t xml:space="preserve"> - биљка из породице љиљана чији је корен врло горак и отрован </w:t>
      </w:r>
      <w:r w:rsidRPr="0028276B">
        <w:rPr>
          <w:i/>
          <w:lang w:val="sr-Cyrl-CS"/>
        </w:rPr>
        <w:t>(Veratrum)</w:t>
      </w:r>
      <w:r w:rsidRPr="0028276B">
        <w:rPr>
          <w:lang w:val="sr-Cyrl-CS"/>
        </w:rPr>
        <w:t xml:space="preserve">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lastRenderedPageBreak/>
        <w:t>Џаба</w:t>
      </w:r>
      <w:r w:rsidRPr="0028276B">
        <w:rPr>
          <w:lang w:val="sr-Cyrl-CS"/>
        </w:rPr>
        <w:t xml:space="preserve"> - на поклон, на част, просто ти било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џемли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пенџер</w:t>
      </w:r>
      <w:r w:rsidRPr="0028276B">
        <w:rPr>
          <w:lang w:val="sr-Cyrl-CS"/>
        </w:rPr>
        <w:t xml:space="preserve"> гвоздени прозор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Шербе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(шербет)</w:t>
      </w:r>
      <w:r w:rsidRPr="0028276B">
        <w:rPr>
          <w:lang w:val="sr-Cyrl-CS"/>
        </w:rPr>
        <w:t xml:space="preserve"> добро заслађена вода која се пила ради освежења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шестопер</w:t>
      </w:r>
      <w:r w:rsidRPr="0028276B">
        <w:rPr>
          <w:lang w:val="sr-Cyrl-CS"/>
        </w:rPr>
        <w:t xml:space="preserve"> - буздован са шест пера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шимшир</w:t>
      </w:r>
      <w:r w:rsidRPr="0028276B">
        <w:rPr>
          <w:lang w:val="sr-Cyrl-CS"/>
        </w:rPr>
        <w:t xml:space="preserve"> - зимзелени украсни шиб или дрво </w:t>
      </w:r>
    </w:p>
    <w:p w:rsidR="00B22079" w:rsidRPr="0028276B" w:rsidRDefault="00B22079" w:rsidP="00B22079">
      <w:pPr>
        <w:pStyle w:val="Tekst"/>
        <w:jc w:val="left"/>
        <w:rPr>
          <w:lang w:val="sr-Cyrl-CS"/>
        </w:rPr>
      </w:pPr>
      <w:r w:rsidRPr="0028276B">
        <w:rPr>
          <w:i/>
          <w:lang w:val="sr-Cyrl-CS"/>
        </w:rPr>
        <w:t>шимшир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-</w:t>
      </w:r>
      <w:r w:rsidRPr="0028276B">
        <w:rPr>
          <w:lang w:val="sr-Cyrl-CS"/>
        </w:rPr>
        <w:t xml:space="preserve"> </w:t>
      </w:r>
      <w:r w:rsidRPr="0028276B">
        <w:rPr>
          <w:i/>
          <w:lang w:val="sr-Cyrl-CS"/>
        </w:rPr>
        <w:t>седло</w:t>
      </w:r>
      <w:r w:rsidRPr="0028276B">
        <w:rPr>
          <w:lang w:val="sr-Cyrl-CS"/>
        </w:rPr>
        <w:t xml:space="preserve"> седло од шимшира </w:t>
      </w:r>
    </w:p>
    <w:p w:rsidR="00B22079" w:rsidRPr="004E2199" w:rsidRDefault="00B20DF5" w:rsidP="00B22079">
      <w:pPr>
        <w:pStyle w:val="Tekst"/>
        <w:rPr>
          <w:lang w:val="sr-Cyrl-CS"/>
        </w:rPr>
      </w:pPr>
      <w:r w:rsidRPr="0028276B">
        <w:rPr>
          <w:lang w:val="sr-Cyrl-CS"/>
        </w:rPr>
        <w:fldChar w:fldCharType="begin"/>
      </w:r>
      <w:r w:rsidR="00B22079" w:rsidRPr="0028276B">
        <w:rPr>
          <w:lang w:val="sr-Cyrl-CS"/>
        </w:rPr>
        <w:instrText xml:space="preserve"> TC "</w:instrText>
      </w:r>
      <w:bookmarkStart w:id="862" w:name="_Toc220841213"/>
      <w:r w:rsidR="00B22079" w:rsidRPr="0028276B">
        <w:rPr>
          <w:lang w:val="sr-Cyrl-CS"/>
        </w:rPr>
        <w:instrText>Бога моли моја мила дика</w:instrText>
      </w:r>
      <w:bookmarkEnd w:id="862"/>
      <w:r w:rsidR="00B22079" w:rsidRPr="0028276B">
        <w:rPr>
          <w:lang w:val="sr-Cyrl-CS"/>
        </w:rPr>
        <w:instrText xml:space="preserve"> " \f 0 \l "2" </w:instrText>
      </w:r>
      <w:r w:rsidRPr="0028276B">
        <w:rPr>
          <w:lang w:val="sr-Cyrl-CS"/>
        </w:rPr>
        <w:fldChar w:fldCharType="end"/>
      </w:r>
    </w:p>
    <w:p w:rsidR="00B22079" w:rsidRDefault="00B22079" w:rsidP="00B22079">
      <w:pPr>
        <w:pStyle w:val="Tekst"/>
        <w:jc w:val="both"/>
      </w:pPr>
      <w:r>
        <w:t xml:space="preserve"> </w:t>
      </w:r>
    </w:p>
    <w:p w:rsidR="00B22079" w:rsidRPr="00977C5D" w:rsidRDefault="00B22079" w:rsidP="00B22079">
      <w:pPr>
        <w:pStyle w:val="Tekst"/>
        <w:jc w:val="both"/>
        <w:rPr>
          <w:lang w:val="sr-Cyrl-CS"/>
        </w:rPr>
      </w:pPr>
    </w:p>
    <w:p w:rsidR="00D56C7F" w:rsidRDefault="00D56C7F"/>
    <w:sectPr w:rsidR="00D56C7F" w:rsidSect="00830C35">
      <w:headerReference w:type="default" r:id="rId16"/>
      <w:footerReference w:type="default" r:id="rId17"/>
      <w:pgSz w:w="11907" w:h="16840" w:code="9"/>
      <w:pgMar w:top="1985" w:right="907" w:bottom="1134" w:left="119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4A3" w:rsidRDefault="00E954A3" w:rsidP="00B22079">
      <w:r>
        <w:separator/>
      </w:r>
    </w:p>
  </w:endnote>
  <w:endnote w:type="continuationSeparator" w:id="0">
    <w:p w:rsidR="00E954A3" w:rsidRDefault="00E954A3" w:rsidP="00B22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SK font">
    <w:altName w:val="Segoe UI"/>
    <w:charset w:val="00"/>
    <w:family w:val="auto"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k_ms_cap">
    <w:altName w:val="Arial Unicode MS"/>
    <w:charset w:val="00"/>
    <w:family w:val="swiss"/>
    <w:pitch w:val="variable"/>
    <w:sig w:usb0="00000000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5" w:rsidRPr="0025526C" w:rsidRDefault="00830C35" w:rsidP="00830C35">
    <w:pPr>
      <w:pStyle w:val="Footer"/>
      <w:tabs>
        <w:tab w:val="clear" w:pos="8640"/>
        <w:tab w:val="right" w:pos="4860"/>
      </w:tabs>
      <w:ind w:right="-271"/>
      <w:rPr>
        <w:rFonts w:ascii="Georgia" w:hAnsi="Georgia"/>
        <w:b/>
        <w:color w:val="800000"/>
        <w:sz w:val="20"/>
        <w:szCs w:val="20"/>
        <w:lang w:val="sr-Cyrl-CS"/>
      </w:rPr>
    </w:pPr>
    <w:r w:rsidRPr="00B20DF5">
      <w:rPr>
        <w:noProof/>
        <w:color w:val="800000"/>
        <w:sz w:val="20"/>
        <w:szCs w:val="20"/>
      </w:rPr>
      <w:pict>
        <v:line id="Line 5" o:spid="_x0000_s4099" style="position:absolute;z-index:251661312;visibility:visible" from="252pt,20.15pt" to="47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" strokecolor="maroon" strokeweight="1pt"/>
      </w:pict>
    </w:r>
    <w:r w:rsidRPr="00B20DF5">
      <w:rPr>
        <w:noProof/>
        <w:color w:val="800000"/>
        <w:sz w:val="20"/>
        <w:szCs w:val="20"/>
      </w:rPr>
      <w:pict>
        <v:line id="Line 4" o:spid="_x0000_s4098" style="position:absolute;flip:y;z-index:251660288;visibility:visible" from="0,20.15pt" to="3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" strokecolor="maroon" strokeweight="1pt"/>
      </w:pict>
    </w:r>
    <w:r>
      <w:rPr>
        <w:rFonts w:ascii="Georgia" w:hAnsi="Georgia"/>
        <w:color w:val="800000"/>
        <w:sz w:val="20"/>
        <w:szCs w:val="20"/>
        <w:lang w:val="sr-Cyrl-CS"/>
      </w:rPr>
      <w:t>ЛИРСКЕ НАРОДНЕ ПЕСМЕ</w:t>
    </w:r>
    <w:r>
      <w:rPr>
        <w:rFonts w:ascii="Georgia" w:hAnsi="Georgia"/>
        <w:color w:val="B79687"/>
        <w:lang w:val="sr-Cyrl-CS"/>
      </w:rPr>
      <w:tab/>
      <w:t xml:space="preserve"> </w:t>
    </w:r>
    <w:r>
      <w:rPr>
        <w:rFonts w:ascii="Georgia" w:hAnsi="Georgia"/>
        <w:color w:val="B79687"/>
        <w:lang w:val="sr-Cyrl-CS"/>
      </w:rPr>
      <w:tab/>
    </w:r>
    <w:r>
      <w:object w:dxaOrig="610" w:dyaOrig="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30.1pt;height:41.9pt" o:ole="">
          <v:imagedata r:id="rId1" o:title=""/>
        </v:shape>
        <o:OLEObject Type="Embed" ProgID="CorelDRAW.Graphic.13" ShapeID="_x0000_i1029" DrawAspect="Content" ObjectID="_1451465482" r:id="rId2"/>
      </w:object>
    </w:r>
    <w:r>
      <w:rPr>
        <w:lang w:val="sr-Cyrl-CS"/>
      </w:rPr>
      <w:tab/>
    </w:r>
    <w:r>
      <w:rPr>
        <w:lang w:val="sr-Cyrl-CS"/>
      </w:rPr>
      <w:tab/>
    </w:r>
    <w:r w:rsidRPr="00B22079">
      <w:rPr>
        <w:rFonts w:ascii="Georgia" w:hAnsi="Georgia"/>
        <w:color w:val="800000"/>
        <w:sz w:val="20"/>
        <w:szCs w:val="20"/>
        <w:lang w:val="sr-Cyrl-CS"/>
      </w:rPr>
      <w:t>НАДА МИЛОШЕВИЋ- ЂОРЂЕВИЋ</w:t>
    </w:r>
    <w:r>
      <w:tab/>
    </w:r>
    <w:r w:rsidRPr="0025526C">
      <w:rPr>
        <w:rStyle w:val="PageNumber"/>
        <w:rFonts w:ascii="Georgia" w:hAnsi="Georgia"/>
        <w:b/>
        <w:color w:val="800000"/>
      </w:rPr>
      <w:fldChar w:fldCharType="begin"/>
    </w:r>
    <w:r w:rsidRPr="0025526C">
      <w:rPr>
        <w:rStyle w:val="PageNumber"/>
        <w:rFonts w:ascii="Georgia" w:hAnsi="Georgia"/>
        <w:b/>
        <w:color w:val="800000"/>
      </w:rPr>
      <w:instrText xml:space="preserve"> PAGE </w:instrText>
    </w:r>
    <w:r w:rsidRPr="0025526C">
      <w:rPr>
        <w:rStyle w:val="PageNumber"/>
        <w:rFonts w:ascii="Georgia" w:hAnsi="Georgia"/>
        <w:b/>
        <w:color w:val="800000"/>
      </w:rPr>
      <w:fldChar w:fldCharType="separate"/>
    </w:r>
    <w:r w:rsidR="004C28DC">
      <w:rPr>
        <w:rStyle w:val="PageNumber"/>
        <w:rFonts w:ascii="Georgia" w:hAnsi="Georgia"/>
        <w:b/>
        <w:noProof/>
        <w:color w:val="800000"/>
      </w:rPr>
      <w:t>42</w:t>
    </w:r>
    <w:r w:rsidRPr="0025526C">
      <w:rPr>
        <w:rStyle w:val="PageNumber"/>
        <w:rFonts w:ascii="Georgia" w:hAnsi="Georgia"/>
        <w:b/>
        <w:color w:val="8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4A3" w:rsidRDefault="00E954A3" w:rsidP="00B22079">
      <w:r>
        <w:separator/>
      </w:r>
    </w:p>
  </w:footnote>
  <w:footnote w:type="continuationSeparator" w:id="0">
    <w:p w:rsidR="00E954A3" w:rsidRDefault="00E954A3" w:rsidP="00B22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C35" w:rsidRPr="00B127D4" w:rsidRDefault="00830C35">
    <w:pPr>
      <w:pStyle w:val="Header"/>
      <w:rPr>
        <w:rFonts w:ascii="Georgia" w:hAnsi="Georgia"/>
        <w:color w:val="9CB1CD"/>
        <w:sz w:val="20"/>
        <w:szCs w:val="20"/>
        <w:lang w:val="sr-Cyrl-CS"/>
      </w:rPr>
    </w:pPr>
    <w:r w:rsidRPr="00B20DF5">
      <w:rPr>
        <w:rFonts w:ascii="Georgia" w:hAnsi="Georgia"/>
        <w:noProof/>
        <w:color w:val="003366"/>
        <w:sz w:val="20"/>
        <w:szCs w:val="20"/>
      </w:rPr>
      <w:pict>
        <v:line id="Line 3" o:spid="_x0000_s4101" style="position:absolute;z-index:251659264;visibility:visible" from="-.9pt,13.55pt" to="424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" strokecolor="#036" strokeweight="1pt"/>
      </w:pict>
    </w:r>
    <w:r w:rsidRPr="00F93DC8">
      <w:rPr>
        <w:rFonts w:ascii="Georgia" w:hAnsi="Georgia"/>
        <w:color w:val="003366"/>
        <w:sz w:val="20"/>
        <w:szCs w:val="20"/>
        <w:lang w:val="sr-Cyrl-CS"/>
      </w:rPr>
      <w:t xml:space="preserve">АНТОЛОГИЈА СРПСКЕ КЊИЖЕВНОСТИ                                                                                               </w:t>
    </w:r>
    <w:r>
      <w:object w:dxaOrig="2243" w:dyaOrig="4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6.95pt;height:9.65pt" o:ole="">
          <v:imagedata r:id="rId1" o:title=""/>
        </v:shape>
        <o:OLEObject Type="Embed" ProgID="CorelDRAW.Graphic.13" ShapeID="_x0000_i1028" DrawAspect="Content" ObjectID="_1451465481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7F0E"/>
    <w:multiLevelType w:val="hybridMultilevel"/>
    <w:tmpl w:val="00DE8EB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GrammaticalErrors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22079"/>
    <w:rsid w:val="0028276B"/>
    <w:rsid w:val="004C28DC"/>
    <w:rsid w:val="00747EC2"/>
    <w:rsid w:val="00830C35"/>
    <w:rsid w:val="00B20DF5"/>
    <w:rsid w:val="00B22079"/>
    <w:rsid w:val="00D56C7F"/>
    <w:rsid w:val="00E9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0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20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0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0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220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207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2079"/>
  </w:style>
  <w:style w:type="paragraph" w:customStyle="1" w:styleId="ASKprvastrana">
    <w:name w:val="ASK prva strana"/>
    <w:basedOn w:val="Normal"/>
    <w:link w:val="ASKprvastranaChar"/>
    <w:rsid w:val="00B22079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B22079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link w:val="ASKprvastrana"/>
    <w:rsid w:val="00B22079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B22079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link w:val="Imepisca"/>
    <w:rsid w:val="00B22079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uiPriority w:val="99"/>
    <w:qFormat/>
    <w:rsid w:val="00B22079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link w:val="Nazivdela"/>
    <w:rsid w:val="00B22079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28276B"/>
    <w:pPr>
      <w:pageBreakBefore/>
      <w:spacing w:before="100" w:beforeAutospacing="1" w:after="100" w:afterAutospacing="1"/>
      <w:ind w:left="2160" w:hanging="2160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link w:val="Dropslovo"/>
    <w:uiPriority w:val="99"/>
    <w:rsid w:val="00B22079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B22079"/>
    <w:pPr>
      <w:spacing w:before="100" w:beforeAutospacing="1" w:after="100" w:afterAutospacing="1"/>
      <w:jc w:val="center"/>
    </w:pPr>
    <w:rPr>
      <w:rFonts w:ascii="Georgia" w:hAnsi="Georgia"/>
      <w:noProof/>
      <w:color w:val="0F243E"/>
    </w:rPr>
  </w:style>
  <w:style w:type="character" w:customStyle="1" w:styleId="GlavaChar">
    <w:name w:val="Glava Char"/>
    <w:link w:val="Glava"/>
    <w:rsid w:val="0028276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B220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20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Char">
    <w:name w:val="Tekst Char"/>
    <w:link w:val="Tekst"/>
    <w:rsid w:val="00B22079"/>
    <w:rPr>
      <w:rFonts w:ascii="Georgia" w:eastAsia="Times New Roman" w:hAnsi="Georgia" w:cs="Times New Roman"/>
      <w:noProof/>
      <w:color w:val="0F243E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22079"/>
    <w:pPr>
      <w:spacing w:after="100" w:line="276" w:lineRule="auto"/>
    </w:pPr>
    <w:rPr>
      <w:rFonts w:ascii="Calibri" w:eastAsia="Calibri" w:hAnsi="Calibr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22079"/>
    <w:pPr>
      <w:spacing w:after="100" w:line="276" w:lineRule="auto"/>
      <w:ind w:left="220"/>
    </w:pPr>
    <w:rPr>
      <w:rFonts w:ascii="Calibri" w:eastAsia="Calibri" w:hAnsi="Calibri"/>
      <w:b/>
      <w:sz w:val="22"/>
      <w:szCs w:val="22"/>
    </w:rPr>
  </w:style>
  <w:style w:type="character" w:styleId="Hyperlink">
    <w:name w:val="Hyperlink"/>
    <w:uiPriority w:val="99"/>
    <w:unhideWhenUsed/>
    <w:rsid w:val="00B2207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B220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2079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B22079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/>
      <w:sz w:val="28"/>
      <w:szCs w:val="28"/>
    </w:rPr>
  </w:style>
  <w:style w:type="character" w:customStyle="1" w:styleId="TOC1Char">
    <w:name w:val="TOC 1 Char"/>
    <w:link w:val="TOC1"/>
    <w:uiPriority w:val="39"/>
    <w:rsid w:val="00B22079"/>
    <w:rPr>
      <w:rFonts w:ascii="Calibri" w:eastAsia="Calibri" w:hAnsi="Calibri" w:cs="Times New Roman"/>
      <w:b/>
    </w:rPr>
  </w:style>
  <w:style w:type="character" w:customStyle="1" w:styleId="SadrzajChar">
    <w:name w:val="Sadrzaj Char"/>
    <w:basedOn w:val="TOC1Char"/>
    <w:link w:val="Sadrzaj"/>
    <w:rsid w:val="00B22079"/>
    <w:rPr>
      <w:rFonts w:ascii="Georgia" w:eastAsia="Calibri" w:hAnsi="Georgia" w:cs="Times New Roman"/>
      <w:b/>
      <w:noProof/>
      <w:color w:val="8080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22079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2207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2207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2207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2207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2207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2207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">
    <w:name w:val="D"/>
    <w:basedOn w:val="Normal"/>
    <w:link w:val="DChar"/>
    <w:qFormat/>
    <w:rsid w:val="00B22079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paragraph" w:customStyle="1" w:styleId="D1">
    <w:name w:val="D1"/>
    <w:basedOn w:val="Normal"/>
    <w:link w:val="D1Char"/>
    <w:qFormat/>
    <w:rsid w:val="00B22079"/>
    <w:pPr>
      <w:pageBreakBefore/>
      <w:jc w:val="center"/>
    </w:pPr>
    <w:rPr>
      <w:rFonts w:ascii="Georgia" w:hAnsi="Georgia"/>
      <w:b/>
      <w:color w:val="963043"/>
      <w:sz w:val="36"/>
      <w:szCs w:val="36"/>
    </w:rPr>
  </w:style>
  <w:style w:type="character" w:customStyle="1" w:styleId="DChar">
    <w:name w:val="D Char"/>
    <w:link w:val="D"/>
    <w:rsid w:val="00B22079"/>
    <w:rPr>
      <w:rFonts w:ascii="Georgia" w:eastAsia="Times New Roman" w:hAnsi="Georgia" w:cs="Times New Roman"/>
      <w:b/>
      <w:color w:val="963043"/>
      <w:sz w:val="40"/>
      <w:szCs w:val="40"/>
    </w:rPr>
  </w:style>
  <w:style w:type="character" w:customStyle="1" w:styleId="D1Char">
    <w:name w:val="D1 Char"/>
    <w:link w:val="D1"/>
    <w:rsid w:val="00B22079"/>
    <w:rPr>
      <w:rFonts w:ascii="Georgia" w:eastAsia="Times New Roman" w:hAnsi="Georgia" w:cs="Times New Roman"/>
      <w:b/>
      <w:color w:val="963043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207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B220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20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07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220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B2207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B22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0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2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079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22079"/>
  </w:style>
  <w:style w:type="paragraph" w:customStyle="1" w:styleId="ASKprvastrana">
    <w:name w:val="ASK prva strana"/>
    <w:basedOn w:val="Normal"/>
    <w:link w:val="ASKprvastranaChar"/>
    <w:rsid w:val="00B22079"/>
    <w:pPr>
      <w:jc w:val="center"/>
    </w:pPr>
    <w:rPr>
      <w:rFonts w:ascii="Georgia" w:hAnsi="Georgia"/>
      <w:color w:val="858686"/>
      <w:sz w:val="96"/>
      <w:szCs w:val="96"/>
      <w:lang w:val="sr-Cyrl-CS"/>
    </w:rPr>
  </w:style>
  <w:style w:type="paragraph" w:customStyle="1" w:styleId="Imepisca">
    <w:name w:val="Ime pisca"/>
    <w:basedOn w:val="Normal"/>
    <w:link w:val="ImepiscaChar"/>
    <w:qFormat/>
    <w:rsid w:val="00B22079"/>
    <w:pPr>
      <w:jc w:val="center"/>
    </w:pPr>
    <w:rPr>
      <w:rFonts w:ascii="Georgia" w:hAnsi="Georgia"/>
      <w:color w:val="963043"/>
      <w:sz w:val="40"/>
      <w:szCs w:val="40"/>
      <w:lang w:val="sr-Cyrl-CS"/>
    </w:rPr>
  </w:style>
  <w:style w:type="character" w:customStyle="1" w:styleId="ASKprvastranaChar">
    <w:name w:val="ASK prva strana Char"/>
    <w:link w:val="ASKprvastrana"/>
    <w:rsid w:val="00B22079"/>
    <w:rPr>
      <w:rFonts w:ascii="Georgia" w:eastAsia="Times New Roman" w:hAnsi="Georgia" w:cs="Times New Roman"/>
      <w:color w:val="858686"/>
      <w:sz w:val="96"/>
      <w:szCs w:val="96"/>
      <w:lang w:val="sr-Cyrl-CS"/>
    </w:rPr>
  </w:style>
  <w:style w:type="paragraph" w:customStyle="1" w:styleId="Nazivdela">
    <w:name w:val="Naziv dela"/>
    <w:basedOn w:val="Normal"/>
    <w:link w:val="NazivdelaChar"/>
    <w:qFormat/>
    <w:rsid w:val="00B22079"/>
    <w:pPr>
      <w:jc w:val="center"/>
    </w:pPr>
    <w:rPr>
      <w:rFonts w:ascii="Georgia" w:hAnsi="Georgia"/>
      <w:color w:val="963043"/>
      <w:sz w:val="72"/>
      <w:szCs w:val="72"/>
      <w:lang w:val="sr-Cyrl-CS"/>
    </w:rPr>
  </w:style>
  <w:style w:type="character" w:customStyle="1" w:styleId="ImepiscaChar">
    <w:name w:val="Ime pisca Char"/>
    <w:link w:val="Imepisca"/>
    <w:rsid w:val="00B22079"/>
    <w:rPr>
      <w:rFonts w:ascii="Georgia" w:eastAsia="Times New Roman" w:hAnsi="Georgia" w:cs="Times New Roman"/>
      <w:color w:val="963043"/>
      <w:sz w:val="40"/>
      <w:szCs w:val="40"/>
      <w:lang w:val="sr-Cyrl-CS"/>
    </w:rPr>
  </w:style>
  <w:style w:type="paragraph" w:customStyle="1" w:styleId="Dropslovo">
    <w:name w:val="Drop slovo"/>
    <w:basedOn w:val="Nazivdela"/>
    <w:link w:val="DropslovoChar"/>
    <w:uiPriority w:val="99"/>
    <w:qFormat/>
    <w:rsid w:val="00B22079"/>
    <w:rPr>
      <w:rFonts w:ascii="ASK font" w:hAnsi="ASK font"/>
      <w:color w:val="376FA7"/>
      <w:sz w:val="144"/>
      <w:szCs w:val="144"/>
    </w:rPr>
  </w:style>
  <w:style w:type="character" w:customStyle="1" w:styleId="NazivdelaChar">
    <w:name w:val="Naziv dela Char"/>
    <w:link w:val="Nazivdela"/>
    <w:rsid w:val="00B22079"/>
    <w:rPr>
      <w:rFonts w:ascii="Georgia" w:eastAsia="Times New Roman" w:hAnsi="Georgia" w:cs="Times New Roman"/>
      <w:color w:val="963043"/>
      <w:sz w:val="72"/>
      <w:szCs w:val="72"/>
      <w:lang w:val="sr-Cyrl-CS"/>
    </w:rPr>
  </w:style>
  <w:style w:type="paragraph" w:customStyle="1" w:styleId="Glava">
    <w:name w:val="Glava"/>
    <w:basedOn w:val="Normal"/>
    <w:link w:val="GlavaChar"/>
    <w:autoRedefine/>
    <w:qFormat/>
    <w:rsid w:val="0028276B"/>
    <w:pPr>
      <w:pageBreakBefore/>
      <w:spacing w:before="100" w:beforeAutospacing="1" w:after="100" w:afterAutospacing="1"/>
      <w:ind w:left="2160" w:hanging="2160"/>
      <w:jc w:val="center"/>
    </w:pPr>
    <w:rPr>
      <w:rFonts w:ascii="Georgia" w:hAnsi="Georgia"/>
      <w:b/>
      <w:color w:val="963043"/>
      <w:sz w:val="32"/>
      <w:szCs w:val="32"/>
      <w:lang w:val="sr-Cyrl-CS"/>
    </w:rPr>
  </w:style>
  <w:style w:type="character" w:customStyle="1" w:styleId="DropslovoChar">
    <w:name w:val="Drop slovo Char"/>
    <w:link w:val="Dropslovo"/>
    <w:uiPriority w:val="99"/>
    <w:rsid w:val="00B22079"/>
    <w:rPr>
      <w:rFonts w:ascii="ASK font" w:eastAsia="Times New Roman" w:hAnsi="ASK font" w:cs="Times New Roman"/>
      <w:color w:val="376FA7"/>
      <w:sz w:val="144"/>
      <w:szCs w:val="144"/>
      <w:lang w:val="sr-Cyrl-CS"/>
    </w:rPr>
  </w:style>
  <w:style w:type="paragraph" w:customStyle="1" w:styleId="Tekst">
    <w:name w:val="Tekst"/>
    <w:basedOn w:val="Normal"/>
    <w:link w:val="TekstChar"/>
    <w:autoRedefine/>
    <w:qFormat/>
    <w:rsid w:val="00B22079"/>
    <w:pPr>
      <w:spacing w:before="100" w:beforeAutospacing="1" w:after="100" w:afterAutospacing="1"/>
      <w:jc w:val="center"/>
    </w:pPr>
    <w:rPr>
      <w:rFonts w:ascii="Georgia" w:hAnsi="Georgia"/>
      <w:noProof/>
      <w:color w:val="0F243E"/>
    </w:rPr>
  </w:style>
  <w:style w:type="character" w:customStyle="1" w:styleId="GlavaChar">
    <w:name w:val="Glava Char"/>
    <w:link w:val="Glava"/>
    <w:rsid w:val="0028276B"/>
    <w:rPr>
      <w:rFonts w:ascii="Georgia" w:eastAsia="Times New Roman" w:hAnsi="Georgia" w:cs="Times New Roman"/>
      <w:b/>
      <w:color w:val="963043"/>
      <w:sz w:val="32"/>
      <w:szCs w:val="32"/>
      <w:lang w:val="sr-Cyrl-CS"/>
    </w:rPr>
  </w:style>
  <w:style w:type="paragraph" w:styleId="Title">
    <w:name w:val="Title"/>
    <w:basedOn w:val="Normal"/>
    <w:next w:val="Normal"/>
    <w:link w:val="TitleChar"/>
    <w:qFormat/>
    <w:rsid w:val="00B2207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B2207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ekstChar">
    <w:name w:val="Tekst Char"/>
    <w:link w:val="Tekst"/>
    <w:rsid w:val="00B22079"/>
    <w:rPr>
      <w:rFonts w:ascii="Georgia" w:eastAsia="Times New Roman" w:hAnsi="Georgia" w:cs="Times New Roman"/>
      <w:noProof/>
      <w:color w:val="0F243E"/>
      <w:sz w:val="24"/>
      <w:szCs w:val="24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B22079"/>
    <w:pPr>
      <w:spacing w:after="100" w:line="276" w:lineRule="auto"/>
    </w:pPr>
    <w:rPr>
      <w:rFonts w:ascii="Calibri" w:eastAsia="Calibri" w:hAnsi="Calibri"/>
      <w:b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B22079"/>
    <w:pPr>
      <w:spacing w:after="100" w:line="276" w:lineRule="auto"/>
      <w:ind w:left="220"/>
    </w:pPr>
    <w:rPr>
      <w:rFonts w:ascii="Calibri" w:eastAsia="Calibri" w:hAnsi="Calibri"/>
      <w:b/>
      <w:sz w:val="22"/>
      <w:szCs w:val="22"/>
    </w:rPr>
  </w:style>
  <w:style w:type="character" w:styleId="Hyperlink">
    <w:name w:val="Hyperlink"/>
    <w:uiPriority w:val="99"/>
    <w:unhideWhenUsed/>
    <w:rsid w:val="00B22079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B2207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22079"/>
    <w:rPr>
      <w:rFonts w:ascii="Tahoma" w:eastAsia="Times New Roman" w:hAnsi="Tahoma" w:cs="Tahoma"/>
      <w:sz w:val="16"/>
      <w:szCs w:val="16"/>
    </w:rPr>
  </w:style>
  <w:style w:type="paragraph" w:customStyle="1" w:styleId="Sadrzaj">
    <w:name w:val="Sadrzaj"/>
    <w:basedOn w:val="TOC1"/>
    <w:link w:val="SadrzajChar"/>
    <w:qFormat/>
    <w:rsid w:val="00B22079"/>
    <w:pPr>
      <w:tabs>
        <w:tab w:val="right" w:leader="dot" w:pos="10763"/>
      </w:tabs>
      <w:spacing w:after="0"/>
      <w:ind w:right="2592"/>
    </w:pPr>
    <w:rPr>
      <w:rFonts w:ascii="Georgia" w:hAnsi="Georgia"/>
      <w:noProof/>
      <w:color w:val="808080"/>
      <w:sz w:val="28"/>
      <w:szCs w:val="28"/>
    </w:rPr>
  </w:style>
  <w:style w:type="character" w:customStyle="1" w:styleId="TOC1Char">
    <w:name w:val="TOC 1 Char"/>
    <w:link w:val="TOC1"/>
    <w:uiPriority w:val="39"/>
    <w:rsid w:val="00B22079"/>
    <w:rPr>
      <w:rFonts w:ascii="Calibri" w:eastAsia="Calibri" w:hAnsi="Calibri" w:cs="Times New Roman"/>
      <w:b/>
    </w:rPr>
  </w:style>
  <w:style w:type="character" w:customStyle="1" w:styleId="SadrzajChar">
    <w:name w:val="Sadrzaj Char"/>
    <w:basedOn w:val="TOC1Char"/>
    <w:link w:val="Sadrzaj"/>
    <w:rsid w:val="00B22079"/>
    <w:rPr>
      <w:rFonts w:ascii="Georgia" w:eastAsia="Calibri" w:hAnsi="Georgia" w:cs="Times New Roman"/>
      <w:b/>
      <w:noProof/>
      <w:color w:val="808080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B22079"/>
    <w:pPr>
      <w:spacing w:after="100" w:line="276" w:lineRule="auto"/>
      <w:ind w:left="440"/>
    </w:pPr>
    <w:rPr>
      <w:rFonts w:ascii="Calibri" w:eastAsia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B2207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2207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2207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2207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2207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2207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D">
    <w:name w:val="D"/>
    <w:basedOn w:val="Normal"/>
    <w:link w:val="DChar"/>
    <w:qFormat/>
    <w:rsid w:val="00B22079"/>
    <w:pPr>
      <w:pageBreakBefore/>
      <w:jc w:val="center"/>
    </w:pPr>
    <w:rPr>
      <w:rFonts w:ascii="Georgia" w:hAnsi="Georgia"/>
      <w:b/>
      <w:color w:val="963043"/>
      <w:sz w:val="40"/>
      <w:szCs w:val="40"/>
    </w:rPr>
  </w:style>
  <w:style w:type="paragraph" w:customStyle="1" w:styleId="D1">
    <w:name w:val="D1"/>
    <w:basedOn w:val="Normal"/>
    <w:link w:val="D1Char"/>
    <w:qFormat/>
    <w:rsid w:val="00B22079"/>
    <w:pPr>
      <w:pageBreakBefore/>
      <w:jc w:val="center"/>
    </w:pPr>
    <w:rPr>
      <w:rFonts w:ascii="Georgia" w:hAnsi="Georgia"/>
      <w:b/>
      <w:color w:val="963043"/>
      <w:sz w:val="36"/>
      <w:szCs w:val="36"/>
    </w:rPr>
  </w:style>
  <w:style w:type="character" w:customStyle="1" w:styleId="DChar">
    <w:name w:val="D Char"/>
    <w:link w:val="D"/>
    <w:rsid w:val="00B22079"/>
    <w:rPr>
      <w:rFonts w:ascii="Georgia" w:eastAsia="Times New Roman" w:hAnsi="Georgia" w:cs="Times New Roman"/>
      <w:b/>
      <w:color w:val="963043"/>
      <w:sz w:val="40"/>
      <w:szCs w:val="40"/>
    </w:rPr>
  </w:style>
  <w:style w:type="character" w:customStyle="1" w:styleId="D1Char">
    <w:name w:val="D1 Char"/>
    <w:link w:val="D1"/>
    <w:rsid w:val="00B22079"/>
    <w:rPr>
      <w:rFonts w:ascii="Georgia" w:eastAsia="Times New Roman" w:hAnsi="Georgia" w:cs="Times New Roman"/>
      <w:b/>
      <w:color w:val="96304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7.bin"/><Relationship Id="rId1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6.bin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20724</Words>
  <Characters>118130</Characters>
  <Application>Microsoft Office Word</Application>
  <DocSecurity>0</DocSecurity>
  <Lines>984</Lines>
  <Paragraphs>277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ЛИРСКЕ НАРОДНЕ ПЕСМЕ</vt:lpstr>
    </vt:vector>
  </TitlesOfParts>
  <Company/>
  <LinksUpToDate>false</LinksUpToDate>
  <CharactersWithSpaces>138577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ЛИРСКЕ НАРОДНЕ ПЕСМЕ</dc:title>
  <dc:creator>Milos; Нада Милошевић - Ђорђевић</dc:creator>
  <cp:lastModifiedBy>Korisnik</cp:lastModifiedBy>
  <cp:revision>4</cp:revision>
  <cp:lastPrinted>2014-01-17T10:54:00Z</cp:lastPrinted>
  <dcterms:created xsi:type="dcterms:W3CDTF">2011-05-15T12:36:00Z</dcterms:created>
  <dcterms:modified xsi:type="dcterms:W3CDTF">2014-01-17T11:05:00Z</dcterms:modified>
  <cp:category>Антологија српске књижевности</cp:category>
</cp:coreProperties>
</file>