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62" w:rsidRDefault="00713EDD" w:rsidP="00713EDD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</w:rPr>
        <w:t>KIR</w:t>
      </w:r>
      <w:r>
        <w:rPr>
          <w:sz w:val="28"/>
          <w:szCs w:val="28"/>
          <w:lang w:val="hu-HU"/>
        </w:rPr>
        <w:t>ÁNDULÁS</w:t>
      </w:r>
    </w:p>
    <w:p w:rsidR="00713EDD" w:rsidRDefault="00713EDD" w:rsidP="00713EDD">
      <w:pPr>
        <w:rPr>
          <w:sz w:val="28"/>
          <w:szCs w:val="28"/>
          <w:lang w:val="hu-HU"/>
        </w:rPr>
      </w:pPr>
    </w:p>
    <w:p w:rsidR="00713EDD" w:rsidRDefault="00713EDD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magyar Nemzeti Tanács jóvoltából 2023.X.24. a helyi általános iskola harmadikosai és negyedikesei egy újvidéki kiránduláson vettek részt.</w:t>
      </w:r>
    </w:p>
    <w:p w:rsidR="00713EDD" w:rsidRDefault="00713EDD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Első állomáshelyünk a pétervárodi erőditmény megtekintése volt.</w:t>
      </w:r>
    </w:p>
    <w:p w:rsidR="00713EDD" w:rsidRDefault="00713EDD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idegenvezető elmondta,hogy Vajdaság Szerémségi oldalán vagyunk, ugyan akkor ismertette a vár kiépitésének</w:t>
      </w:r>
      <w:r w:rsidR="00084564">
        <w:rPr>
          <w:sz w:val="28"/>
          <w:szCs w:val="28"/>
          <w:lang w:val="hu-HU"/>
        </w:rPr>
        <w:t xml:space="preserve"> okát és fontosságát.</w:t>
      </w:r>
    </w:p>
    <w:p w:rsidR="00084564" w:rsidRDefault="00084564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Ezt követően elmentünk au újvidéki városházát megnézni, majd pedig a Mária nevű plébániatemplomát.Amiről megtudtuk,hogy tornyának magassága 72m, és a diszes cserepeiről is megtudtuk,hogy zsolnai cserepek.</w:t>
      </w:r>
    </w:p>
    <w:p w:rsidR="00084564" w:rsidRDefault="00084564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Ismertetőt hallottunk Jovan Jovanovic Zmajról majd pedig szabadidős programunk volt a Duna parkban.</w:t>
      </w:r>
    </w:p>
    <w:p w:rsidR="00084564" w:rsidRDefault="00084564" w:rsidP="00713ED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tanulók egy tartalmas napot töltöttek el, miközben lehetőség volt a társolgásra más iskolák tanulóival.</w:t>
      </w:r>
    </w:p>
    <w:p w:rsidR="00084564" w:rsidRDefault="00084564" w:rsidP="00713EDD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332276_642104291340201_18250342844615001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81" cy="368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64" w:rsidRDefault="00084564" w:rsidP="00713EDD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3100" cy="7670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439860_863182825435607_20682859563724066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4564" w:rsidRPr="00713EDD" w:rsidRDefault="00084564" w:rsidP="00713EDD">
      <w:pPr>
        <w:rPr>
          <w:sz w:val="28"/>
          <w:szCs w:val="28"/>
          <w:lang w:val="hu-HU"/>
        </w:rPr>
      </w:pPr>
    </w:p>
    <w:sectPr w:rsidR="00084564" w:rsidRPr="007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DD"/>
    <w:rsid w:val="00084564"/>
    <w:rsid w:val="00713EDD"/>
    <w:rsid w:val="008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SkolskiPC3</dc:creator>
  <cp:lastModifiedBy>SkolskiPC3</cp:lastModifiedBy>
  <cp:revision>1</cp:revision>
  <dcterms:created xsi:type="dcterms:W3CDTF">2023-10-26T06:40:00Z</dcterms:created>
  <dcterms:modified xsi:type="dcterms:W3CDTF">2023-10-26T07:00:00Z</dcterms:modified>
</cp:coreProperties>
</file>