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A5" w:rsidRPr="00FA7CCA" w:rsidRDefault="00FA7CCA" w:rsidP="00FA7CCA">
      <w:pPr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  <w:r w:rsidRPr="00FA7CCA">
        <w:rPr>
          <w:rFonts w:ascii="Times New Roman" w:hAnsi="Times New Roman" w:cs="Times New Roman"/>
          <w:b/>
          <w:sz w:val="28"/>
          <w:szCs w:val="28"/>
          <w:lang w:val="sr-Latn-RS"/>
        </w:rPr>
        <w:t>Proslava školske slave Svetog Save 2021/22. školske godine</w:t>
      </w:r>
    </w:p>
    <w:p w:rsidR="00FA7CCA" w:rsidRPr="00FA7CCA" w:rsidRDefault="00FA7CCA" w:rsidP="00FA7CCA">
      <w:pPr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FA7CCA">
        <w:rPr>
          <w:rFonts w:ascii="Times New Roman" w:hAnsi="Times New Roman" w:cs="Times New Roman"/>
          <w:b/>
          <w:sz w:val="24"/>
          <w:szCs w:val="24"/>
          <w:lang w:val="sr-Latn-RS"/>
        </w:rPr>
        <w:tab/>
      </w:r>
    </w:p>
    <w:p w:rsidR="00FA7CCA" w:rsidRDefault="00FA7CCA" w:rsidP="00FA7CCA">
      <w:pPr>
        <w:tabs>
          <w:tab w:val="left" w:pos="315"/>
        </w:tabs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FA7CCA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Ove školske godine priredba povodom proslave </w:t>
      </w:r>
      <w:r w:rsidRPr="00FA7CCA">
        <w:rPr>
          <w:rFonts w:ascii="Times New Roman" w:hAnsi="Times New Roman" w:cs="Times New Roman"/>
          <w:b/>
          <w:sz w:val="24"/>
          <w:szCs w:val="24"/>
          <w:lang w:val="sr-Latn-RS"/>
        </w:rPr>
        <w:t>školske slave Svetog Save</w:t>
      </w:r>
      <w:r w:rsidRPr="00FA7CCA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održala se u školi, zbog nepovoljne epidemiološke situacije, putem razglasa škole. Program se emitovao iz zbornice u kojoj su bili nastavnici, dok su učenici zajedno sa odeljenskim starešinama bili u svojim učionicama i pratili program putem razglasa škole.</w:t>
      </w:r>
    </w:p>
    <w:p w:rsidR="00FA7CCA" w:rsidRDefault="00FA7CCA" w:rsidP="00FA7CCA">
      <w:pPr>
        <w:tabs>
          <w:tab w:val="left" w:pos="315"/>
        </w:tabs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Bila nam je čast da nam otac Slavoljub blagoslovi slavski kolač i žito.</w:t>
      </w:r>
    </w:p>
    <w:p w:rsidR="002033D2" w:rsidRDefault="00FA7CCA" w:rsidP="00FA7CCA">
      <w:pPr>
        <w:tabs>
          <w:tab w:val="left" w:pos="315"/>
        </w:tabs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Zahvalili smo se i Prodavnici „Blic“ za poklon, svim učenicima, u vidu užine.</w:t>
      </w: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FA7CCA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Sav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71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Sav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Sav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4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Sav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D2" w:rsidRPr="002033D2" w:rsidRDefault="002033D2" w:rsidP="002033D2">
      <w:pPr>
        <w:rPr>
          <w:rFonts w:ascii="Times New Roman" w:hAnsi="Times New Roman" w:cs="Times New Roman"/>
          <w:sz w:val="24"/>
          <w:szCs w:val="24"/>
          <w:lang w:val="sr-Latn-R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21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iSava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3D2" w:rsidRPr="00203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CA"/>
    <w:rsid w:val="002033D2"/>
    <w:rsid w:val="00C55FA5"/>
    <w:rsid w:val="00FA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2022-02-05T10:51:00Z</dcterms:created>
  <dcterms:modified xsi:type="dcterms:W3CDTF">2022-02-05T10:51:00Z</dcterms:modified>
</cp:coreProperties>
</file>