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C303" w14:textId="77777777" w:rsidR="00B055B3" w:rsidRPr="00B055B3" w:rsidRDefault="00B055B3" w:rsidP="00B055B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B055B3">
        <w:rPr>
          <w:rFonts w:ascii="Times New Roman" w:hAnsi="Times New Roman" w:cs="Times New Roman"/>
          <w:sz w:val="28"/>
          <w:szCs w:val="28"/>
          <w:lang w:val="sr-Cyrl-CS"/>
        </w:rPr>
        <w:t>ОШ „БРАТСТВО-ЈЕДИНСТВО“</w:t>
      </w:r>
    </w:p>
    <w:p w14:paraId="12C2EB5C" w14:textId="77777777" w:rsidR="00B055B3" w:rsidRPr="00B055B3" w:rsidRDefault="00B055B3" w:rsidP="00B055B3">
      <w:pPr>
        <w:pStyle w:val="NoSpacing"/>
        <w:rPr>
          <w:rFonts w:ascii="Times New Roman" w:hAnsi="Times New Roman" w:cs="Times New Roman"/>
          <w:sz w:val="28"/>
          <w:szCs w:val="28"/>
          <w:lang w:val="sr-Latn-RS"/>
        </w:rPr>
      </w:pPr>
      <w:r w:rsidRPr="00B055B3">
        <w:rPr>
          <w:rFonts w:ascii="Times New Roman" w:hAnsi="Times New Roman" w:cs="Times New Roman"/>
          <w:sz w:val="28"/>
          <w:szCs w:val="28"/>
          <w:lang w:val="sr-Cyrl-CS"/>
        </w:rPr>
        <w:t>СВЕТОЗАР МИЛЕТИЋ</w:t>
      </w:r>
    </w:p>
    <w:p w14:paraId="5ACBF4C6" w14:textId="77777777" w:rsidR="00B055B3" w:rsidRPr="00B055B3" w:rsidRDefault="00B055B3" w:rsidP="00B055B3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B055B3">
        <w:rPr>
          <w:rFonts w:ascii="Times New Roman" w:hAnsi="Times New Roman" w:cs="Times New Roman"/>
          <w:sz w:val="28"/>
          <w:szCs w:val="28"/>
          <w:lang w:val="sr-Cyrl-RS"/>
        </w:rPr>
        <w:t>Трг Слободе 1.</w:t>
      </w:r>
    </w:p>
    <w:p w14:paraId="5D7A444B" w14:textId="77777777" w:rsidR="00B055B3" w:rsidRPr="00B055B3" w:rsidRDefault="00B055B3" w:rsidP="00B055B3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B055B3">
        <w:rPr>
          <w:rFonts w:ascii="Times New Roman" w:hAnsi="Times New Roman" w:cs="Times New Roman"/>
          <w:sz w:val="28"/>
          <w:szCs w:val="28"/>
          <w:lang w:val="sr-Cyrl-RS"/>
        </w:rPr>
        <w:t>Тел: 025/840-041</w:t>
      </w:r>
    </w:p>
    <w:p w14:paraId="369ACE75" w14:textId="77777777" w:rsidR="00B055B3" w:rsidRPr="00B055B3" w:rsidRDefault="00B055B3" w:rsidP="00B055B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55B3">
        <w:rPr>
          <w:rFonts w:ascii="Times New Roman" w:hAnsi="Times New Roman" w:cs="Times New Roman"/>
          <w:sz w:val="28"/>
          <w:szCs w:val="28"/>
          <w:lang w:val="sr-Latn-RS"/>
        </w:rPr>
        <w:t>E-mail: osbratstvojed</w:t>
      </w:r>
      <w:r w:rsidRPr="00B055B3">
        <w:rPr>
          <w:rFonts w:ascii="Times New Roman" w:hAnsi="Times New Roman" w:cs="Times New Roman"/>
          <w:sz w:val="28"/>
          <w:szCs w:val="28"/>
        </w:rPr>
        <w:t>@mts.rs</w:t>
      </w:r>
    </w:p>
    <w:p w14:paraId="6BEF36D8" w14:textId="41F1A0D7" w:rsidR="00B055B3" w:rsidRPr="00B055B3" w:rsidRDefault="00B055B3" w:rsidP="00B055B3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B055B3">
        <w:rPr>
          <w:rFonts w:ascii="Times New Roman" w:hAnsi="Times New Roman" w:cs="Times New Roman"/>
          <w:sz w:val="28"/>
          <w:szCs w:val="28"/>
          <w:lang w:val="sr-Cyrl-CS"/>
        </w:rPr>
        <w:t>Дел.бр.: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321</w:t>
      </w:r>
      <w:bookmarkStart w:id="0" w:name="_GoBack"/>
      <w:bookmarkEnd w:id="0"/>
    </w:p>
    <w:p w14:paraId="5317DC3A" w14:textId="0C72B725" w:rsidR="00B055B3" w:rsidRPr="00B055B3" w:rsidRDefault="00B055B3" w:rsidP="00B055B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B055B3">
        <w:rPr>
          <w:rFonts w:ascii="Times New Roman" w:hAnsi="Times New Roman" w:cs="Times New Roman"/>
          <w:sz w:val="28"/>
          <w:szCs w:val="28"/>
          <w:lang w:val="sr-Cyrl-CS"/>
        </w:rPr>
        <w:t xml:space="preserve">Дана: </w:t>
      </w:r>
      <w:r>
        <w:rPr>
          <w:rFonts w:ascii="Times New Roman" w:hAnsi="Times New Roman" w:cs="Times New Roman"/>
          <w:sz w:val="28"/>
          <w:szCs w:val="28"/>
          <w:lang w:val="sr-Latn-RS"/>
        </w:rPr>
        <w:t>1</w:t>
      </w:r>
      <w:r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Pr="00B055B3"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Latn-RS"/>
        </w:rPr>
        <w:t>0</w:t>
      </w:r>
      <w:r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Pr="00B055B3">
        <w:rPr>
          <w:rFonts w:ascii="Times New Roman" w:hAnsi="Times New Roman" w:cs="Times New Roman"/>
          <w:sz w:val="28"/>
          <w:szCs w:val="28"/>
          <w:lang w:val="sr-Cyrl-CS"/>
        </w:rPr>
        <w:t>.20</w:t>
      </w:r>
      <w:r w:rsidRPr="00B055B3">
        <w:rPr>
          <w:rFonts w:ascii="Times New Roman" w:hAnsi="Times New Roman" w:cs="Times New Roman"/>
          <w:sz w:val="28"/>
          <w:szCs w:val="28"/>
          <w:lang w:val="sr-Latn-RS"/>
        </w:rPr>
        <w:t>22</w:t>
      </w:r>
      <w:r w:rsidRPr="00B055B3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14:paraId="154E7D1C" w14:textId="36B9BF4E" w:rsidR="00606571" w:rsidRPr="00B055B3" w:rsidRDefault="00606571" w:rsidP="00A22D4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30D5E04" w14:textId="12DCB4DE" w:rsidR="00606571" w:rsidRDefault="00606571" w:rsidP="00A22D4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8137454" w14:textId="5D627F86" w:rsidR="00606571" w:rsidRDefault="00606571" w:rsidP="00A22D4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6C31CAF" w14:textId="77777777" w:rsidR="00606571" w:rsidRDefault="00606571" w:rsidP="00A22D4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F66A9A8" w14:textId="656B25FE" w:rsidR="00A22D48" w:rsidRPr="00CB05A2" w:rsidRDefault="00A22D48" w:rsidP="00606571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sr-Cyrl-RS"/>
        </w:rPr>
      </w:pPr>
      <w:r w:rsidRPr="00CB05A2">
        <w:rPr>
          <w:rFonts w:ascii="Times New Roman" w:hAnsi="Times New Roman" w:cs="Times New Roman"/>
          <w:b/>
          <w:bCs/>
          <w:sz w:val="48"/>
          <w:szCs w:val="48"/>
        </w:rPr>
        <w:t>САМОВРЕДНОВАЊ</w:t>
      </w:r>
      <w:r w:rsidR="00606571" w:rsidRPr="00CB05A2">
        <w:rPr>
          <w:rFonts w:ascii="Times New Roman" w:hAnsi="Times New Roman" w:cs="Times New Roman"/>
          <w:b/>
          <w:bCs/>
          <w:sz w:val="48"/>
          <w:szCs w:val="48"/>
          <w:lang w:val="sr-Cyrl-RS"/>
        </w:rPr>
        <w:t>Е</w:t>
      </w:r>
    </w:p>
    <w:p w14:paraId="5A9D63F4" w14:textId="77777777" w:rsidR="00606571" w:rsidRPr="00CB05A2" w:rsidRDefault="00606571" w:rsidP="00606571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sr-Cyrl-RS"/>
        </w:rPr>
      </w:pPr>
    </w:p>
    <w:p w14:paraId="6BE29DCA" w14:textId="631069F2" w:rsidR="00606571" w:rsidRPr="00CB05A2" w:rsidRDefault="00606571" w:rsidP="0060657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CB05A2">
        <w:rPr>
          <w:rFonts w:ascii="Times New Roman" w:hAnsi="Times New Roman" w:cs="Times New Roman"/>
          <w:b/>
          <w:bCs/>
          <w:sz w:val="36"/>
          <w:szCs w:val="36"/>
        </w:rPr>
        <w:t>ОБЛАСТ</w:t>
      </w:r>
      <w:r w:rsidRPr="00CB05A2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И</w:t>
      </w:r>
      <w:r w:rsidRPr="00CB05A2">
        <w:rPr>
          <w:rFonts w:ascii="Times New Roman" w:hAnsi="Times New Roman" w:cs="Times New Roman"/>
          <w:b/>
          <w:bCs/>
          <w:sz w:val="36"/>
          <w:szCs w:val="36"/>
        </w:rPr>
        <w:t xml:space="preserve">  КВАЛИТЕТА</w:t>
      </w:r>
      <w:proofErr w:type="gramEnd"/>
      <w:r w:rsidRPr="00CB05A2">
        <w:rPr>
          <w:rFonts w:ascii="Times New Roman" w:hAnsi="Times New Roman" w:cs="Times New Roman"/>
          <w:b/>
          <w:bCs/>
          <w:sz w:val="36"/>
          <w:szCs w:val="36"/>
        </w:rPr>
        <w:t xml:space="preserve">  4.</w:t>
      </w:r>
    </w:p>
    <w:p w14:paraId="6FCC491D" w14:textId="3A0A5D8A" w:rsidR="00606571" w:rsidRPr="00CB05A2" w:rsidRDefault="00606571" w:rsidP="0060657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B05A2">
        <w:rPr>
          <w:rFonts w:ascii="Times New Roman" w:hAnsi="Times New Roman" w:cs="Times New Roman"/>
          <w:b/>
          <w:bCs/>
          <w:sz w:val="48"/>
          <w:szCs w:val="48"/>
        </w:rPr>
        <w:t>ПОДРШКА УЧЕНИЦИМА</w:t>
      </w:r>
    </w:p>
    <w:p w14:paraId="50877D07" w14:textId="77777777" w:rsidR="00A22D48" w:rsidRPr="00576E2E" w:rsidRDefault="00A22D48" w:rsidP="00A22D4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78D45E11" w14:textId="17A57F0A" w:rsidR="00A22D48" w:rsidRPr="00606571" w:rsidRDefault="00A22D48" w:rsidP="00A22D48">
      <w:pPr>
        <w:rPr>
          <w:rFonts w:ascii="Times New Roman" w:hAnsi="Times New Roman" w:cs="Times New Roman"/>
          <w:sz w:val="28"/>
          <w:szCs w:val="28"/>
        </w:rPr>
      </w:pPr>
      <w:r w:rsidRPr="006065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05A2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</w:t>
      </w:r>
      <w:proofErr w:type="spellStart"/>
      <w:proofErr w:type="gramStart"/>
      <w:r w:rsidRPr="00606571">
        <w:rPr>
          <w:rFonts w:ascii="Times New Roman" w:hAnsi="Times New Roman" w:cs="Times New Roman"/>
          <w:sz w:val="28"/>
          <w:szCs w:val="28"/>
        </w:rPr>
        <w:t>школск</w:t>
      </w:r>
      <w:proofErr w:type="spellEnd"/>
      <w:r w:rsidR="00CB05A2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606571">
        <w:rPr>
          <w:rFonts w:ascii="Times New Roman" w:hAnsi="Times New Roman" w:cs="Times New Roman"/>
          <w:sz w:val="28"/>
          <w:szCs w:val="28"/>
        </w:rPr>
        <w:t xml:space="preserve">  2021</w:t>
      </w:r>
      <w:proofErr w:type="gramEnd"/>
      <w:r w:rsidRPr="00606571">
        <w:rPr>
          <w:rFonts w:ascii="Times New Roman" w:hAnsi="Times New Roman" w:cs="Times New Roman"/>
          <w:sz w:val="28"/>
          <w:szCs w:val="28"/>
        </w:rPr>
        <w:t xml:space="preserve">./2022.  </w:t>
      </w:r>
      <w:proofErr w:type="spellStart"/>
      <w:proofErr w:type="gramStart"/>
      <w:r w:rsidRPr="00606571">
        <w:rPr>
          <w:rFonts w:ascii="Times New Roman" w:hAnsi="Times New Roman" w:cs="Times New Roman"/>
          <w:sz w:val="28"/>
          <w:szCs w:val="28"/>
        </w:rPr>
        <w:t>годину</w:t>
      </w:r>
      <w:proofErr w:type="spellEnd"/>
      <w:proofErr w:type="gramEnd"/>
    </w:p>
    <w:p w14:paraId="06299AEE" w14:textId="77777777" w:rsidR="00A22D48" w:rsidRPr="00606571" w:rsidRDefault="00A22D48" w:rsidP="00A22D48">
      <w:pPr>
        <w:rPr>
          <w:rFonts w:ascii="Times New Roman" w:hAnsi="Times New Roman" w:cs="Times New Roman"/>
          <w:sz w:val="28"/>
          <w:szCs w:val="28"/>
        </w:rPr>
      </w:pPr>
    </w:p>
    <w:p w14:paraId="6FB544CC" w14:textId="77777777" w:rsidR="00A22D48" w:rsidRPr="00606571" w:rsidRDefault="00A22D48" w:rsidP="00A22D48">
      <w:pPr>
        <w:rPr>
          <w:rFonts w:ascii="Times New Roman" w:hAnsi="Times New Roman" w:cs="Times New Roman"/>
          <w:sz w:val="28"/>
          <w:szCs w:val="28"/>
        </w:rPr>
      </w:pPr>
    </w:p>
    <w:p w14:paraId="5A982108" w14:textId="77777777" w:rsidR="00A22D48" w:rsidRPr="00606571" w:rsidRDefault="00A22D48" w:rsidP="00A22D48">
      <w:pPr>
        <w:rPr>
          <w:rFonts w:ascii="Times New Roman" w:hAnsi="Times New Roman" w:cs="Times New Roman"/>
          <w:sz w:val="28"/>
          <w:szCs w:val="28"/>
        </w:rPr>
      </w:pPr>
    </w:p>
    <w:p w14:paraId="19382506" w14:textId="43076BFD" w:rsidR="00A22D48" w:rsidRDefault="00A22D48" w:rsidP="00A22D48">
      <w:pPr>
        <w:rPr>
          <w:rFonts w:ascii="Times New Roman" w:hAnsi="Times New Roman" w:cs="Times New Roman"/>
          <w:sz w:val="28"/>
          <w:szCs w:val="28"/>
        </w:rPr>
      </w:pPr>
    </w:p>
    <w:p w14:paraId="0EC6AA74" w14:textId="7685CC26" w:rsidR="00CB05A2" w:rsidRDefault="00CB05A2" w:rsidP="00A22D48">
      <w:pPr>
        <w:rPr>
          <w:rFonts w:ascii="Times New Roman" w:hAnsi="Times New Roman" w:cs="Times New Roman"/>
          <w:sz w:val="28"/>
          <w:szCs w:val="28"/>
        </w:rPr>
      </w:pPr>
    </w:p>
    <w:p w14:paraId="05F5CDDC" w14:textId="41E734BB" w:rsidR="00CB05A2" w:rsidRDefault="00CB05A2" w:rsidP="00A22D48">
      <w:pPr>
        <w:rPr>
          <w:rFonts w:ascii="Times New Roman" w:hAnsi="Times New Roman" w:cs="Times New Roman"/>
          <w:sz w:val="28"/>
          <w:szCs w:val="28"/>
        </w:rPr>
      </w:pPr>
    </w:p>
    <w:p w14:paraId="5DDED288" w14:textId="483F9B20" w:rsidR="00CB05A2" w:rsidRDefault="00CB05A2" w:rsidP="00A22D48">
      <w:pPr>
        <w:rPr>
          <w:rFonts w:ascii="Times New Roman" w:hAnsi="Times New Roman" w:cs="Times New Roman"/>
          <w:sz w:val="28"/>
          <w:szCs w:val="28"/>
        </w:rPr>
      </w:pPr>
    </w:p>
    <w:p w14:paraId="697C8909" w14:textId="77777777" w:rsidR="00CB05A2" w:rsidRPr="00B055B3" w:rsidRDefault="00CB05A2" w:rsidP="00A22D4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ABB730F" w14:textId="77777777" w:rsidR="00576E2E" w:rsidRPr="00606571" w:rsidRDefault="00576E2E" w:rsidP="00A22D48">
      <w:pPr>
        <w:rPr>
          <w:rFonts w:ascii="Times New Roman" w:hAnsi="Times New Roman" w:cs="Times New Roman"/>
          <w:sz w:val="28"/>
          <w:szCs w:val="28"/>
        </w:rPr>
      </w:pPr>
    </w:p>
    <w:p w14:paraId="63511403" w14:textId="4A14E7C1" w:rsidR="00A22D48" w:rsidRDefault="00CB05A2" w:rsidP="00A22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а</w:t>
      </w:r>
      <w:proofErr w:type="spellStart"/>
      <w:r w:rsidR="00A22D48" w:rsidRPr="00606571">
        <w:rPr>
          <w:rFonts w:ascii="Times New Roman" w:hAnsi="Times New Roman" w:cs="Times New Roman"/>
          <w:sz w:val="28"/>
          <w:szCs w:val="28"/>
        </w:rPr>
        <w:t>вгуст</w:t>
      </w:r>
      <w:proofErr w:type="spellEnd"/>
      <w:r w:rsidR="00A22D48" w:rsidRPr="00606571">
        <w:rPr>
          <w:rFonts w:ascii="Times New Roman" w:hAnsi="Times New Roman" w:cs="Times New Roman"/>
          <w:sz w:val="28"/>
          <w:szCs w:val="28"/>
        </w:rPr>
        <w:t xml:space="preserve"> , 2021.</w:t>
      </w:r>
    </w:p>
    <w:p w14:paraId="043A02AF" w14:textId="77777777" w:rsidR="00576E2E" w:rsidRPr="00606571" w:rsidRDefault="00576E2E" w:rsidP="00A22D48">
      <w:pPr>
        <w:rPr>
          <w:rFonts w:ascii="Times New Roman" w:hAnsi="Times New Roman" w:cs="Times New Roman"/>
          <w:sz w:val="28"/>
          <w:szCs w:val="28"/>
        </w:rPr>
      </w:pPr>
    </w:p>
    <w:p w14:paraId="2A9BEC20" w14:textId="77777777" w:rsidR="00B055B3" w:rsidRDefault="00B055B3" w:rsidP="0019172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4347977" w14:textId="1E58F19E" w:rsidR="0014653B" w:rsidRPr="0014653B" w:rsidRDefault="0014653B" w:rsidP="0019172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4653B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АКЦИОНИ ПЛАН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ВРЕДНОВАЊА</w:t>
      </w:r>
    </w:p>
    <w:tbl>
      <w:tblPr>
        <w:tblW w:w="108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962"/>
        <w:gridCol w:w="2417"/>
        <w:gridCol w:w="1559"/>
        <w:gridCol w:w="1964"/>
      </w:tblGrid>
      <w:tr w:rsidR="0014653B" w:rsidRPr="0014653B" w14:paraId="346FEDB3" w14:textId="77777777" w:rsidTr="0014653B">
        <w:trPr>
          <w:trHeight w:val="10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AACF" w14:textId="77777777" w:rsidR="0014653B" w:rsidRPr="0014653B" w:rsidRDefault="00146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4653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Ред.</w:t>
            </w:r>
          </w:p>
          <w:p w14:paraId="25B9CC93" w14:textId="77777777" w:rsidR="0014653B" w:rsidRPr="0014653B" w:rsidRDefault="00146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14653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бр</w:t>
            </w:r>
            <w:r w:rsidRPr="0014653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E32A" w14:textId="77777777" w:rsidR="0014653B" w:rsidRPr="0014653B" w:rsidRDefault="00146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4653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Назив </w:t>
            </w:r>
          </w:p>
          <w:p w14:paraId="1EBCB234" w14:textId="77777777" w:rsidR="0014653B" w:rsidRPr="0014653B" w:rsidRDefault="00146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4653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активности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369A" w14:textId="77777777" w:rsidR="0014653B" w:rsidRPr="0014653B" w:rsidRDefault="00146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4653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Носиоци </w:t>
            </w:r>
          </w:p>
          <w:p w14:paraId="3DF49740" w14:textId="77777777" w:rsidR="0014653B" w:rsidRPr="0014653B" w:rsidRDefault="00146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14653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3BE7" w14:textId="77777777" w:rsidR="0014653B" w:rsidRPr="0014653B" w:rsidRDefault="00146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14653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Време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FBF7" w14:textId="77777777" w:rsidR="0014653B" w:rsidRPr="0014653B" w:rsidRDefault="00146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14653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Докази</w:t>
            </w:r>
          </w:p>
        </w:tc>
      </w:tr>
      <w:tr w:rsidR="0014653B" w:rsidRPr="0014653B" w14:paraId="16A88876" w14:textId="77777777" w:rsidTr="00576E2E">
        <w:trPr>
          <w:trHeight w:val="29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C3FE" w14:textId="77777777" w:rsidR="0014653B" w:rsidRPr="0014653B" w:rsidRDefault="00146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4653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CA8D" w14:textId="77777777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Израда акционог плана за </w:t>
            </w:r>
          </w:p>
          <w:p w14:paraId="4BB476E9" w14:textId="74421D59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ОБЛАСТ КВАЛИТЕТА </w:t>
            </w:r>
            <w:r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4.:</w:t>
            </w:r>
          </w:p>
          <w:p w14:paraId="71342E9D" w14:textId="77777777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ПОДРШКА УЧЕНИЦИМА</w:t>
            </w:r>
          </w:p>
          <w:p w14:paraId="4AFB22B7" w14:textId="192AF57E" w:rsidR="0014653B" w:rsidRPr="00517188" w:rsidRDefault="00576E2E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</w:t>
            </w:r>
            <w:r w:rsidR="0014653B"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</w:t>
            </w:r>
            <w:r w:rsid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  <w:r w:rsidR="0014653B" w:rsidRPr="0051718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20</w:t>
            </w:r>
            <w:r w:rsidR="0014653B"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="0014653B" w:rsidRPr="0051718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</w:t>
            </w:r>
            <w:r w:rsidR="0014653B"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="0014653B" w:rsidRPr="0051718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. </w:t>
            </w:r>
            <w:r w:rsidR="0014653B"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год</w:t>
            </w:r>
            <w:r w:rsid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  <w:p w14:paraId="1F6FA2DF" w14:textId="77777777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F711" w14:textId="2AFEB5F6" w:rsidR="0014653B" w:rsidRDefault="00576E2E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</w:t>
            </w:r>
            <w:r w:rsidR="0014653B"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</w:t>
            </w:r>
          </w:p>
          <w:p w14:paraId="2018A204" w14:textId="77777777" w:rsidR="00576E2E" w:rsidRPr="00517188" w:rsidRDefault="00576E2E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4A5E078A" w14:textId="77777777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Чланови тима:</w:t>
            </w:r>
          </w:p>
          <w:p w14:paraId="6A59D918" w14:textId="77777777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Бошњак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Анамарија</w:t>
            </w:r>
            <w:proofErr w:type="spellEnd"/>
          </w:p>
          <w:p w14:paraId="13EA5C77" w14:textId="77777777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Чапо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  <w:proofErr w:type="spellEnd"/>
          </w:p>
          <w:p w14:paraId="20EA068B" w14:textId="77777777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Филаковић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  <w:p w14:paraId="4D09B6A5" w14:textId="77777777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Палфи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Ладислав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3A69985" w14:textId="77777777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4D45" w14:textId="11B3FAFF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Септембар 2021.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349E" w14:textId="0A5DB9D9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Акциони план вредновања школске </w:t>
            </w:r>
            <w:r w:rsidRPr="0051718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20</w:t>
            </w:r>
            <w:r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</w:t>
            </w:r>
            <w:r w:rsidRPr="0051718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</w:t>
            </w:r>
            <w:r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22 год.</w:t>
            </w:r>
          </w:p>
        </w:tc>
      </w:tr>
      <w:tr w:rsidR="0014653B" w:rsidRPr="0014653B" w14:paraId="28CF92BA" w14:textId="77777777" w:rsidTr="0014653B">
        <w:trPr>
          <w:trHeight w:val="16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E278" w14:textId="77777777" w:rsidR="0014653B" w:rsidRPr="0014653B" w:rsidRDefault="00146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14653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Pr="0014653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A00" w14:textId="20960346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Вредновање тачке 4.1. </w:t>
            </w:r>
          </w:p>
          <w:p w14:paraId="08753441" w14:textId="01DAC1F4" w:rsidR="00644C80" w:rsidRPr="00517188" w:rsidRDefault="00644C80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функционише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proofErr w:type="spellEnd"/>
            <w:r w:rsid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пружања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подршке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свим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624907" w14:textId="404F598D" w:rsidR="00644C80" w:rsidRDefault="00644C80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ученицима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2B3AA3" w14:textId="77777777" w:rsidR="00517188" w:rsidRPr="00517188" w:rsidRDefault="00517188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E94C4" w14:textId="77777777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Чек листом</w:t>
            </w:r>
          </w:p>
          <w:p w14:paraId="3D6DD09C" w14:textId="77777777" w:rsidR="0014653B" w:rsidRPr="00576E2E" w:rsidRDefault="0014653B" w:rsidP="00517188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CD5C" w14:textId="77777777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тим</w:t>
            </w:r>
          </w:p>
          <w:p w14:paraId="561B1059" w14:textId="63B05F17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6FDD" w14:textId="3EAB49A3" w:rsidR="0014653B" w:rsidRPr="00517188" w:rsidRDefault="000273E0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Новембар, 2021.</w:t>
            </w:r>
            <w:r w:rsidR="0014653B"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50AC" w14:textId="77777777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Чек листа</w:t>
            </w:r>
          </w:p>
        </w:tc>
      </w:tr>
      <w:tr w:rsidR="0014653B" w:rsidRPr="0014653B" w14:paraId="2ADEA6E0" w14:textId="77777777" w:rsidTr="0014653B">
        <w:trPr>
          <w:trHeight w:val="1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C4E9" w14:textId="77777777" w:rsidR="0014653B" w:rsidRPr="0014653B" w:rsidRDefault="00146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14653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14653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E23B" w14:textId="0DF83AC0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Вредновање тачке </w:t>
            </w:r>
            <w:r w:rsidR="00644C80" w:rsidRPr="0051718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  <w:r w:rsidRPr="0051718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.2.:</w:t>
            </w:r>
          </w:p>
          <w:p w14:paraId="06F298A4" w14:textId="77777777" w:rsidR="00644C80" w:rsidRPr="00517188" w:rsidRDefault="00644C80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подстиче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лични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3D68A98" w14:textId="77777777" w:rsidR="00644C80" w:rsidRPr="00517188" w:rsidRDefault="00644C80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професионални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социјални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88FB9D7" w14:textId="78754379" w:rsidR="00644C80" w:rsidRDefault="00644C80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развој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  <w:proofErr w:type="spellEnd"/>
          </w:p>
          <w:p w14:paraId="45AA6501" w14:textId="77777777" w:rsidR="00517188" w:rsidRPr="00517188" w:rsidRDefault="00517188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858B5" w14:textId="77777777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Чек  листом </w:t>
            </w:r>
          </w:p>
          <w:p w14:paraId="60BFE9CC" w14:textId="77777777" w:rsidR="0014653B" w:rsidRPr="00576E2E" w:rsidRDefault="0014653B" w:rsidP="00517188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3357" w14:textId="77777777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тим</w:t>
            </w:r>
          </w:p>
          <w:p w14:paraId="6DB37096" w14:textId="4EC90355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1074" w14:textId="4097D5D5" w:rsidR="0014653B" w:rsidRPr="00517188" w:rsidRDefault="000273E0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Фебруар, 2021.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1007" w14:textId="77777777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Чек листа</w:t>
            </w:r>
          </w:p>
        </w:tc>
      </w:tr>
      <w:tr w:rsidR="0014653B" w:rsidRPr="0014653B" w14:paraId="63F71964" w14:textId="77777777" w:rsidTr="0014653B">
        <w:trPr>
          <w:trHeight w:val="1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9A0B" w14:textId="77777777" w:rsidR="0014653B" w:rsidRPr="0014653B" w:rsidRDefault="00146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4653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7A74" w14:textId="4B599D03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51718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Вредновање тачке </w:t>
            </w:r>
            <w:r w:rsidR="00644C80" w:rsidRPr="0051718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  <w:r w:rsidRPr="0051718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</w:t>
            </w:r>
            <w:r w:rsidRPr="00517188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3</w:t>
            </w:r>
            <w:r w:rsidRPr="0051718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.:</w:t>
            </w:r>
          </w:p>
          <w:p w14:paraId="15C5DA15" w14:textId="688090C3" w:rsidR="00644C80" w:rsidRDefault="00644C80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функционише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proofErr w:type="spellEnd"/>
            <w:r w:rsid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подршке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ученицима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осетљивих</w:t>
            </w:r>
            <w:proofErr w:type="spellEnd"/>
            <w:r w:rsid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ученицима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изузетним</w:t>
            </w:r>
            <w:proofErr w:type="spellEnd"/>
            <w:r w:rsid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517188">
              <w:rPr>
                <w:rFonts w:ascii="Times New Roman" w:hAnsi="Times New Roman" w:cs="Times New Roman"/>
                <w:sz w:val="28"/>
                <w:szCs w:val="28"/>
              </w:rPr>
              <w:t>способностима</w:t>
            </w:r>
            <w:proofErr w:type="spellEnd"/>
          </w:p>
          <w:p w14:paraId="273E7171" w14:textId="77777777" w:rsidR="00517188" w:rsidRPr="00517188" w:rsidRDefault="00517188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A7D54" w14:textId="16ABF9F4" w:rsidR="0014653B" w:rsidRPr="00517188" w:rsidRDefault="00517188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</w:t>
            </w:r>
            <w:r w:rsidR="0014653B"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ек листом</w:t>
            </w:r>
          </w:p>
          <w:p w14:paraId="6966AC19" w14:textId="77777777" w:rsidR="0014653B" w:rsidRPr="00576E2E" w:rsidRDefault="0014653B" w:rsidP="00517188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17D8" w14:textId="77777777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тим</w:t>
            </w:r>
          </w:p>
          <w:p w14:paraId="49D08E5D" w14:textId="5EA0D0F1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26C2" w14:textId="402009DB" w:rsidR="0014653B" w:rsidRPr="00517188" w:rsidRDefault="000273E0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Април, 2022.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D4D8" w14:textId="77777777" w:rsidR="0014653B" w:rsidRPr="00517188" w:rsidRDefault="0014653B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Чек листа</w:t>
            </w:r>
          </w:p>
        </w:tc>
      </w:tr>
      <w:tr w:rsidR="00644C80" w:rsidRPr="0014653B" w14:paraId="078D1BC1" w14:textId="77777777" w:rsidTr="00644C80">
        <w:trPr>
          <w:trHeight w:val="13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F0A4" w14:textId="77777777" w:rsidR="00644C80" w:rsidRPr="0014653B" w:rsidRDefault="00644C80" w:rsidP="00644C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14653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  <w:r w:rsidRPr="0014653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2599" w14:textId="77777777" w:rsidR="00644C80" w:rsidRPr="00517188" w:rsidRDefault="00644C80" w:rsidP="0051718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Израда извештаја  о вредновању </w:t>
            </w:r>
          </w:p>
          <w:p w14:paraId="3C1503BE" w14:textId="20D52C00" w:rsidR="00644C80" w:rsidRPr="00517188" w:rsidRDefault="00644C80" w:rsidP="0051718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области квалитета 4.</w:t>
            </w:r>
            <w:r w:rsidR="0073794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са препорукама за побољшање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BAB9" w14:textId="19DF8CA4" w:rsidR="00644C80" w:rsidRPr="00517188" w:rsidRDefault="00644C80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2168" w14:textId="77777777" w:rsidR="00644C80" w:rsidRPr="00517188" w:rsidRDefault="00644C80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Јун,</w:t>
            </w:r>
          </w:p>
          <w:p w14:paraId="3586F1FF" w14:textId="77463D38" w:rsidR="00644C80" w:rsidRPr="00517188" w:rsidRDefault="00644C80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</w:t>
            </w:r>
            <w:r w:rsidR="000273E0"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8B6C" w14:textId="77777777" w:rsidR="00644C80" w:rsidRPr="00517188" w:rsidRDefault="00644C80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17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Извештај о вредновању</w:t>
            </w:r>
          </w:p>
          <w:p w14:paraId="1D7374AB" w14:textId="77777777" w:rsidR="00644C80" w:rsidRPr="00517188" w:rsidRDefault="00644C80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714F9411" w14:textId="77777777" w:rsidR="00644C80" w:rsidRPr="00517188" w:rsidRDefault="00644C80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14FEA1AD" w14:textId="7BCE194E" w:rsidR="00644C80" w:rsidRPr="00517188" w:rsidRDefault="00644C80" w:rsidP="005171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14:paraId="29DAA263" w14:textId="77777777" w:rsidR="00191725" w:rsidRDefault="00191725" w:rsidP="00A22D48">
      <w:pPr>
        <w:rPr>
          <w:rFonts w:ascii="Times New Roman" w:hAnsi="Times New Roman" w:cs="Times New Roman"/>
          <w:sz w:val="28"/>
          <w:szCs w:val="28"/>
        </w:rPr>
      </w:pPr>
    </w:p>
    <w:p w14:paraId="23D21A77" w14:textId="7B4BE42E" w:rsidR="00517188" w:rsidRPr="00606571" w:rsidRDefault="00A22D48" w:rsidP="00A22D4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6571">
        <w:rPr>
          <w:rFonts w:ascii="Times New Roman" w:hAnsi="Times New Roman" w:cs="Times New Roman"/>
          <w:sz w:val="28"/>
          <w:szCs w:val="28"/>
        </w:rPr>
        <w:t>Септембар</w:t>
      </w:r>
      <w:proofErr w:type="spellEnd"/>
      <w:r w:rsidRPr="00606571">
        <w:rPr>
          <w:rFonts w:ascii="Times New Roman" w:hAnsi="Times New Roman" w:cs="Times New Roman"/>
          <w:sz w:val="28"/>
          <w:szCs w:val="28"/>
        </w:rPr>
        <w:t>, 2021.</w:t>
      </w:r>
      <w:proofErr w:type="gramEnd"/>
    </w:p>
    <w:p w14:paraId="15F16E99" w14:textId="739EE88B" w:rsidR="00A22D48" w:rsidRPr="00576E2E" w:rsidRDefault="00A22D48" w:rsidP="00AF3197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proofErr w:type="spellStart"/>
      <w:proofErr w:type="gramStart"/>
      <w:r w:rsidRPr="00576E2E">
        <w:rPr>
          <w:rFonts w:ascii="Times New Roman" w:hAnsi="Times New Roman" w:cs="Times New Roman"/>
          <w:b/>
          <w:sz w:val="40"/>
          <w:szCs w:val="40"/>
        </w:rPr>
        <w:lastRenderedPageBreak/>
        <w:t>Извештај</w:t>
      </w:r>
      <w:proofErr w:type="spellEnd"/>
      <w:r w:rsidRPr="00576E2E">
        <w:rPr>
          <w:rFonts w:ascii="Times New Roman" w:hAnsi="Times New Roman" w:cs="Times New Roman"/>
          <w:b/>
          <w:sz w:val="40"/>
          <w:szCs w:val="40"/>
        </w:rPr>
        <w:t xml:space="preserve"> о </w:t>
      </w:r>
      <w:proofErr w:type="spellStart"/>
      <w:r w:rsidRPr="00576E2E">
        <w:rPr>
          <w:rFonts w:ascii="Times New Roman" w:hAnsi="Times New Roman" w:cs="Times New Roman"/>
          <w:b/>
          <w:sz w:val="40"/>
          <w:szCs w:val="40"/>
        </w:rPr>
        <w:t>самовредновању</w:t>
      </w:r>
      <w:proofErr w:type="spellEnd"/>
      <w:r w:rsidR="00AF3197" w:rsidRPr="00576E2E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области квалитета 4.</w:t>
      </w:r>
      <w:proofErr w:type="gramEnd"/>
    </w:p>
    <w:p w14:paraId="4FE183AE" w14:textId="19E7FB43" w:rsidR="00AF3197" w:rsidRPr="00576E2E" w:rsidRDefault="00AF3197" w:rsidP="00AF319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6E2E">
        <w:rPr>
          <w:rFonts w:ascii="Times New Roman" w:hAnsi="Times New Roman" w:cs="Times New Roman"/>
          <w:b/>
          <w:sz w:val="44"/>
          <w:szCs w:val="44"/>
          <w:lang w:val="sr-Cyrl-RS"/>
        </w:rPr>
        <w:t>ПОДРШЧКА УЧЕНИЦИМА</w:t>
      </w:r>
    </w:p>
    <w:p w14:paraId="6A2CABF6" w14:textId="6CDCC7BF" w:rsidR="00A22D48" w:rsidRPr="00AF3197" w:rsidRDefault="00AF3197" w:rsidP="00A22D4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</w:t>
      </w:r>
      <w:proofErr w:type="spellStart"/>
      <w:proofErr w:type="gramStart"/>
      <w:r w:rsidR="00A22D48" w:rsidRPr="00606571">
        <w:rPr>
          <w:rFonts w:ascii="Times New Roman" w:hAnsi="Times New Roman" w:cs="Times New Roman"/>
          <w:sz w:val="28"/>
          <w:szCs w:val="28"/>
        </w:rPr>
        <w:t>шк</w:t>
      </w:r>
      <w:proofErr w:type="spellEnd"/>
      <w:proofErr w:type="gramEnd"/>
      <w:r w:rsidR="00A22D48" w:rsidRPr="00606571">
        <w:rPr>
          <w:rFonts w:ascii="Times New Roman" w:hAnsi="Times New Roman" w:cs="Times New Roman"/>
          <w:sz w:val="28"/>
          <w:szCs w:val="28"/>
        </w:rPr>
        <w:t xml:space="preserve"> 2021./2022. </w:t>
      </w:r>
      <w:r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="00A22D48" w:rsidRPr="00606571"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4ECDE80A" w14:textId="4307404B" w:rsidR="00A22D48" w:rsidRDefault="00A22D48" w:rsidP="00A22D48">
      <w:pPr>
        <w:rPr>
          <w:rFonts w:ascii="Times New Roman" w:hAnsi="Times New Roman" w:cs="Times New Roman"/>
          <w:sz w:val="28"/>
          <w:szCs w:val="28"/>
        </w:rPr>
      </w:pPr>
    </w:p>
    <w:p w14:paraId="083A45EE" w14:textId="4C0B98E0" w:rsidR="001E058F" w:rsidRPr="001E058F" w:rsidRDefault="001E058F" w:rsidP="00FE7A0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Извештај је сачињен на основу добијених резултат</w:t>
      </w:r>
      <w:r w:rsidR="00FE7A05">
        <w:rPr>
          <w:rFonts w:ascii="Times New Roman" w:hAnsi="Times New Roman" w:cs="Times New Roman"/>
          <w:sz w:val="28"/>
          <w:szCs w:val="28"/>
          <w:lang w:val="sr-Cyrl-RS"/>
        </w:rPr>
        <w:t>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чек листама ко</w:t>
      </w:r>
      <w:r w:rsidR="00FE7A05">
        <w:rPr>
          <w:rFonts w:ascii="Times New Roman" w:hAnsi="Times New Roman" w:cs="Times New Roman"/>
          <w:sz w:val="28"/>
          <w:szCs w:val="28"/>
          <w:lang w:val="sr-Cyrl-RS"/>
        </w:rPr>
        <w:t>је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су попуњавали наставници</w:t>
      </w:r>
      <w:r w:rsidR="00FE7A05">
        <w:rPr>
          <w:rFonts w:ascii="Times New Roman" w:hAnsi="Times New Roman" w:cs="Times New Roman"/>
          <w:sz w:val="28"/>
          <w:szCs w:val="28"/>
          <w:lang w:val="sr-Cyrl-RS"/>
        </w:rPr>
        <w:t>, и на основу разговора са директор</w:t>
      </w:r>
      <w:r w:rsidR="00576E2E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="00FE7A05">
        <w:rPr>
          <w:rFonts w:ascii="Times New Roman" w:hAnsi="Times New Roman" w:cs="Times New Roman"/>
          <w:sz w:val="28"/>
          <w:szCs w:val="28"/>
          <w:lang w:val="sr-Cyrl-RS"/>
        </w:rPr>
        <w:t>м, педагогом и секретаром школе.</w:t>
      </w:r>
    </w:p>
    <w:p w14:paraId="0C984F78" w14:textId="33748D66" w:rsidR="00A22D48" w:rsidRPr="00AF3197" w:rsidRDefault="00A22D48" w:rsidP="00A22D4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669" w:type="dxa"/>
        <w:tblInd w:w="-5" w:type="dxa"/>
        <w:tblLook w:val="04A0" w:firstRow="1" w:lastRow="0" w:firstColumn="1" w:lastColumn="0" w:noHBand="0" w:noVBand="1"/>
      </w:tblPr>
      <w:tblGrid>
        <w:gridCol w:w="2774"/>
        <w:gridCol w:w="4606"/>
        <w:gridCol w:w="2289"/>
      </w:tblGrid>
      <w:tr w:rsidR="001E058F" w14:paraId="0890D085" w14:textId="77777777" w:rsidTr="009B2D4C">
        <w:tc>
          <w:tcPr>
            <w:tcW w:w="2774" w:type="dxa"/>
          </w:tcPr>
          <w:p w14:paraId="2BB8786C" w14:textId="0A218840" w:rsidR="001E058F" w:rsidRPr="00FE7A05" w:rsidRDefault="001E058F" w:rsidP="00AF3197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FE7A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Стандард </w:t>
            </w:r>
          </w:p>
        </w:tc>
        <w:tc>
          <w:tcPr>
            <w:tcW w:w="4606" w:type="dxa"/>
          </w:tcPr>
          <w:p w14:paraId="5EF08C04" w14:textId="2AB16765" w:rsidR="001E058F" w:rsidRPr="00FE7A05" w:rsidRDefault="001E058F" w:rsidP="00AF3197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FE7A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Индикатор </w:t>
            </w:r>
          </w:p>
        </w:tc>
        <w:tc>
          <w:tcPr>
            <w:tcW w:w="2289" w:type="dxa"/>
          </w:tcPr>
          <w:p w14:paraId="4D386BEA" w14:textId="5FD1F453" w:rsidR="001E058F" w:rsidRPr="00FE7A05" w:rsidRDefault="001E058F" w:rsidP="00AF3197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FE7A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Ниво оствраености</w:t>
            </w:r>
          </w:p>
        </w:tc>
      </w:tr>
      <w:tr w:rsidR="001E058F" w14:paraId="07DD8112" w14:textId="77777777" w:rsidTr="009B2D4C">
        <w:tc>
          <w:tcPr>
            <w:tcW w:w="2774" w:type="dxa"/>
          </w:tcPr>
          <w:p w14:paraId="1E463FD5" w14:textId="196140FF" w:rsidR="001E058F" w:rsidRPr="00FE7A05" w:rsidRDefault="001E058F" w:rsidP="00AF3197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E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4.1. У </w:t>
            </w:r>
            <w:proofErr w:type="spellStart"/>
            <w:r w:rsidRPr="00FE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школи</w:t>
            </w:r>
            <w:proofErr w:type="spellEnd"/>
            <w:r w:rsidRPr="00FE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функционише</w:t>
            </w:r>
            <w:proofErr w:type="spellEnd"/>
            <w:r w:rsidRPr="00FE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</w:t>
            </w:r>
            <w:proofErr w:type="spellEnd"/>
            <w:r w:rsidRPr="00FE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пружања</w:t>
            </w:r>
            <w:proofErr w:type="spellEnd"/>
            <w:r w:rsidRPr="00FE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подршке</w:t>
            </w:r>
            <w:proofErr w:type="spellEnd"/>
            <w:r w:rsidRPr="00FE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свим</w:t>
            </w:r>
            <w:proofErr w:type="spellEnd"/>
            <w:r w:rsidRPr="00FE7A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 </w:t>
            </w:r>
            <w:proofErr w:type="spellStart"/>
            <w:r w:rsidRPr="00FE7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ученицима</w:t>
            </w:r>
            <w:proofErr w:type="spellEnd"/>
          </w:p>
        </w:tc>
        <w:tc>
          <w:tcPr>
            <w:tcW w:w="4606" w:type="dxa"/>
          </w:tcPr>
          <w:p w14:paraId="14322758" w14:textId="77777777" w:rsidR="001E058F" w:rsidRPr="00FE7A05" w:rsidRDefault="001E058F" w:rsidP="00FE7A05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4.1.1.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предузима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разноврсне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пружање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учењу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0B90C5" w14:textId="77777777" w:rsidR="001E058F" w:rsidRPr="00FE7A05" w:rsidRDefault="001E058F" w:rsidP="00AF3197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89" w:type="dxa"/>
          </w:tcPr>
          <w:p w14:paraId="3EBD867F" w14:textId="160C3AB6" w:rsidR="001E058F" w:rsidRPr="00FE7A05" w:rsidRDefault="00FE7A05" w:rsidP="00AF3197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E7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</w:tr>
      <w:tr w:rsidR="001E058F" w14:paraId="0C5E9717" w14:textId="77777777" w:rsidTr="009B2D4C">
        <w:tc>
          <w:tcPr>
            <w:tcW w:w="2774" w:type="dxa"/>
          </w:tcPr>
          <w:p w14:paraId="765D055E" w14:textId="77777777" w:rsidR="001E058F" w:rsidRPr="00FE7A05" w:rsidRDefault="001E058F" w:rsidP="00AF3197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4606" w:type="dxa"/>
          </w:tcPr>
          <w:p w14:paraId="69A3D511" w14:textId="05588E4E" w:rsidR="001E058F" w:rsidRPr="00FE7A05" w:rsidRDefault="001E058F" w:rsidP="00AF3197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4.1.2.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предузима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разноврсне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пружање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васпитне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</w:p>
        </w:tc>
        <w:tc>
          <w:tcPr>
            <w:tcW w:w="2289" w:type="dxa"/>
          </w:tcPr>
          <w:p w14:paraId="4D31D8FF" w14:textId="6E3516E8" w:rsidR="001E058F" w:rsidRPr="00FE7A05" w:rsidRDefault="00FE7A05" w:rsidP="00AF3197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E7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</w:tr>
      <w:tr w:rsidR="001E058F" w14:paraId="7DBFBD6A" w14:textId="77777777" w:rsidTr="009B2D4C">
        <w:tc>
          <w:tcPr>
            <w:tcW w:w="2774" w:type="dxa"/>
          </w:tcPr>
          <w:p w14:paraId="0B2EDD42" w14:textId="77777777" w:rsidR="001E058F" w:rsidRPr="00FE7A05" w:rsidRDefault="001E058F" w:rsidP="00AF3197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4606" w:type="dxa"/>
          </w:tcPr>
          <w:p w14:paraId="503F4BAB" w14:textId="77777777" w:rsidR="001E058F" w:rsidRPr="00FE7A05" w:rsidRDefault="001E058F" w:rsidP="00FE7A05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4.1.3.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владања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предузимају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EADCB5" w14:textId="77777777" w:rsidR="001E058F" w:rsidRPr="00FE7A05" w:rsidRDefault="001E058F" w:rsidP="00AF3197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89" w:type="dxa"/>
          </w:tcPr>
          <w:p w14:paraId="1021DA48" w14:textId="05BCAFDE" w:rsidR="001E058F" w:rsidRPr="00FE7A05" w:rsidRDefault="00FE7A05" w:rsidP="00AF3197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E7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</w:tr>
      <w:tr w:rsidR="001E058F" w14:paraId="18ED635D" w14:textId="77777777" w:rsidTr="009B2D4C">
        <w:tc>
          <w:tcPr>
            <w:tcW w:w="2774" w:type="dxa"/>
          </w:tcPr>
          <w:p w14:paraId="7EE47FA1" w14:textId="77777777" w:rsidR="001E058F" w:rsidRPr="00FE7A05" w:rsidRDefault="001E058F" w:rsidP="00AF3197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4606" w:type="dxa"/>
          </w:tcPr>
          <w:p w14:paraId="60E77361" w14:textId="77777777" w:rsidR="001E058F" w:rsidRPr="00FE7A05" w:rsidRDefault="001E058F" w:rsidP="00FE7A05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4.1.4. У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пружању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укључује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породицу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законске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заступнике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013D2D" w14:textId="77777777" w:rsidR="001E058F" w:rsidRPr="00FE7A05" w:rsidRDefault="001E058F" w:rsidP="00AF3197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89" w:type="dxa"/>
          </w:tcPr>
          <w:p w14:paraId="0D949A3A" w14:textId="32B390F8" w:rsidR="001E058F" w:rsidRPr="00FE7A05" w:rsidRDefault="00FE7A05" w:rsidP="00AF3197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E7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</w:tr>
      <w:tr w:rsidR="001E058F" w14:paraId="7895FCBD" w14:textId="77777777" w:rsidTr="009B2D4C">
        <w:tc>
          <w:tcPr>
            <w:tcW w:w="2774" w:type="dxa"/>
          </w:tcPr>
          <w:p w14:paraId="1CDA2718" w14:textId="77777777" w:rsidR="001E058F" w:rsidRPr="00FE7A05" w:rsidRDefault="001E058F" w:rsidP="00AF3197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4606" w:type="dxa"/>
          </w:tcPr>
          <w:p w14:paraId="4B20A73A" w14:textId="77777777" w:rsidR="001E058F" w:rsidRPr="00FE7A05" w:rsidRDefault="001E058F" w:rsidP="00FE7A05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4.1.5. У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пружању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предузима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различите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сарадњи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институцијама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појединцима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1A959D" w14:textId="77777777" w:rsidR="001E058F" w:rsidRPr="00FE7A05" w:rsidRDefault="001E058F" w:rsidP="00AF3197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89" w:type="dxa"/>
          </w:tcPr>
          <w:p w14:paraId="2EEA9655" w14:textId="2DCD5236" w:rsidR="001E058F" w:rsidRPr="00FE7A05" w:rsidRDefault="00FE7A05" w:rsidP="00AF3197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E7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</w:tr>
      <w:tr w:rsidR="001E058F" w14:paraId="0CC382AC" w14:textId="77777777" w:rsidTr="009B2D4C">
        <w:tc>
          <w:tcPr>
            <w:tcW w:w="2774" w:type="dxa"/>
          </w:tcPr>
          <w:p w14:paraId="581FEFE5" w14:textId="77777777" w:rsidR="001E058F" w:rsidRPr="00FE7A05" w:rsidRDefault="001E058F" w:rsidP="00AF3197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4606" w:type="dxa"/>
          </w:tcPr>
          <w:p w14:paraId="09630D1F" w14:textId="77777777" w:rsidR="001E058F" w:rsidRPr="00FE7A05" w:rsidRDefault="001E058F" w:rsidP="00FE7A05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4.1.6.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пружа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подршку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преласку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једног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циклус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  <w:r w:rsidRPr="00FE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431867" w14:textId="77777777" w:rsidR="001E058F" w:rsidRPr="00FE7A05" w:rsidRDefault="001E058F" w:rsidP="001E058F">
            <w:pPr>
              <w:pStyle w:val="1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150C1D0F" w14:textId="38D7AC79" w:rsidR="001E058F" w:rsidRPr="00FE7A05" w:rsidRDefault="00FE7A05" w:rsidP="00AF3197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E7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</w:tr>
    </w:tbl>
    <w:p w14:paraId="4E35BB1A" w14:textId="7E57BBB1" w:rsidR="009B2D4C" w:rsidRDefault="009B2D4C" w:rsidP="00A8185A">
      <w:pPr>
        <w:pStyle w:val="1tekst"/>
        <w:ind w:left="0" w:firstLine="0"/>
      </w:pPr>
    </w:p>
    <w:p w14:paraId="06C8810C" w14:textId="77777777" w:rsidR="009B2D4C" w:rsidRDefault="009B2D4C" w:rsidP="00A8185A">
      <w:pPr>
        <w:pStyle w:val="1tekst"/>
        <w:ind w:left="0" w:firstLine="0"/>
      </w:pPr>
    </w:p>
    <w:p w14:paraId="01FEB964" w14:textId="6CACBF9C" w:rsidR="00FE7A05" w:rsidRDefault="00FE7A05" w:rsidP="00AF3197">
      <w:pPr>
        <w:pStyle w:val="1tekst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A818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Овај стандард је у већој мери </w:t>
      </w:r>
      <w:r w:rsidR="00A8185A" w:rsidRPr="00A818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остварен, оцена 3,33</w:t>
      </w:r>
    </w:p>
    <w:p w14:paraId="3A3FBF01" w14:textId="77777777" w:rsidR="00A6410B" w:rsidRDefault="00A6410B" w:rsidP="00AF3197">
      <w:pPr>
        <w:pStyle w:val="1tekst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6F3392D" w14:textId="77777777" w:rsidR="00A6410B" w:rsidRPr="00A6410B" w:rsidRDefault="00A6410B" w:rsidP="00654A18">
      <w:pPr>
        <w:pStyle w:val="1tekst"/>
        <w:ind w:left="0" w:firstLine="0"/>
        <w:rPr>
          <w:rFonts w:ascii="Times New Roman" w:hAnsi="Times New Roman" w:cs="Times New Roman"/>
          <w:sz w:val="28"/>
          <w:szCs w:val="28"/>
          <w:lang w:val="sr-Cyrl-RS"/>
        </w:rPr>
      </w:pPr>
      <w:r w:rsidRPr="00A6410B">
        <w:rPr>
          <w:rFonts w:ascii="Times New Roman" w:hAnsi="Times New Roman" w:cs="Times New Roman"/>
          <w:sz w:val="28"/>
          <w:szCs w:val="28"/>
          <w:lang w:val="sr-Cyrl-RS"/>
        </w:rPr>
        <w:t>Докази: дневници рада, портфолио ученика, планови рада наставника, записници већа, педгошка документација</w:t>
      </w:r>
    </w:p>
    <w:p w14:paraId="579E3D91" w14:textId="643C25BA" w:rsidR="00A6410B" w:rsidRDefault="00A6410B" w:rsidP="00A6410B">
      <w:pPr>
        <w:pStyle w:val="1tekst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1D52969" w14:textId="77777777" w:rsidR="00BB79C3" w:rsidRDefault="00654A18" w:rsidP="00A6410B">
      <w:pPr>
        <w:pStyle w:val="1tekst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lastRenderedPageBreak/>
        <w:t xml:space="preserve">Препоруке: </w:t>
      </w:r>
    </w:p>
    <w:p w14:paraId="5F674674" w14:textId="77777777" w:rsidR="00BB79C3" w:rsidRDefault="00BB79C3" w:rsidP="00BB79C3">
      <w:pPr>
        <w:pStyle w:val="1tek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потребна је већа укљученост ученика у допунску и додатну наставу, нарочито у вишим одељењима, </w:t>
      </w:r>
    </w:p>
    <w:p w14:paraId="427CA1C9" w14:textId="77777777" w:rsidR="00BB79C3" w:rsidRDefault="00BB79C3" w:rsidP="00BB79C3">
      <w:pPr>
        <w:pStyle w:val="1tek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потребно је доследније и јединственије поштовање правила понашања од стране одељењских старешина, дежурних наставника и наставника и јединственије спровођење васпитних и мера</w:t>
      </w:r>
    </w:p>
    <w:p w14:paraId="1623EAE3" w14:textId="77777777" w:rsidR="002C0019" w:rsidRDefault="00BB79C3" w:rsidP="00BB79C3">
      <w:pPr>
        <w:pStyle w:val="1tek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потребно је пружити већу подршку ученицима при прелазу на предметну наставу, одржавањем више часова у четвртим разредима</w:t>
      </w:r>
      <w:r w:rsidR="002C001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од стране предметних наставника</w:t>
      </w:r>
    </w:p>
    <w:p w14:paraId="72803832" w14:textId="66D7DDC1" w:rsidR="00654A18" w:rsidRDefault="00654A18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26326A2" w14:textId="30CDCF72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29C23E7" w14:textId="1B1A3D72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8B400CD" w14:textId="0C8F8FC5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A8B1D21" w14:textId="45E96D67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2716F058" w14:textId="360F3756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0CAB025" w14:textId="7AD41D02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669BDF4" w14:textId="11A91222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E2969B0" w14:textId="35C8356B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CB6115A" w14:textId="4FC48E79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29A9D8F" w14:textId="409B5C7A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233792E2" w14:textId="260AA46C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1527F2E" w14:textId="54E5C72D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E16DD6C" w14:textId="1E392F89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2E15032" w14:textId="68CE5532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EA7407F" w14:textId="0162201B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2C7668BA" w14:textId="559C74E6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E3D6BEA" w14:textId="4561D5C3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5526717" w14:textId="5549C19C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99558DD" w14:textId="417ECBEF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8626BC3" w14:textId="32CCECCF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AA59A49" w14:textId="3E1CE199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50786D1" w14:textId="3CCBF0C5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6E07E52" w14:textId="1D5AF7F1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5E69E9C" w14:textId="3B5F9A25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DA93E41" w14:textId="40C62206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C1414ED" w14:textId="79738C47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0D98B3C" w14:textId="14BF57FD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B9F3A90" w14:textId="76965BE2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14FE870" w14:textId="7194C390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31F51F6" w14:textId="06898B68" w:rsidR="002C0019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3F49AE5" w14:textId="77777777" w:rsidR="00576E2E" w:rsidRDefault="00576E2E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5B5CCC0" w14:textId="77777777" w:rsidR="00191725" w:rsidRDefault="00191725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54C0AF5" w14:textId="77777777" w:rsidR="002C0019" w:rsidRPr="00A8185A" w:rsidRDefault="002C0019" w:rsidP="002C0019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tbl>
      <w:tblPr>
        <w:tblStyle w:val="TableGrid"/>
        <w:tblW w:w="9669" w:type="dxa"/>
        <w:tblInd w:w="-5" w:type="dxa"/>
        <w:tblLook w:val="04A0" w:firstRow="1" w:lastRow="0" w:firstColumn="1" w:lastColumn="0" w:noHBand="0" w:noVBand="1"/>
      </w:tblPr>
      <w:tblGrid>
        <w:gridCol w:w="2790"/>
        <w:gridCol w:w="4590"/>
        <w:gridCol w:w="2289"/>
      </w:tblGrid>
      <w:tr w:rsidR="00A8185A" w14:paraId="008BD1BB" w14:textId="77777777" w:rsidTr="009B2D4C">
        <w:tc>
          <w:tcPr>
            <w:tcW w:w="2790" w:type="dxa"/>
          </w:tcPr>
          <w:p w14:paraId="14DEAEDB" w14:textId="77777777" w:rsidR="00A8185A" w:rsidRPr="00FE7A05" w:rsidRDefault="00A8185A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FE7A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lastRenderedPageBreak/>
              <w:t xml:space="preserve">Стандард </w:t>
            </w:r>
          </w:p>
        </w:tc>
        <w:tc>
          <w:tcPr>
            <w:tcW w:w="4590" w:type="dxa"/>
          </w:tcPr>
          <w:p w14:paraId="3DE6C4C7" w14:textId="77777777" w:rsidR="00A8185A" w:rsidRPr="00FE7A05" w:rsidRDefault="00A8185A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FE7A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Индикатор </w:t>
            </w:r>
          </w:p>
        </w:tc>
        <w:tc>
          <w:tcPr>
            <w:tcW w:w="2289" w:type="dxa"/>
          </w:tcPr>
          <w:p w14:paraId="5917C921" w14:textId="77777777" w:rsidR="00A8185A" w:rsidRPr="00FE7A05" w:rsidRDefault="00A8185A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FE7A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Ниво оствраености</w:t>
            </w:r>
          </w:p>
        </w:tc>
      </w:tr>
      <w:tr w:rsidR="00A8185A" w14:paraId="54439A67" w14:textId="77777777" w:rsidTr="009B2D4C">
        <w:tc>
          <w:tcPr>
            <w:tcW w:w="2790" w:type="dxa"/>
          </w:tcPr>
          <w:p w14:paraId="2D6759B1" w14:textId="302F5BCE" w:rsidR="00A8185A" w:rsidRPr="00A8185A" w:rsidRDefault="00A8185A" w:rsidP="00A8185A">
            <w:pPr>
              <w:pStyle w:val="1tek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4.2. У </w:t>
            </w:r>
            <w:proofErr w:type="spellStart"/>
            <w:r w:rsidRPr="00A81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школи</w:t>
            </w:r>
            <w:proofErr w:type="spellEnd"/>
            <w:r w:rsidRPr="00A81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</w:t>
            </w:r>
            <w:proofErr w:type="spellEnd"/>
            <w:r w:rsidRPr="00A81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подстиче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лични</w:t>
            </w:r>
            <w:proofErr w:type="spellEnd"/>
            <w:r w:rsidRPr="00A81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81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професионални</w:t>
            </w:r>
            <w:proofErr w:type="spellEnd"/>
            <w:r w:rsidRPr="00A81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A81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социјални</w:t>
            </w:r>
            <w:proofErr w:type="spellEnd"/>
            <w:r w:rsidRPr="00A81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развој</w:t>
            </w:r>
            <w:proofErr w:type="spellEnd"/>
            <w:r w:rsidRPr="00A81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ученика</w:t>
            </w:r>
            <w:proofErr w:type="spellEnd"/>
            <w:r w:rsidRPr="00A81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0EF9A524" w14:textId="7E7D710F" w:rsidR="00A8185A" w:rsidRPr="00A8185A" w:rsidRDefault="00A8185A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90" w:type="dxa"/>
          </w:tcPr>
          <w:p w14:paraId="1ADE2009" w14:textId="7EECE0B2" w:rsidR="00A8185A" w:rsidRPr="00A8185A" w:rsidRDefault="00A8185A" w:rsidP="00A8185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4.2.1. У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организују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развијање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социјалних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конструктивно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решавање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ненасилна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…).</w:t>
            </w:r>
          </w:p>
          <w:p w14:paraId="4A5DBDAD" w14:textId="567FC672" w:rsidR="00A8185A" w:rsidRPr="00A8185A" w:rsidRDefault="00A8185A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89" w:type="dxa"/>
          </w:tcPr>
          <w:p w14:paraId="09426C5B" w14:textId="401B8978" w:rsidR="00A8185A" w:rsidRPr="00FE7A05" w:rsidRDefault="00B373A0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</w:tr>
      <w:tr w:rsidR="00A8185A" w14:paraId="410C654A" w14:textId="77777777" w:rsidTr="009B2D4C">
        <w:tc>
          <w:tcPr>
            <w:tcW w:w="2790" w:type="dxa"/>
          </w:tcPr>
          <w:p w14:paraId="408735DD" w14:textId="77777777" w:rsidR="00A8185A" w:rsidRPr="00A8185A" w:rsidRDefault="00A8185A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90" w:type="dxa"/>
          </w:tcPr>
          <w:p w14:paraId="5DF1BF32" w14:textId="77777777" w:rsidR="00A8185A" w:rsidRPr="00A8185A" w:rsidRDefault="00A8185A" w:rsidP="00A8185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4.2.2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праћења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укључености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интересовања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утврђује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понуду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ваннаставних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2A2DF6" w14:textId="064D48E2" w:rsidR="00A8185A" w:rsidRPr="00A8185A" w:rsidRDefault="00A8185A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89" w:type="dxa"/>
          </w:tcPr>
          <w:p w14:paraId="53320591" w14:textId="7B75A572" w:rsidR="00A8185A" w:rsidRPr="00FE7A05" w:rsidRDefault="00B373A0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</w:tr>
      <w:tr w:rsidR="00A8185A" w14:paraId="5AE8177D" w14:textId="77777777" w:rsidTr="009B2D4C">
        <w:tc>
          <w:tcPr>
            <w:tcW w:w="2790" w:type="dxa"/>
          </w:tcPr>
          <w:p w14:paraId="1396AB04" w14:textId="77777777" w:rsidR="00A8185A" w:rsidRPr="00A8185A" w:rsidRDefault="00A8185A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90" w:type="dxa"/>
          </w:tcPr>
          <w:p w14:paraId="36AE8BE1" w14:textId="77777777" w:rsidR="00A8185A" w:rsidRPr="00A8185A" w:rsidRDefault="00A8185A" w:rsidP="00A8185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4.2.3. У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промовишу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здрави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стилови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детета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заштита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човекове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околине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одрживи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A16693" w14:textId="77777777" w:rsidR="00A8185A" w:rsidRPr="00A8185A" w:rsidRDefault="00A8185A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89" w:type="dxa"/>
          </w:tcPr>
          <w:p w14:paraId="76E8C55A" w14:textId="77777777" w:rsidR="00A8185A" w:rsidRPr="00FE7A05" w:rsidRDefault="00A8185A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E7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</w:tr>
      <w:tr w:rsidR="00A8185A" w14:paraId="027C0655" w14:textId="77777777" w:rsidTr="009B2D4C">
        <w:tc>
          <w:tcPr>
            <w:tcW w:w="2790" w:type="dxa"/>
          </w:tcPr>
          <w:p w14:paraId="14D9F1C0" w14:textId="77777777" w:rsidR="00A8185A" w:rsidRPr="00A8185A" w:rsidRDefault="00A8185A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90" w:type="dxa"/>
          </w:tcPr>
          <w:p w14:paraId="46FB0D01" w14:textId="22A0BBC8" w:rsidR="00A8185A" w:rsidRPr="00A8185A" w:rsidRDefault="00A8185A" w:rsidP="00A8185A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4.2.4.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подстиче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професионални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каријерно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вођење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саветовање</w:t>
            </w:r>
            <w:proofErr w:type="spellEnd"/>
            <w:r w:rsidRPr="00A8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91B4F0" w14:textId="282EB349" w:rsidR="00A8185A" w:rsidRPr="00A8185A" w:rsidRDefault="00A8185A" w:rsidP="00A8185A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89" w:type="dxa"/>
          </w:tcPr>
          <w:p w14:paraId="48D730E8" w14:textId="4E6E8F07" w:rsidR="00A8185A" w:rsidRPr="00FE7A05" w:rsidRDefault="00B373A0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</w:tr>
    </w:tbl>
    <w:p w14:paraId="3116B999" w14:textId="084D3E12" w:rsidR="00A8185A" w:rsidRDefault="00A8185A" w:rsidP="00A8185A">
      <w:pPr>
        <w:pStyle w:val="1tekst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652E1AD" w14:textId="77777777" w:rsidR="009B2D4C" w:rsidRDefault="009B2D4C" w:rsidP="00A8185A">
      <w:pPr>
        <w:pStyle w:val="1tekst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F00E7A4" w14:textId="7EB467F5" w:rsidR="00A8185A" w:rsidRPr="00A8185A" w:rsidRDefault="00A8185A" w:rsidP="00A8185A">
      <w:pPr>
        <w:pStyle w:val="1tekst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A818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Овај стандард је у </w:t>
      </w:r>
      <w:r w:rsidR="00B373A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мањој</w:t>
      </w:r>
      <w:r w:rsidRPr="00A818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мери остварен, оцена </w:t>
      </w:r>
      <w:r w:rsidR="00B373A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</w:t>
      </w:r>
      <w:r w:rsidRPr="00A818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,</w:t>
      </w:r>
      <w:r w:rsidR="00B373A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</w:t>
      </w:r>
    </w:p>
    <w:p w14:paraId="35FC6DB1" w14:textId="1AC465C6" w:rsidR="00FE7A05" w:rsidRDefault="00FE7A05" w:rsidP="00AF3197">
      <w:pPr>
        <w:pStyle w:val="1tekst"/>
      </w:pPr>
    </w:p>
    <w:p w14:paraId="7B8116D9" w14:textId="22566C55" w:rsidR="009B2D4C" w:rsidRDefault="009B2D4C" w:rsidP="00AF3197">
      <w:pPr>
        <w:pStyle w:val="1tekst"/>
      </w:pPr>
    </w:p>
    <w:p w14:paraId="57C2AFAF" w14:textId="34C2586C" w:rsidR="009B2D4C" w:rsidRPr="008D6F4F" w:rsidRDefault="00A6410B" w:rsidP="00654A18">
      <w:pPr>
        <w:pStyle w:val="1tekst"/>
        <w:ind w:left="0" w:firstLine="0"/>
        <w:rPr>
          <w:rFonts w:ascii="Times New Roman" w:hAnsi="Times New Roman" w:cs="Times New Roman"/>
          <w:sz w:val="28"/>
          <w:szCs w:val="28"/>
          <w:lang w:val="sr-Cyrl-RS"/>
        </w:rPr>
      </w:pPr>
      <w:r w:rsidRPr="008D6F4F">
        <w:rPr>
          <w:rFonts w:ascii="Times New Roman" w:hAnsi="Times New Roman" w:cs="Times New Roman"/>
          <w:sz w:val="28"/>
          <w:szCs w:val="28"/>
          <w:lang w:val="sr-Cyrl-RS"/>
        </w:rPr>
        <w:t xml:space="preserve">Докази: </w:t>
      </w:r>
      <w:r w:rsidR="008D6F4F" w:rsidRPr="008D6F4F">
        <w:rPr>
          <w:rFonts w:ascii="Times New Roman" w:hAnsi="Times New Roman" w:cs="Times New Roman"/>
          <w:sz w:val="28"/>
          <w:szCs w:val="28"/>
          <w:lang w:val="sr-Cyrl-RS"/>
        </w:rPr>
        <w:t>дневници рада, портфолио ученика, планови рада наставника, записници већа, планови рада секције, сајт школе</w:t>
      </w:r>
    </w:p>
    <w:p w14:paraId="7B6B0871" w14:textId="0A7CD5E4" w:rsidR="009B2D4C" w:rsidRDefault="009B2D4C" w:rsidP="00AF3197">
      <w:pPr>
        <w:pStyle w:val="1tekst"/>
        <w:rPr>
          <w:rFonts w:ascii="Times New Roman" w:hAnsi="Times New Roman" w:cs="Times New Roman"/>
          <w:sz w:val="28"/>
          <w:szCs w:val="28"/>
        </w:rPr>
      </w:pPr>
    </w:p>
    <w:p w14:paraId="72265422" w14:textId="4376810E" w:rsidR="00191725" w:rsidRDefault="00191725" w:rsidP="00AF3197">
      <w:pPr>
        <w:pStyle w:val="1tekst"/>
        <w:rPr>
          <w:rFonts w:ascii="Times New Roman" w:hAnsi="Times New Roman" w:cs="Times New Roman"/>
          <w:sz w:val="28"/>
          <w:szCs w:val="28"/>
        </w:rPr>
      </w:pPr>
    </w:p>
    <w:p w14:paraId="3441D4B9" w14:textId="77777777" w:rsidR="00191725" w:rsidRPr="008D6F4F" w:rsidRDefault="00191725" w:rsidP="00AF3197">
      <w:pPr>
        <w:pStyle w:val="1tekst"/>
        <w:rPr>
          <w:rFonts w:ascii="Times New Roman" w:hAnsi="Times New Roman" w:cs="Times New Roman"/>
          <w:sz w:val="28"/>
          <w:szCs w:val="28"/>
        </w:rPr>
      </w:pPr>
    </w:p>
    <w:p w14:paraId="4825A405" w14:textId="04E141A5" w:rsidR="009B2D4C" w:rsidRPr="002C0019" w:rsidRDefault="002C0019" w:rsidP="00AF3197">
      <w:pPr>
        <w:pStyle w:val="1tekst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2C001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Препоруке:</w:t>
      </w:r>
    </w:p>
    <w:p w14:paraId="509FFD61" w14:textId="6FB403F9" w:rsidR="002C0019" w:rsidRPr="002C0019" w:rsidRDefault="002C0019" w:rsidP="002C0019">
      <w:pPr>
        <w:pStyle w:val="1tek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2C001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потребно је организовати више</w:t>
      </w:r>
      <w:r w:rsidRPr="002C0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0019">
        <w:rPr>
          <w:rFonts w:ascii="Times New Roman" w:hAnsi="Times New Roman" w:cs="Times New Roman"/>
          <w:b/>
          <w:bCs/>
          <w:sz w:val="28"/>
          <w:szCs w:val="28"/>
        </w:rPr>
        <w:t>активности</w:t>
      </w:r>
      <w:proofErr w:type="spellEnd"/>
      <w:r w:rsidRPr="002C0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0019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2C0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0019">
        <w:rPr>
          <w:rFonts w:ascii="Times New Roman" w:hAnsi="Times New Roman" w:cs="Times New Roman"/>
          <w:b/>
          <w:bCs/>
          <w:sz w:val="28"/>
          <w:szCs w:val="28"/>
        </w:rPr>
        <w:t>развијање</w:t>
      </w:r>
      <w:proofErr w:type="spellEnd"/>
      <w:r w:rsidRPr="002C0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0019">
        <w:rPr>
          <w:rFonts w:ascii="Times New Roman" w:hAnsi="Times New Roman" w:cs="Times New Roman"/>
          <w:b/>
          <w:bCs/>
          <w:sz w:val="28"/>
          <w:szCs w:val="28"/>
        </w:rPr>
        <w:t>социјалних</w:t>
      </w:r>
      <w:proofErr w:type="spellEnd"/>
      <w:r w:rsidRPr="002C0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0019">
        <w:rPr>
          <w:rFonts w:ascii="Times New Roman" w:hAnsi="Times New Roman" w:cs="Times New Roman"/>
          <w:b/>
          <w:bCs/>
          <w:sz w:val="28"/>
          <w:szCs w:val="28"/>
        </w:rPr>
        <w:t>вештина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ученика</w:t>
      </w:r>
    </w:p>
    <w:p w14:paraId="5CC97D72" w14:textId="4BF74ED9" w:rsidR="002C0019" w:rsidRPr="002C0019" w:rsidRDefault="002C0019" w:rsidP="002C0019">
      <w:pPr>
        <w:pStyle w:val="1tek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2C001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потребн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</w:t>
      </w:r>
      <w:r w:rsidRPr="002C001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је предузети мере на плану понуде више ваннаставних активности</w:t>
      </w:r>
    </w:p>
    <w:p w14:paraId="6678CAB6" w14:textId="4D56616C" w:rsidR="002C0019" w:rsidRPr="002C0019" w:rsidRDefault="002C0019" w:rsidP="002C0019">
      <w:pPr>
        <w:pStyle w:val="1tek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2C001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потребно је више подстицати професионални развој ученика</w:t>
      </w:r>
    </w:p>
    <w:p w14:paraId="4187DF85" w14:textId="1496C756" w:rsidR="009B2D4C" w:rsidRPr="002C0019" w:rsidRDefault="009B2D4C" w:rsidP="00AF3197">
      <w:pPr>
        <w:pStyle w:val="1tekst"/>
        <w:rPr>
          <w:b/>
          <w:bCs/>
          <w:sz w:val="28"/>
          <w:szCs w:val="28"/>
        </w:rPr>
      </w:pPr>
    </w:p>
    <w:p w14:paraId="7769F5CC" w14:textId="37077EDB" w:rsidR="009B2D4C" w:rsidRDefault="009B2D4C" w:rsidP="00AF3197">
      <w:pPr>
        <w:pStyle w:val="1tekst"/>
      </w:pPr>
    </w:p>
    <w:p w14:paraId="359A7931" w14:textId="02281A48" w:rsidR="009B2D4C" w:rsidRDefault="009B2D4C" w:rsidP="00AF3197">
      <w:pPr>
        <w:pStyle w:val="1tekst"/>
      </w:pPr>
    </w:p>
    <w:p w14:paraId="5784E896" w14:textId="20DBB7AF" w:rsidR="009B2D4C" w:rsidRDefault="009B2D4C" w:rsidP="00AF3197">
      <w:pPr>
        <w:pStyle w:val="1tekst"/>
      </w:pPr>
    </w:p>
    <w:p w14:paraId="2822825A" w14:textId="4EEF7F00" w:rsidR="009B2D4C" w:rsidRDefault="009B2D4C" w:rsidP="00AF3197">
      <w:pPr>
        <w:pStyle w:val="1tekst"/>
      </w:pPr>
    </w:p>
    <w:p w14:paraId="54E807B4" w14:textId="647C6306" w:rsidR="009B2D4C" w:rsidRDefault="009B2D4C" w:rsidP="00AF3197">
      <w:pPr>
        <w:pStyle w:val="1tekst"/>
      </w:pPr>
    </w:p>
    <w:p w14:paraId="12EFC6D5" w14:textId="13AB9134" w:rsidR="009B2D4C" w:rsidRDefault="009B2D4C" w:rsidP="00AF3197">
      <w:pPr>
        <w:pStyle w:val="1tekst"/>
      </w:pPr>
    </w:p>
    <w:p w14:paraId="37EE37BB" w14:textId="48DCD17B" w:rsidR="009B2D4C" w:rsidRDefault="009B2D4C" w:rsidP="00AF3197">
      <w:pPr>
        <w:pStyle w:val="1tekst"/>
      </w:pPr>
    </w:p>
    <w:p w14:paraId="6B35C180" w14:textId="550B53B1" w:rsidR="009B2D4C" w:rsidRPr="00576E2E" w:rsidRDefault="009B2D4C" w:rsidP="00AF3197">
      <w:pPr>
        <w:pStyle w:val="1tekst"/>
        <w:rPr>
          <w:lang w:val="sr-Cyrl-RS"/>
        </w:rPr>
      </w:pPr>
    </w:p>
    <w:p w14:paraId="2E969F31" w14:textId="77777777" w:rsidR="009B2D4C" w:rsidRDefault="009B2D4C" w:rsidP="00AF3197">
      <w:pPr>
        <w:pStyle w:val="1tekst"/>
      </w:pPr>
    </w:p>
    <w:tbl>
      <w:tblPr>
        <w:tblStyle w:val="TableGrid"/>
        <w:tblW w:w="9669" w:type="dxa"/>
        <w:tblInd w:w="-5" w:type="dxa"/>
        <w:tblLook w:val="04A0" w:firstRow="1" w:lastRow="0" w:firstColumn="1" w:lastColumn="0" w:noHBand="0" w:noVBand="1"/>
      </w:tblPr>
      <w:tblGrid>
        <w:gridCol w:w="2774"/>
        <w:gridCol w:w="4606"/>
        <w:gridCol w:w="2289"/>
      </w:tblGrid>
      <w:tr w:rsidR="00B373A0" w14:paraId="35265205" w14:textId="77777777" w:rsidTr="009B2D4C">
        <w:tc>
          <w:tcPr>
            <w:tcW w:w="2774" w:type="dxa"/>
          </w:tcPr>
          <w:p w14:paraId="505F3713" w14:textId="77777777" w:rsidR="00B373A0" w:rsidRPr="00FE7A05" w:rsidRDefault="00B373A0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FE7A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Стандард </w:t>
            </w:r>
          </w:p>
        </w:tc>
        <w:tc>
          <w:tcPr>
            <w:tcW w:w="4606" w:type="dxa"/>
          </w:tcPr>
          <w:p w14:paraId="6FD0A798" w14:textId="77777777" w:rsidR="00B373A0" w:rsidRPr="00FE7A05" w:rsidRDefault="00B373A0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FE7A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Индикатор </w:t>
            </w:r>
          </w:p>
        </w:tc>
        <w:tc>
          <w:tcPr>
            <w:tcW w:w="2289" w:type="dxa"/>
          </w:tcPr>
          <w:p w14:paraId="32BA6E4D" w14:textId="77777777" w:rsidR="00B373A0" w:rsidRPr="00FE7A05" w:rsidRDefault="00B373A0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FE7A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Ниво оствраености</w:t>
            </w:r>
          </w:p>
        </w:tc>
      </w:tr>
      <w:tr w:rsidR="00B373A0" w14:paraId="2DA6AC4C" w14:textId="77777777" w:rsidTr="009B2D4C">
        <w:tc>
          <w:tcPr>
            <w:tcW w:w="2774" w:type="dxa"/>
          </w:tcPr>
          <w:p w14:paraId="63459D01" w14:textId="77777777" w:rsidR="00B373A0" w:rsidRPr="009B2D4C" w:rsidRDefault="00B373A0" w:rsidP="009B2D4C">
            <w:pPr>
              <w:pStyle w:val="1tek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4.3. У </w:t>
            </w:r>
            <w:proofErr w:type="spellStart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школи</w:t>
            </w:r>
            <w:proofErr w:type="spellEnd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функционише</w:t>
            </w:r>
            <w:proofErr w:type="spellEnd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</w:t>
            </w:r>
            <w:proofErr w:type="spellEnd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подршке</w:t>
            </w:r>
            <w:proofErr w:type="spellEnd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ученицима</w:t>
            </w:r>
            <w:proofErr w:type="spellEnd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</w:t>
            </w:r>
            <w:proofErr w:type="spellEnd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осетљивих</w:t>
            </w:r>
            <w:proofErr w:type="spellEnd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група</w:t>
            </w:r>
            <w:proofErr w:type="spellEnd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ученицима</w:t>
            </w:r>
            <w:proofErr w:type="spellEnd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</w:t>
            </w:r>
            <w:proofErr w:type="spellEnd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изузетним</w:t>
            </w:r>
            <w:proofErr w:type="spellEnd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способностима</w:t>
            </w:r>
            <w:proofErr w:type="spellEnd"/>
            <w:r w:rsidRPr="009B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1A255FB0" w14:textId="03B8CAB8" w:rsidR="00B373A0" w:rsidRPr="009B2D4C" w:rsidRDefault="00B373A0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14:paraId="2CB8DBDA" w14:textId="77777777" w:rsidR="009B2D4C" w:rsidRPr="009B2D4C" w:rsidRDefault="009B2D4C" w:rsidP="009B2D4C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4.3.1.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ствара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упис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осетљивих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86E793" w14:textId="77777777" w:rsidR="00B373A0" w:rsidRPr="009B2D4C" w:rsidRDefault="00B373A0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89" w:type="dxa"/>
          </w:tcPr>
          <w:p w14:paraId="636ED322" w14:textId="6F851A04" w:rsidR="00B373A0" w:rsidRPr="009B2D4C" w:rsidRDefault="009B2D4C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</w:tr>
      <w:tr w:rsidR="00B373A0" w14:paraId="5DD09DCB" w14:textId="77777777" w:rsidTr="009B2D4C">
        <w:tc>
          <w:tcPr>
            <w:tcW w:w="2774" w:type="dxa"/>
          </w:tcPr>
          <w:p w14:paraId="6E2CBD7E" w14:textId="77777777" w:rsidR="00B373A0" w:rsidRPr="009B2D4C" w:rsidRDefault="00B373A0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14:paraId="57646AAE" w14:textId="77777777" w:rsidR="009B2D4C" w:rsidRPr="009B2D4C" w:rsidRDefault="009B2D4C" w:rsidP="009B2D4C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4.3.2.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предузима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похађање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осетљивих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6E7B77" w14:textId="351A921E" w:rsidR="00B373A0" w:rsidRPr="009B2D4C" w:rsidRDefault="00B373A0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89" w:type="dxa"/>
          </w:tcPr>
          <w:p w14:paraId="3A836543" w14:textId="2B5AF668" w:rsidR="00B373A0" w:rsidRPr="009B2D4C" w:rsidRDefault="009B2D4C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</w:tr>
      <w:tr w:rsidR="00B373A0" w14:paraId="7E37E6D4" w14:textId="77777777" w:rsidTr="009B2D4C">
        <w:tc>
          <w:tcPr>
            <w:tcW w:w="2774" w:type="dxa"/>
          </w:tcPr>
          <w:p w14:paraId="27426883" w14:textId="77777777" w:rsidR="00B373A0" w:rsidRPr="009B2D4C" w:rsidRDefault="00B373A0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14:paraId="15B674AE" w14:textId="77777777" w:rsidR="009B2D4C" w:rsidRPr="009B2D4C" w:rsidRDefault="009B2D4C" w:rsidP="009B2D4C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4.3.3. У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примењује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индивидуализовани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индивидуални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образовни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планови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осетљивих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изузетним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способностима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FE1CD1" w14:textId="77777777" w:rsidR="00B373A0" w:rsidRPr="009B2D4C" w:rsidRDefault="00B373A0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89" w:type="dxa"/>
          </w:tcPr>
          <w:p w14:paraId="2AA45AB0" w14:textId="77777777" w:rsidR="00B373A0" w:rsidRPr="009B2D4C" w:rsidRDefault="00B373A0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B2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</w:tr>
      <w:tr w:rsidR="00B373A0" w14:paraId="662C2068" w14:textId="77777777" w:rsidTr="009B2D4C">
        <w:tc>
          <w:tcPr>
            <w:tcW w:w="2774" w:type="dxa"/>
          </w:tcPr>
          <w:p w14:paraId="419F4B80" w14:textId="77777777" w:rsidR="00B373A0" w:rsidRPr="009B2D4C" w:rsidRDefault="00B373A0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14:paraId="09BC231E" w14:textId="77777777" w:rsidR="009B2D4C" w:rsidRPr="009B2D4C" w:rsidRDefault="009B2D4C" w:rsidP="009B2D4C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4.3.4. У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организују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компензаторни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подршку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учењу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осетљивих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D0A11B" w14:textId="77777777" w:rsidR="00B373A0" w:rsidRPr="009B2D4C" w:rsidRDefault="00B373A0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89" w:type="dxa"/>
          </w:tcPr>
          <w:p w14:paraId="7AC156CE" w14:textId="6624DF27" w:rsidR="00B373A0" w:rsidRPr="009B2D4C" w:rsidRDefault="009B2D4C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</w:tr>
      <w:tr w:rsidR="00B373A0" w14:paraId="5A4BF20D" w14:textId="77777777" w:rsidTr="009B2D4C">
        <w:tc>
          <w:tcPr>
            <w:tcW w:w="2774" w:type="dxa"/>
          </w:tcPr>
          <w:p w14:paraId="45E4347C" w14:textId="77777777" w:rsidR="00B373A0" w:rsidRPr="009B2D4C" w:rsidRDefault="00B373A0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14:paraId="23A2CD14" w14:textId="77777777" w:rsidR="009B2D4C" w:rsidRPr="009B2D4C" w:rsidRDefault="009B2D4C" w:rsidP="009B2D4C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4.3.5.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успостављене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механизме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идентификацију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изузетним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способностима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ствара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њихово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напредовање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акцелерација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обогаћивање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761B5EB" w14:textId="77777777" w:rsidR="00B373A0" w:rsidRPr="009B2D4C" w:rsidRDefault="00B373A0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89" w:type="dxa"/>
          </w:tcPr>
          <w:p w14:paraId="0A8CE578" w14:textId="04CE3469" w:rsidR="00B373A0" w:rsidRPr="009B2D4C" w:rsidRDefault="009B2D4C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</w:tr>
      <w:tr w:rsidR="009B2D4C" w14:paraId="6C425749" w14:textId="77777777" w:rsidTr="009B2D4C">
        <w:tc>
          <w:tcPr>
            <w:tcW w:w="2774" w:type="dxa"/>
          </w:tcPr>
          <w:p w14:paraId="2E91C52D" w14:textId="77777777" w:rsidR="00B373A0" w:rsidRPr="009B2D4C" w:rsidRDefault="00B373A0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14:paraId="64A87BDB" w14:textId="77777777" w:rsidR="009B2D4C" w:rsidRPr="009B2D4C" w:rsidRDefault="009B2D4C" w:rsidP="009B2D4C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4.3.6.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сарађује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институцијама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појединцима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подршци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осетљивих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изузетним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способностима</w:t>
            </w:r>
            <w:proofErr w:type="spellEnd"/>
            <w:r w:rsidRPr="009B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17DC9D" w14:textId="77777777" w:rsidR="00B373A0" w:rsidRPr="009B2D4C" w:rsidRDefault="00B373A0" w:rsidP="00015681">
            <w:pPr>
              <w:pStyle w:val="1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517763F4" w14:textId="7A6BF5DF" w:rsidR="00B373A0" w:rsidRPr="009B2D4C" w:rsidRDefault="009B2D4C" w:rsidP="00015681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</w:tr>
    </w:tbl>
    <w:p w14:paraId="481B8EF2" w14:textId="77777777" w:rsidR="00B373A0" w:rsidRDefault="00B373A0" w:rsidP="00B373A0">
      <w:pPr>
        <w:pStyle w:val="1tekst"/>
        <w:ind w:left="0" w:firstLine="0"/>
      </w:pPr>
    </w:p>
    <w:p w14:paraId="59F1030B" w14:textId="77777777" w:rsidR="009B2D4C" w:rsidRDefault="009B2D4C" w:rsidP="00B373A0">
      <w:pPr>
        <w:pStyle w:val="1tekst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447A477" w14:textId="6365F83C" w:rsidR="00B373A0" w:rsidRPr="00A8185A" w:rsidRDefault="00B373A0" w:rsidP="00B373A0">
      <w:pPr>
        <w:pStyle w:val="1tekst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A818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Овај стандард је у већој мери остварен, оцена 3,33</w:t>
      </w:r>
    </w:p>
    <w:p w14:paraId="0FD50A35" w14:textId="77777777" w:rsidR="009B2D4C" w:rsidRDefault="009B2D4C" w:rsidP="00AF3197">
      <w:pPr>
        <w:pStyle w:val="1tekst"/>
      </w:pPr>
    </w:p>
    <w:p w14:paraId="4A2D62E5" w14:textId="6998B857" w:rsidR="00A22D48" w:rsidRDefault="00654A18" w:rsidP="00576E2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54A18">
        <w:rPr>
          <w:rFonts w:ascii="Times New Roman" w:hAnsi="Times New Roman" w:cs="Times New Roman"/>
          <w:sz w:val="28"/>
          <w:szCs w:val="28"/>
          <w:lang w:val="sr-Cyrl-RS"/>
        </w:rPr>
        <w:t>Докази: евиденција о позивима и разговорима са родитељима, дневници рада,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54A18">
        <w:rPr>
          <w:rFonts w:ascii="Times New Roman" w:hAnsi="Times New Roman" w:cs="Times New Roman"/>
          <w:sz w:val="28"/>
          <w:szCs w:val="28"/>
          <w:lang w:val="sr-Cyrl-RS"/>
        </w:rPr>
        <w:t>позиви за родитеље, педагошка документација у</w:t>
      </w:r>
      <w:r>
        <w:rPr>
          <w:rFonts w:ascii="Times New Roman" w:hAnsi="Times New Roman" w:cs="Times New Roman"/>
          <w:sz w:val="28"/>
          <w:szCs w:val="28"/>
          <w:lang w:val="sr-Cyrl-RS"/>
        </w:rPr>
        <w:t>ч</w:t>
      </w:r>
      <w:r w:rsidRPr="00654A18">
        <w:rPr>
          <w:rFonts w:ascii="Times New Roman" w:hAnsi="Times New Roman" w:cs="Times New Roman"/>
          <w:sz w:val="28"/>
          <w:szCs w:val="28"/>
          <w:lang w:val="sr-Cyrl-RS"/>
        </w:rPr>
        <w:t>еника, документација ИОП-а, записници ИОП тимова, документација о с</w:t>
      </w:r>
      <w:r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654A18">
        <w:rPr>
          <w:rFonts w:ascii="Times New Roman" w:hAnsi="Times New Roman" w:cs="Times New Roman"/>
          <w:sz w:val="28"/>
          <w:szCs w:val="28"/>
          <w:lang w:val="sr-Cyrl-RS"/>
        </w:rPr>
        <w:t>радњи са релевантним установма</w:t>
      </w:r>
    </w:p>
    <w:p w14:paraId="22E4D5D2" w14:textId="6B06D553" w:rsidR="002C0019" w:rsidRPr="00737940" w:rsidRDefault="002C0019" w:rsidP="00A22D48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73794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lastRenderedPageBreak/>
        <w:t>Препоруке:</w:t>
      </w:r>
    </w:p>
    <w:p w14:paraId="0032BB2E" w14:textId="2947F5D7" w:rsidR="002C0019" w:rsidRPr="00737940" w:rsidRDefault="00176861" w:rsidP="00176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73794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потребно је ученике из остељивих група укључити у компензаторне програме</w:t>
      </w:r>
    </w:p>
    <w:p w14:paraId="48AF084E" w14:textId="09E73503" w:rsidR="00176861" w:rsidRDefault="00176861" w:rsidP="00176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73794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потребно је сачинити механизме за идентификацију ученика са посебним способностима, </w:t>
      </w:r>
      <w:r w:rsidR="00576E2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73794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почевши већ од нижих одељења</w:t>
      </w:r>
    </w:p>
    <w:p w14:paraId="6E394221" w14:textId="1DC94A2F" w:rsidR="00737940" w:rsidRPr="00737940" w:rsidRDefault="00737940" w:rsidP="00737940">
      <w:pPr>
        <w:pStyle w:val="1tek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73794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потребно је да поред ученика из осетљивих група и тешкоћама у учењу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, </w:t>
      </w:r>
      <w:r w:rsidRPr="0073794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школа пронађе такве институције који могу да помогну и учен</w:t>
      </w:r>
      <w:proofErr w:type="spellStart"/>
      <w:r w:rsidRPr="00737940">
        <w:rPr>
          <w:rFonts w:ascii="Times New Roman" w:hAnsi="Times New Roman" w:cs="Times New Roman"/>
          <w:b/>
          <w:bCs/>
          <w:sz w:val="28"/>
          <w:szCs w:val="28"/>
        </w:rPr>
        <w:t>ицима</w:t>
      </w:r>
      <w:proofErr w:type="spellEnd"/>
      <w:r w:rsidRPr="00737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7940">
        <w:rPr>
          <w:rFonts w:ascii="Times New Roman" w:hAnsi="Times New Roman" w:cs="Times New Roman"/>
          <w:b/>
          <w:bCs/>
          <w:sz w:val="28"/>
          <w:szCs w:val="28"/>
        </w:rPr>
        <w:t>са</w:t>
      </w:r>
      <w:proofErr w:type="spellEnd"/>
      <w:r w:rsidRPr="00737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7940">
        <w:rPr>
          <w:rFonts w:ascii="Times New Roman" w:hAnsi="Times New Roman" w:cs="Times New Roman"/>
          <w:b/>
          <w:bCs/>
          <w:sz w:val="28"/>
          <w:szCs w:val="28"/>
        </w:rPr>
        <w:t>изузетним</w:t>
      </w:r>
      <w:proofErr w:type="spellEnd"/>
      <w:r w:rsidRPr="00737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7940">
        <w:rPr>
          <w:rFonts w:ascii="Times New Roman" w:hAnsi="Times New Roman" w:cs="Times New Roman"/>
          <w:b/>
          <w:bCs/>
          <w:sz w:val="28"/>
          <w:szCs w:val="28"/>
        </w:rPr>
        <w:t>способностима</w:t>
      </w:r>
      <w:proofErr w:type="spellEnd"/>
    </w:p>
    <w:p w14:paraId="4EAE7CE5" w14:textId="144611DD" w:rsidR="002C0019" w:rsidRPr="00737940" w:rsidRDefault="002C0019" w:rsidP="00737940">
      <w:pPr>
        <w:pStyle w:val="1tekst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F4219EB" w14:textId="77777777" w:rsidR="00A22D48" w:rsidRPr="00606571" w:rsidRDefault="00A22D48" w:rsidP="00A22D48">
      <w:pPr>
        <w:rPr>
          <w:rFonts w:ascii="Times New Roman" w:hAnsi="Times New Roman" w:cs="Times New Roman"/>
          <w:sz w:val="28"/>
          <w:szCs w:val="28"/>
        </w:rPr>
      </w:pPr>
    </w:p>
    <w:p w14:paraId="5D7FAADF" w14:textId="77777777" w:rsidR="00A22D48" w:rsidRPr="00606571" w:rsidRDefault="00A22D48" w:rsidP="00A22D48">
      <w:pPr>
        <w:rPr>
          <w:rFonts w:ascii="Times New Roman" w:hAnsi="Times New Roman" w:cs="Times New Roman"/>
          <w:sz w:val="28"/>
          <w:szCs w:val="28"/>
        </w:rPr>
      </w:pPr>
    </w:p>
    <w:p w14:paraId="5CB53E1E" w14:textId="48703FF5" w:rsidR="00A22D48" w:rsidRDefault="00A22D48" w:rsidP="00A22D48">
      <w:pPr>
        <w:rPr>
          <w:rFonts w:ascii="Times New Roman" w:hAnsi="Times New Roman" w:cs="Times New Roman"/>
          <w:sz w:val="28"/>
          <w:szCs w:val="28"/>
        </w:rPr>
      </w:pPr>
    </w:p>
    <w:p w14:paraId="15528036" w14:textId="190D41CE" w:rsidR="00191725" w:rsidRDefault="00191725" w:rsidP="00A22D48">
      <w:pPr>
        <w:rPr>
          <w:rFonts w:ascii="Times New Roman" w:hAnsi="Times New Roman" w:cs="Times New Roman"/>
          <w:sz w:val="28"/>
          <w:szCs w:val="28"/>
        </w:rPr>
      </w:pPr>
    </w:p>
    <w:p w14:paraId="2CA2396E" w14:textId="6681F046" w:rsidR="00191725" w:rsidRDefault="00191725" w:rsidP="00A22D48">
      <w:pPr>
        <w:rPr>
          <w:rFonts w:ascii="Times New Roman" w:hAnsi="Times New Roman" w:cs="Times New Roman"/>
          <w:sz w:val="28"/>
          <w:szCs w:val="28"/>
        </w:rPr>
      </w:pPr>
    </w:p>
    <w:p w14:paraId="21EB99EE" w14:textId="667CF389" w:rsidR="00191725" w:rsidRDefault="00191725" w:rsidP="00A22D48">
      <w:pPr>
        <w:rPr>
          <w:rFonts w:ascii="Times New Roman" w:hAnsi="Times New Roman" w:cs="Times New Roman"/>
          <w:sz w:val="28"/>
          <w:szCs w:val="28"/>
        </w:rPr>
      </w:pPr>
    </w:p>
    <w:p w14:paraId="6297B1D3" w14:textId="708DCA6F" w:rsidR="00191725" w:rsidRDefault="00191725" w:rsidP="00A22D48">
      <w:pPr>
        <w:rPr>
          <w:rFonts w:ascii="Times New Roman" w:hAnsi="Times New Roman" w:cs="Times New Roman"/>
          <w:sz w:val="28"/>
          <w:szCs w:val="28"/>
        </w:rPr>
      </w:pPr>
    </w:p>
    <w:p w14:paraId="0A9BFBEA" w14:textId="1D1BEF97" w:rsidR="00191725" w:rsidRDefault="00191725" w:rsidP="00A22D48">
      <w:pPr>
        <w:rPr>
          <w:rFonts w:ascii="Times New Roman" w:hAnsi="Times New Roman" w:cs="Times New Roman"/>
          <w:sz w:val="28"/>
          <w:szCs w:val="28"/>
        </w:rPr>
      </w:pPr>
    </w:p>
    <w:p w14:paraId="53C33471" w14:textId="02BFC2EC" w:rsidR="00191725" w:rsidRDefault="00191725" w:rsidP="00A22D48">
      <w:pPr>
        <w:rPr>
          <w:rFonts w:ascii="Times New Roman" w:hAnsi="Times New Roman" w:cs="Times New Roman"/>
          <w:sz w:val="28"/>
          <w:szCs w:val="28"/>
        </w:rPr>
      </w:pPr>
    </w:p>
    <w:p w14:paraId="11A5927B" w14:textId="17F13BC0" w:rsidR="00191725" w:rsidRDefault="00191725" w:rsidP="00A22D48">
      <w:pPr>
        <w:rPr>
          <w:rFonts w:ascii="Times New Roman" w:hAnsi="Times New Roman" w:cs="Times New Roman"/>
          <w:sz w:val="28"/>
          <w:szCs w:val="28"/>
        </w:rPr>
      </w:pPr>
    </w:p>
    <w:p w14:paraId="1C8DEEAC" w14:textId="0C09FFA0" w:rsidR="00191725" w:rsidRDefault="00191725" w:rsidP="00A22D48">
      <w:pPr>
        <w:rPr>
          <w:rFonts w:ascii="Times New Roman" w:hAnsi="Times New Roman" w:cs="Times New Roman"/>
          <w:sz w:val="28"/>
          <w:szCs w:val="28"/>
        </w:rPr>
      </w:pPr>
    </w:p>
    <w:p w14:paraId="76A04702" w14:textId="7DD1062B" w:rsidR="00191725" w:rsidRDefault="00191725" w:rsidP="00A22D48">
      <w:pPr>
        <w:rPr>
          <w:rFonts w:ascii="Times New Roman" w:hAnsi="Times New Roman" w:cs="Times New Roman"/>
          <w:sz w:val="28"/>
          <w:szCs w:val="28"/>
        </w:rPr>
      </w:pPr>
    </w:p>
    <w:p w14:paraId="56E695EF" w14:textId="6712C478" w:rsidR="00191725" w:rsidRDefault="00191725" w:rsidP="00A22D48">
      <w:pPr>
        <w:rPr>
          <w:rFonts w:ascii="Times New Roman" w:hAnsi="Times New Roman" w:cs="Times New Roman"/>
          <w:sz w:val="28"/>
          <w:szCs w:val="28"/>
        </w:rPr>
      </w:pPr>
    </w:p>
    <w:p w14:paraId="560816D8" w14:textId="0F6141DA" w:rsidR="00191725" w:rsidRDefault="00191725" w:rsidP="00A22D48">
      <w:pPr>
        <w:rPr>
          <w:rFonts w:ascii="Times New Roman" w:hAnsi="Times New Roman" w:cs="Times New Roman"/>
          <w:sz w:val="28"/>
          <w:szCs w:val="28"/>
        </w:rPr>
      </w:pPr>
    </w:p>
    <w:p w14:paraId="2127F275" w14:textId="148D3711" w:rsidR="00191725" w:rsidRDefault="00191725" w:rsidP="00A22D48">
      <w:pPr>
        <w:rPr>
          <w:rFonts w:ascii="Times New Roman" w:hAnsi="Times New Roman" w:cs="Times New Roman"/>
          <w:sz w:val="28"/>
          <w:szCs w:val="28"/>
        </w:rPr>
      </w:pPr>
    </w:p>
    <w:p w14:paraId="0886425F" w14:textId="21ACFD05" w:rsidR="00191725" w:rsidRDefault="00191725" w:rsidP="00A22D48">
      <w:pPr>
        <w:rPr>
          <w:rFonts w:ascii="Times New Roman" w:hAnsi="Times New Roman" w:cs="Times New Roman"/>
          <w:sz w:val="28"/>
          <w:szCs w:val="28"/>
        </w:rPr>
      </w:pPr>
    </w:p>
    <w:p w14:paraId="04737FBD" w14:textId="5DF81DBF" w:rsidR="00191725" w:rsidRDefault="00191725" w:rsidP="00A22D48">
      <w:pPr>
        <w:rPr>
          <w:rFonts w:ascii="Times New Roman" w:hAnsi="Times New Roman" w:cs="Times New Roman"/>
          <w:sz w:val="28"/>
          <w:szCs w:val="28"/>
        </w:rPr>
      </w:pPr>
    </w:p>
    <w:p w14:paraId="129A090C" w14:textId="3A59D0F9" w:rsidR="00191725" w:rsidRDefault="00191725" w:rsidP="00A22D48">
      <w:pPr>
        <w:rPr>
          <w:rFonts w:ascii="Times New Roman" w:hAnsi="Times New Roman" w:cs="Times New Roman"/>
          <w:sz w:val="28"/>
          <w:szCs w:val="28"/>
        </w:rPr>
      </w:pPr>
    </w:p>
    <w:p w14:paraId="22B2C277" w14:textId="3EDB192F" w:rsidR="00191725" w:rsidRDefault="00191725" w:rsidP="00A22D48">
      <w:pPr>
        <w:rPr>
          <w:rFonts w:ascii="Times New Roman" w:hAnsi="Times New Roman" w:cs="Times New Roman"/>
          <w:sz w:val="28"/>
          <w:szCs w:val="28"/>
        </w:rPr>
      </w:pPr>
    </w:p>
    <w:p w14:paraId="766204A0" w14:textId="77777777" w:rsidR="00191725" w:rsidRPr="00606571" w:rsidRDefault="00191725" w:rsidP="00A22D48">
      <w:pPr>
        <w:rPr>
          <w:rFonts w:ascii="Times New Roman" w:hAnsi="Times New Roman" w:cs="Times New Roman"/>
          <w:sz w:val="28"/>
          <w:szCs w:val="28"/>
        </w:rPr>
      </w:pPr>
    </w:p>
    <w:p w14:paraId="44FE5BE2" w14:textId="5C8A807E" w:rsidR="00A22D48" w:rsidRPr="00606571" w:rsidRDefault="00606571" w:rsidP="0060657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6571">
        <w:rPr>
          <w:rFonts w:ascii="Times New Roman" w:hAnsi="Times New Roman" w:cs="Times New Roman"/>
          <w:sz w:val="28"/>
          <w:szCs w:val="28"/>
        </w:rPr>
        <w:t>Јун</w:t>
      </w:r>
      <w:proofErr w:type="spellEnd"/>
      <w:r w:rsidRPr="00606571">
        <w:rPr>
          <w:rFonts w:ascii="Times New Roman" w:hAnsi="Times New Roman" w:cs="Times New Roman"/>
          <w:sz w:val="28"/>
          <w:szCs w:val="28"/>
        </w:rPr>
        <w:t>,</w:t>
      </w:r>
      <w:r w:rsidR="0019172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06571">
        <w:rPr>
          <w:rFonts w:ascii="Times New Roman" w:hAnsi="Times New Roman" w:cs="Times New Roman"/>
          <w:sz w:val="28"/>
          <w:szCs w:val="28"/>
        </w:rPr>
        <w:t>2022.</w:t>
      </w:r>
      <w:proofErr w:type="gramEnd"/>
      <w:r w:rsidRPr="00606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6571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</w:p>
    <w:sectPr w:rsidR="00A22D48" w:rsidRPr="00606571" w:rsidSect="00191725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E52"/>
    <w:multiLevelType w:val="hybridMultilevel"/>
    <w:tmpl w:val="327AD0F8"/>
    <w:lvl w:ilvl="0" w:tplc="46AC97E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6"/>
    <w:rsid w:val="000273E0"/>
    <w:rsid w:val="0014653B"/>
    <w:rsid w:val="00176861"/>
    <w:rsid w:val="00191725"/>
    <w:rsid w:val="001E058F"/>
    <w:rsid w:val="002C0019"/>
    <w:rsid w:val="004C5E15"/>
    <w:rsid w:val="00517188"/>
    <w:rsid w:val="00576E2E"/>
    <w:rsid w:val="00606571"/>
    <w:rsid w:val="00644C80"/>
    <w:rsid w:val="00654A18"/>
    <w:rsid w:val="00737940"/>
    <w:rsid w:val="007C1446"/>
    <w:rsid w:val="008D6F4F"/>
    <w:rsid w:val="008F5089"/>
    <w:rsid w:val="009B2D4C"/>
    <w:rsid w:val="00A22D48"/>
    <w:rsid w:val="00A6410B"/>
    <w:rsid w:val="00A8185A"/>
    <w:rsid w:val="00AF3197"/>
    <w:rsid w:val="00B055B3"/>
    <w:rsid w:val="00B373A0"/>
    <w:rsid w:val="00BB79C3"/>
    <w:rsid w:val="00CB05A2"/>
    <w:rsid w:val="00ED1603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4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14653B"/>
    <w:pPr>
      <w:widowControl w:val="0"/>
      <w:spacing w:before="120" w:after="0" w:line="240" w:lineRule="auto"/>
      <w:ind w:left="100"/>
    </w:pPr>
    <w:rPr>
      <w:rFonts w:ascii="Arial" w:eastAsia="Arial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4653B"/>
    <w:rPr>
      <w:rFonts w:ascii="Arial" w:eastAsia="Arial" w:hAnsi="Arial" w:cs="Times New Roman"/>
    </w:rPr>
  </w:style>
  <w:style w:type="paragraph" w:styleId="NoSpacing">
    <w:name w:val="No Spacing"/>
    <w:uiPriority w:val="1"/>
    <w:qFormat/>
    <w:rsid w:val="00517188"/>
    <w:pPr>
      <w:spacing w:after="0" w:line="240" w:lineRule="auto"/>
    </w:pPr>
  </w:style>
  <w:style w:type="paragraph" w:customStyle="1" w:styleId="1tekst">
    <w:name w:val="_1tekst"/>
    <w:basedOn w:val="Normal"/>
    <w:rsid w:val="00AF3197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1E0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14653B"/>
    <w:pPr>
      <w:widowControl w:val="0"/>
      <w:spacing w:before="120" w:after="0" w:line="240" w:lineRule="auto"/>
      <w:ind w:left="100"/>
    </w:pPr>
    <w:rPr>
      <w:rFonts w:ascii="Arial" w:eastAsia="Arial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4653B"/>
    <w:rPr>
      <w:rFonts w:ascii="Arial" w:eastAsia="Arial" w:hAnsi="Arial" w:cs="Times New Roman"/>
    </w:rPr>
  </w:style>
  <w:style w:type="paragraph" w:styleId="NoSpacing">
    <w:name w:val="No Spacing"/>
    <w:uiPriority w:val="1"/>
    <w:qFormat/>
    <w:rsid w:val="00517188"/>
    <w:pPr>
      <w:spacing w:after="0" w:line="240" w:lineRule="auto"/>
    </w:pPr>
  </w:style>
  <w:style w:type="paragraph" w:customStyle="1" w:styleId="1tekst">
    <w:name w:val="_1tekst"/>
    <w:basedOn w:val="Normal"/>
    <w:rsid w:val="00AF3197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1E0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Office</cp:lastModifiedBy>
  <cp:revision>2</cp:revision>
  <dcterms:created xsi:type="dcterms:W3CDTF">2022-09-20T09:24:00Z</dcterms:created>
  <dcterms:modified xsi:type="dcterms:W3CDTF">2022-09-20T09:24:00Z</dcterms:modified>
</cp:coreProperties>
</file>